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2.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Woerden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07:01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Stukken van college aan raad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mei 2023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D22049765 Raadsinformatiebrief | Evaluatie Oud &amp;amp;  Nieuw 20212022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12-05-2023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633,37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://gemeenteraad.woerden.nl/stukken/Stukken-van-college-aan-raad/D22049765-Raadsinformatiebrief-Evaluatie-Oud-Nieuw-20212022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