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20:31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4" text:style-name="Internet_20_link" text:visited-style-name="Visited_20_Internet_20_Link">
              <text:span text:style-name="ListLabel_20_28">
                <text:span text:style-name="T8">1 Ruimte voor vluchtelingen (Progressief Woerden, 21 juli 2022)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4"/>
        Ruimte voor vluchtelingen (Progressief Woerden, 21 juli 2022)
        <text:bookmark-end text:name="10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07-08-2023 15:43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Progressief Woerden | Ruimte voor vluchtelingen
              <text:span text:style-name="T3"/>
            </text:p>
            <text:p text:style-name="P7"/>
          </table:table-cell>
          <table:table-cell table:style-name="Table4.A2" office:value-type="string">
            <text:p text:style-name="P8">21-07-2022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102,89 KB</text:p>
          </table:table-cell>
          <table:table-cell table:style-name="Table4.A2" office:value-type="string">
            <text:p text:style-name="P33">
              <text:a xlink:type="simple" xlink:href="http://gemeenteraad.woerden.nl//stukken/Schriftelijke-vragen/Schriftelijke-vragen-Progressief-Woerden-Ruimte-voor-vluchtel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D22069996 Beantwoording vragen Progressief Woerden | Ruimte voor vluchtelingen
              <text:span text:style-name="T3"/>
            </text:p>
            <text:p text:style-name="P7"/>
          </table:table-cell>
          <table:table-cell table:style-name="Table4.A2" office:value-type="string">
            <text:p text:style-name="P8">25-08-2022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282,38 KB</text:p>
          </table:table-cell>
          <table:table-cell table:style-name="Table4.A2" office:value-type="string">
            <text:p text:style-name="P33">
              <text:a xlink:type="simple" xlink:href="http://gemeenteraad.woerden.nl//stukken/Schriftelijke-vraag/D22069996-Beantwoording-vragen-Progressief-Woerden-Ruimte-voor-vluchtel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8" meta:character-count="545" meta:non-whitespace-character-count="5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328084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328084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