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13:45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83" text:style-name="Internet_20_link" text:visited-style-name="Visited_20_Internet_20_Link">
              <text:span text:style-name="ListLabel_20_28">
                <text:span text:style-name="T8">1 Bouwen in Harmelen (LijstvanderDoes, 16 september 2022)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3"/>
        Bouwen in Harmelen (LijstvanderDoes, 16 september 2022)
        <text:bookmark-end text:name="8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07-08-2023 15:39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Schriftelijke vragen LijstvanderDoes | Bouwen in Harmelen
              <text:span text:style-name="T3"/>
            </text:p>
            <text:p text:style-name="P7"/>
          </table:table-cell>
          <table:table-cell table:style-name="Table4.A2" office:value-type="string">
            <text:p text:style-name="P8">16-09-2022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100,82 KB</text:p>
          </table:table-cell>
          <table:table-cell table:style-name="Table4.A2" office:value-type="string">
            <text:p text:style-name="P33">
              <text:a xlink:type="simple" xlink:href="http://gemeenteraad.woerden.nl//stukken/Schriftelijke-vragen/Schriftelijke-vragen-LijstvanderDoes-Bouwen-in-Harmel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D22074246 Beantwoording vragen LijstvanderDoes | Bouwen in Harmelen
              <text:span text:style-name="T3"/>
            </text:p>
            <text:p text:style-name="P7"/>
          </table:table-cell>
          <table:table-cell table:style-name="Table4.A2" office:value-type="string">
            <text:p text:style-name="P8">13-10-2022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297,71 KB</text:p>
          </table:table-cell>
          <table:table-cell table:style-name="Table4.A2" office:value-type="string">
            <text:p text:style-name="P33">
              <text:a xlink:type="simple" xlink:href="http://gemeenteraad.woerden.nl//stukken/Schriftelijke-vraag/D22074246-Beantwoording-vragen-LijstvanderDoes-Bouwen-in-Harmel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4" meta:character-count="511" meta:non-whitespace-character-count="4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836658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836658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