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53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989" text:style-name="Internet_20_link" text:visited-style-name="Visited_20_Internet_20_Link">
              <text:span text:style-name="ListLabel_20_28">
                <text:span text:style-name="T8">1 Schriftelijke vragen Art. 42 van Progressief Woerden over de bomen rond het Raadhuys in Harmelen (15 juli 2025)</text:span>
              </text:span>
            </text:a>
          </text:p>
        </text:list-item>
        <text:list-item>
          <text:p text:style-name="P2">
            <text:a xlink:type="simple" xlink:href="#999" text:style-name="Internet_20_link" text:visited-style-name="Visited_20_Internet_20_Link">
              <text:span text:style-name="ListLabel_20_28">
                <text:span text:style-name="T8">2 Schriftelijke vragen Art. 42 van D66 over Tweede Zonneveld realiseren zonder lokaal eigendom (31 juli 2025)</text:span>
              </text:span>
            </text:a>
          </text:p>
        </text:list-item>
        <text:list-item>
          <text:p text:style-name="P2">
            <text:a xlink:type="simple" xlink:href="#982" text:style-name="Internet_20_link" text:visited-style-name="Visited_20_Internet_20_Link">
              <text:span text:style-name="ListLabel_20_28">
                <text:span text:style-name="T8">3 Schriftelijke vragen Art. 42 van Progressief Woerden over Bescherm onze bloeiende bermen (11 juli 2025)</text:span>
              </text:span>
            </text:a>
          </text:p>
        </text:list-item>
        <text:list-item>
          <text:p text:style-name="P2">
            <text:a xlink:type="simple" xlink:href="#983" text:style-name="Internet_20_link" text:visited-style-name="Visited_20_Internet_20_Link">
              <text:span text:style-name="ListLabel_20_28">
                <text:span text:style-name="T8">4 Schriftelijke vragen Art. 42 van CDA over Haal de Risk Factory naar Woerden (14 juli 2025)</text:span>
              </text:span>
            </text:a>
          </text:p>
        </text:list-item>
        <text:list-item>
          <text:p text:style-name="P2">
            <text:a xlink:type="simple" xlink:href="#966" text:style-name="Internet_20_link" text:visited-style-name="Visited_20_Internet_20_Link">
              <text:span text:style-name="ListLabel_20_28">
                <text:span text:style-name="T8">5 Fietsendiefstal bij station Woerden (Inwonersbelangen, 25 juni 2025) </text:span>
              </text:span>
            </text:a>
          </text:p>
        </text:list-item>
        <text:list-item>
          <text:p text:style-name="P2">
            <text:a xlink:type="simple" xlink:href="#955" text:style-name="Internet_20_link" text:visited-style-name="Visited_20_Internet_20_Link">
              <text:span text:style-name="ListLabel_20_28">
                <text:span text:style-name="T8">6 Opslag gemeentelijke data op Amerikaanse cloudservers (10 juni 2025)</text:span>
              </text:span>
            </text:a>
          </text:p>
        </text:list-item>
        <text:list-item>
          <text:p text:style-name="P2">
            <text:a xlink:type="simple" xlink:href="#954" text:style-name="Internet_20_link" text:visited-style-name="Visited_20_Internet_20_Link">
              <text:span text:style-name="ListLabel_20_28">
                <text:span text:style-name="T8">
                  7 Naar aanleiding 
                  <text:s/>
                  van de thema-avond over de uitbreiding van de parkeerregulering in Woerden (Progressief woerden, 6 juni 2025)
                </text:span>
              </text:span>
            </text:a>
          </text:p>
        </text:list-item>
        <text:list-item>
          <text:p text:style-name="P2">
            <text:a xlink:type="simple" xlink:href="#964" text:style-name="Internet_20_link" text:visited-style-name="Visited_20_Internet_20_Link">
              <text:span text:style-name="ListLabel_20_28">
                <text:span text:style-name="T8">8 Bereikbaarheid en toegankelijkheid van de Citadel (Inwonersbelangen, 23 juni 2025)</text:span>
              </text:span>
            </text:a>
          </text:p>
        </text:list-item>
        <text:list-item>
          <text:p text:style-name="P2">
            <text:a xlink:type="simple" xlink:href="#962" text:style-name="Internet_20_link" text:visited-style-name="Visited_20_Internet_20_Link">
              <text:span text:style-name="ListLabel_20_28">
                <text:span text:style-name="T8">9 Circulaire ondernemer vervolgvragen over handhaving (Inwonersbelangen, 18 juni 2025)</text:span>
              </text:span>
            </text:a>
          </text:p>
        </text:list-item>
        <text:list-item>
          <text:p text:style-name="P2" loext:marker-style-name="T5">
            <text:a xlink:type="simple" xlink:href="#949" text:style-name="Internet_20_link" text:visited-style-name="Visited_20_Internet_20_Link">
              <text:span text:style-name="ListLabel_20_28">
                <text:span text:style-name="T8">10 Digitale Veiligheid (Progressief Woerden, 6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9"/>
        Schriftelijke vragen Art. 42 van Progressief Woerden over de bomen rond het Raadhuys in Harmelen (15 juli 2025)
        <text:bookmark-end text:name="989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15-07-2025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22-09-2025 16:09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Progressief Woerden over de bomen rond het Raadhuys in Harmelen
              <text:span text:style-name="T3"/>
            </text:p>
            <text:p text:style-name="P7"/>
          </table:table-cell>
          <table:table-cell table:style-name="Table5.A2" office:value-type="string">
            <text:p text:style-name="P8">15-07-2025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102,94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Progressief-Woerden-over-de-bomen-rond-het-Raadhuys-in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van Progressief Woerden over de bomen rond het Raadhuys in Harmelen
              <text:span text:style-name="T3"/>
            </text:p>
            <text:p text:style-name="P7"/>
          </table:table-cell>
          <table:table-cell table:style-name="Table5.A2" office:value-type="string">
            <text:p text:style-name="P8">17-09-2025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407,35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van-Progressief-Woerden-over-de-bomen-rond-het-Raadhuys-in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9"/>
        Schriftelijke vragen Art. 42 van D66 over Tweede Zonneveld realiseren zonder lokaal eigendom (31 juli 2025)
        <text:bookmark-end text:name="999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Vraag gesteld door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Vraag gesteld op</text:p>
          </table:table-cell>
          <table:table-cell table:style-name="Table6.A1" office:value-type="string">
            <text:p text:style-name="P5">31-07-2025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11-09-2025 10:11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42 van D66 over Tweede Zonneveld realiseren zonder lokaal eigendom
              <text:span text:style-name="T3"/>
            </text:p>
            <text:p text:style-name="P7"/>
          </table:table-cell>
          <table:table-cell table:style-name="Table8.A2" office:value-type="string">
            <text:p text:style-name="P8">31-07-2025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119,84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Art-42-van-D66-over-Tweede-Zonneveld-realiseren-zonder-lokaal-eigendom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art. 42 van D66 over Tweede Zonneveld realiseren zonder lokaal eigendom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11-09-2025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204,43 KB</text:p>
          </table:table-cell>
          <table:table-cell table:style-name="Table8.A2" office:value-type="string">
            <text:p text:style-name="P33">
              <text:a xlink:type="simple" xlink:href="http://gemeenteraad.woerden.nl//Stukken/Beantwoording-schriftelijke-vragen-art-42-van-D66-over-Tweede-Zonneveld-realiseren-zonder-lokaal-eigendom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2"/>
        Schriftelijke vragen Art. 42 van Progressief Woerden over Bescherm onze bloeiende bermen (11 juli 2025)
        <text:bookmark-end text:name="982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Vraag gesteld door</text:p>
          </table:table-cell>
          <table:table-cell table:style-name="Table9.A1" office:value-type="string">
            <text:p text:style-name="P5">Progressief Woerden</text:p>
          </table:table-cell>
        </table:table-row>
        <table:table-row table:style-name="Table9.1">
          <table:table-cell table:style-name="Table9.A1" office:value-type="string">
            <text:p text:style-name="P4">Vraag gesteld op</text:p>
          </table:table-cell>
          <table:table-cell table:style-name="Table9.A1" office:value-type="string">
            <text:p text:style-name="P5">11-07-2025</text:p>
          </table:table-cell>
        </table:table-row>
        <table:table-row table:style-name="Table9.1">
          <table:table-cell table:style-name="Table9.A1" office:value-type="string">
            <text:p text:style-name="P4">Vraag beantwoord op</text:p>
          </table:table-cell>
          <table:table-cell table:style-name="Table9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10-09-2025 14:22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Schriftelijke vragen Art. 42 van Progressief Woerden over Bescherm onze bloeiende bermen (11 juli 2025)
              <text:span text:style-name="T3"/>
            </text:p>
            <text:p text:style-name="P7"/>
          </table:table-cell>
          <table:table-cell table:style-name="Table11.A2" office:value-type="string">
            <text:p text:style-name="P8">11-07-2025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232,82 KB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gen-Art-42-van-Progressief-Woerden-over-Bescherm-onze-bloeiende-ber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schriftelijke vragen art. 42 van PW over Bescherm onze bloeiende bermen (10 september 2025)
              <text:span text:style-name="T3"/>
            </text:p>
            <text:p text:style-name="P7"/>
          </table:table-cell>
          <table:table-cell table:style-name="Table11.A2" office:value-type="string">
            <text:p text:style-name="P8">10-09-2025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184,52 KB</text:p>
          </table:table-cell>
          <table:table-cell table:style-name="Table11.A2" office:value-type="string">
            <text:p text:style-name="P33">
              <text:a xlink:type="simple" xlink:href="http://gemeenteraad.woerden.nl//Stukken/Beantwoording-schriftelijke-vragen-art-42-van-PW-over-Bescherm-onze-bloeiende-bermen-10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3"/>
        Schriftelijke vragen Art. 42 van CDA over Haal de Risk Factory naar Woerden (14 juli 2025)
        <text:bookmark-end text:name="983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Vraag gesteld door</text:p>
          </table:table-cell>
          <table:table-cell table:style-name="Table12.A1" office:value-type="string">
            <text:p text:style-name="P5">CDA</text:p>
          </table:table-cell>
        </table:table-row>
        <table:table-row table:style-name="Table12.1">
          <table:table-cell table:style-name="Table12.A1" office:value-type="string">
            <text:p text:style-name="P4">Vraag gesteld op</text:p>
          </table:table-cell>
          <table:table-cell table:style-name="Table12.A1" office:value-type="string">
            <text:p text:style-name="P5">12-07-2025</text:p>
          </table:table-cell>
        </table:table-row>
        <table:table-row table:style-name="Table12.1">
          <table:table-cell table:style-name="Table12.A1" office:value-type="string">
            <text:p text:style-name="P4">Vraag beantwoord op</text:p>
          </table:table-cell>
          <table:table-cell table:style-name="Table12.A1" office:value-type="string">
            <text:p text:style-name="P5">13-08-2025</text:p>
          </table:table-cell>
        </table:table-row>
      </table:table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04-09-2025 16:59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42 van CDA over Haal de Risk Factory naar Woerden (14 juli 2025)
              <text:span text:style-name="T3"/>
            </text:p>
            <text:p text:style-name="P7"/>
          </table:table-cell>
          <table:table-cell table:style-name="Table14.A2" office:value-type="string">
            <text:p text:style-name="P8">14-07-2025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29,04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-Art-42-van-CDA-over-Haal-de-Risk-Factory-naar-Woer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art. 42 van CDA over Haal de Risk Factory naar Woerden
              <text:span text:style-name="T3"/>
            </text:p>
            <text:p text:style-name="P7"/>
          </table:table-cell>
          <table:table-cell table:style-name="Table14.A2" office:value-type="string">
            <text:p text:style-name="P8">04-09-2025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14.A2" office:value-type="string">
            <text:p text:style-name="P33">
              <text:a xlink:type="simple" xlink:href="http://gemeenteraad.woerden.nl//Stukken/Beantwoording-Schriftelijke-vragen-art-42-van-CDA-over-Haal-de-Risk-Factory-naar-Woer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6"/>
        Fietsendiefstal bij station Woerden (Inwonersbelangen, 25 juni 2025)
        <text:bookmark-end text:name="966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Vraag gesteld door</text:p>
          </table:table-cell>
          <table:table-cell table:style-name="Table15.A1" office:value-type="string">
            <text:p text:style-name="P5">Jeanet de Mari van Inwonersbelangen</text:p>
          </table:table-cell>
        </table:table-row>
        <table:table-row table:style-name="Table15.1">
          <table:table-cell table:style-name="Table15.A1" office:value-type="string">
            <text:p text:style-name="P4">Vraag gesteld op</text:p>
          </table:table-cell>
          <table:table-cell table:style-name="Table15.A1" office:value-type="string">
            <text:p text:style-name="P5">25-06-2025</text:p>
          </table:table-cell>
        </table:table-row>
        <table:table-row table:style-name="Table15.1">
          <table:table-cell table:style-name="Table15.A1" office:value-type="string">
            <text:p text:style-name="P4">Vraag beantwoord op</text:p>
          </table:table-cell>
          <table:table-cell table:style-name="Table15.A1" office:value-type="string">
            <text:p text:style-name="P5">03-09-2025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03-09-2025 12:49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Schriftelijke vragen art. 42 Inwonersbelangen over Fietsendiefstal bij station Woerden D190635 (15 juli 2025)
              <text:span text:style-name="T3"/>
            </text:p>
            <text:p text:style-name="P7"/>
          </table:table-cell>
          <table:table-cell table:style-name="Table17.A2" office:value-type="string">
            <text:p text:style-name="P8">16-07-2025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164,88 KB</text:p>
          </table:table-cell>
          <table:table-cell table:style-name="Table17.A2" office:value-type="string">
            <text:p text:style-name="P33">
              <text:a xlink:type="simple" xlink:href="http://gemeenteraad.woerden.nl//Stukken/Beantwoording-Schriftelijke-vragen-art-42-Inwonersbelangen-over-Fietsendiefstal-bij-station-Woerden-D190635-15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Schriftelijke vragen art. 42 van Inwonersbelangen over Fietsendiefstal bij station Woerden D25189352 (3 september 2025)
              <text:span text:style-name="T3"/>
            </text:p>
            <text:p text:style-name="P7"/>
          </table:table-cell>
          <table:table-cell table:style-name="Table17.A2" office:value-type="string">
            <text:p text:style-name="P8">03-09-2025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174,40 KB</text:p>
          </table:table-cell>
          <table:table-cell table:style-name="Table17.A2" office:value-type="string">
            <text:p text:style-name="P33">
              <text:a xlink:type="simple" xlink:href="http://gemeenteraad.woerden.nl//Stukken/Beantwoording-Schriftelijke-vragen-art-42-van-Inwonersbelangen-over-Fietsendiefstal-bij-station-Woerden-D25189352-3-sept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Schriftelijke vragen Art. 42 Inwonersbelangen Fietsendiefstal bij station Woerden
              <text:span text:style-name="T3"/>
            </text:p>
            <text:p text:style-name="P7"/>
          </table:table-cell>
          <table:table-cell table:style-name="Table17.A2" office:value-type="string">
            <text:p text:style-name="P8">25-06-2025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149,83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gen-Art-42-Inwonersbelangen-Fietsendiefstal-bij-station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5"/>
        Opslag gemeentelijke data op Amerikaanse cloudservers (10 juni 2025)
        <text:bookmark-end text:name="955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Vraag gesteld door</text:p>
          </table:table-cell>
          <table:table-cell table:style-name="Table18.A1" office:value-type="string">
            <text:p text:style-name="P5">Rumo van Aalst, CDA</text:p>
          </table:table-cell>
        </table:table-row>
        <table:table-row table:style-name="Table18.1">
          <table:table-cell table:style-name="Table18.A1" office:value-type="string">
            <text:p text:style-name="P4">Vraag gesteld op</text:p>
          </table:table-cell>
          <table:table-cell table:style-name="Table18.A1" office:value-type="string">
            <text:p text:style-name="P5">10-06-2025</text:p>
          </table:table-cell>
        </table:table-row>
        <table:table-row table:style-name="Table18.1">
          <table:table-cell table:style-name="Table18.A1" office:value-type="string">
            <text:p text:style-name="P4">Vraag beantwoord op</text:p>
          </table:table-cell>
          <table:table-cell table:style-name="Table18.A1" office:value-type="string">
            <text:p text:style-name="P5">09-07-2025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25-08-2025 13:15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Art.42 CDA Opslag gemeentelijke data op Amerikaanse cloudservers (10 juni 2025)
              <text:span text:style-name="T3"/>
            </text:p>
            <text:p text:style-name="P7"/>
          </table:table-cell>
          <table:table-cell table:style-name="Table20.A2" office:value-type="string">
            <text:p text:style-name="P8">10-06-2025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52,76 KB</text:p>
          </table:table-cell>
          <table:table-cell table:style-name="Table20.A2" office:value-type="string">
            <text:p text:style-name="P33">
              <text:a xlink:type="simple" xlink:href="http://gemeenteraad.woerden.nl//Stukken/art-42-vragen-Opslag-gemeentelijke-data-op-Amerikaanse-cloudserver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42 vragen Opslag van gemeentelijke data op Amerikaanse cloudservers D25187463 (9 juli 2025)
              <text:span text:style-name="T3"/>
            </text:p>
            <text:p text:style-name="P7"/>
          </table:table-cell>
          <table:table-cell table:style-name="Table20.A2" office:value-type="string">
            <text:p text:style-name="P8">09-07-2025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196,02 KB</text:p>
          </table:table-cell>
          <table:table-cell table:style-name="Table20.A2" office:value-type="string">
            <text:p text:style-name="P33">
              <text:a xlink:type="simple" xlink:href="http://gemeenteraad.woerden.nl//Stukken/Beantwoording-art-42-vragen-Opslag-van-gemeentelijke-data-op-Amerikaanse-cloudservers-D2518746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4"/>
        <text:soft-page-break/>
        Naar aanleiding 
        <text:s/>
        van de thema-avond over de uitbreiding van de parkeerregulering in Woerden (Progressief woerden, 6 juni 2025)
        <text:bookmark-end text:name="954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Vraag gesteld door</text:p>
          </table:table-cell>
          <table:table-cell table:style-name="Table21.A1" office:value-type="string">
            <text:p text:style-name="P5">Marguerite Boersma van Progressief Woerden</text:p>
          </table:table-cell>
        </table:table-row>
        <table:table-row table:style-name="Table21.1">
          <table:table-cell table:style-name="Table21.A1" office:value-type="string">
            <text:p text:style-name="P4">Vraag gesteld op</text:p>
          </table:table-cell>
          <table:table-cell table:style-name="Table21.A1" office:value-type="string">
            <text:p text:style-name="P5">06-06-2025</text:p>
          </table:table-cell>
        </table:table-row>
        <table:table-row table:style-name="Table21.1">
          <table:table-cell table:style-name="Table21.A1" office:value-type="string">
            <text:p text:style-name="P4">Vraag beantwoord op</text:p>
          </table:table-cell>
          <table:table-cell table:style-name="Table21.A1" office:value-type="string">
            <text:p text:style-name="P5">15-07-2025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16-07-2025 15:16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Schriftelijke vragen Art.42 Progressief Woerden Parkeerregulering (6 juni 2025)
              <text:span text:style-name="T3"/>
            </text:p>
            <text:p text:style-name="P7"/>
          </table:table-cell>
          <table:table-cell table:style-name="Table23.A2" office:value-type="string">
            <text:p text:style-name="P8">06-06-2025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63,89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gen-PW-art-42-mbt-parkeerregul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Schriftelijke vragen art. 42 Progressief Woerden over Parkeerregulering (15 juli 2025)
              <text:span text:style-name="T3"/>
            </text:p>
            <text:p text:style-name="P7"/>
          </table:table-cell>
          <table:table-cell table:style-name="Table23.A2" office:value-type="string">
            <text:p text:style-name="P8">16-07-2025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193,51 KB</text:p>
          </table:table-cell>
          <table:table-cell table:style-name="Table23.A2" office:value-type="string">
            <text:p text:style-name="P33">
              <text:a xlink:type="simple" xlink:href="http://gemeenteraad.woerden.nl//Stukken/Beantwoording-Schriftelijke-vragen-art-42-Progressief-Woerden-over-Parkeerregulering-15-jul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4"/>
        Bereikbaarheid en toegankelijkheid van de Citadel (Inwonersbelangen, 23 juni 2025)
        <text:bookmark-end text:name="964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Vraag gesteld door</text:p>
          </table:table-cell>
          <table:table-cell table:style-name="Table24.A1" office:value-type="string">
            <text:p text:style-name="P5">Hendrie van Assem van Inwonersbelangen</text:p>
          </table:table-cell>
        </table:table-row>
        <table:table-row table:style-name="Table24.1">
          <table:table-cell table:style-name="Table24.A1" office:value-type="string">
            <text:p text:style-name="P4">Vraag gesteld op</text:p>
          </table:table-cell>
          <table:table-cell table:style-name="Table24.A1" office:value-type="string">
            <text:p text:style-name="P5">23-06-2025</text:p>
          </table:table-cell>
        </table:table-row>
        <table:table-row table:style-name="Table24.1">
          <table:table-cell table:style-name="Table24.A1" office:value-type="string">
            <text:p text:style-name="P4">Vraag beantwoord op</text:p>
          </table:table-cell>
          <table:table-cell table:style-name="Table24.A1" office:value-type="string">
            <text:p text:style-name="P5">15-07-2025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16-07-2025 11:33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ext:soft-page-break/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Art.42 Inwonersbelangen Bereikbaarheid en toegankelijkheid van de Citadel (23 juni 2025)
              <text:span text:style-name="T3"/>
            </text:p>
            <text:p text:style-name="P7"/>
          </table:table-cell>
          <table:table-cell table:style-name="Table26.A2" office:value-type="string">
            <text:p text:style-name="P8">23-06-2025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117,52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Art-42-Inwonersbelangen-Bereikbaarheid-en-toegankelijkheid-van-de-Citadel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Schriftelijke vragen art. 42 van Inwonersbelangen over Bereikbaarheid en toegankelijkheid van de Citadel D25188956 (15 juli 2025)
              <text:span text:style-name="T3"/>
            </text:p>
            <text:p text:style-name="P7"/>
          </table:table-cell>
          <table:table-cell table:style-name="Table26.A2" office:value-type="string">
            <text:p text:style-name="P8">16-07-2025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220,29 KB</text:p>
          </table:table-cell>
          <table:table-cell table:style-name="Table26.A2" office:value-type="string">
            <text:p text:style-name="P33">
              <text:a xlink:type="simple" xlink:href="http://gemeenteraad.woerden.nl//Stukken/Beantwoording-Schriftelijke-vragen-art-42-van-Inwonersbelangen-over-Bereikbaarheid-en-toegankelijkheid-van-de-Citadel-D25188956-15-juli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2"/>
        Circulaire ondernemer vervolgvragen over handhaving (Inwonersbelangen, 18 juni 2025)
        <text:bookmark-end text:name="962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Vraag gesteld door</text:p>
          </table:table-cell>
          <table:table-cell table:style-name="Table27.A1" office:value-type="string">
            <text:p text:style-name="P5">Jeanet de Mari en Jan-Hubert van Rensen van Inwonersbelangen</text:p>
          </table:table-cell>
        </table:table-row>
        <table:table-row table:style-name="Table27.1">
          <table:table-cell table:style-name="Table27.A1" office:value-type="string">
            <text:p text:style-name="P4">Vraag gesteld op</text:p>
          </table:table-cell>
          <table:table-cell table:style-name="Table27.A1" office:value-type="string">
            <text:p text:style-name="P5">18-06-2025</text:p>
          </table:table-cell>
        </table:table-row>
        <table:table-row table:style-name="Table27.1">
          <table:table-cell table:style-name="Table27.A1" office:value-type="string">
            <text:p text:style-name="P4">Vraag beantwoord op</text:p>
          </table:table-cell>
          <table:table-cell table:style-name="Table27.A1" office:value-type="string">
            <text:p text:style-name="P5">15-07-2025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15-07-2025 14:25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Schriftelijke vragen Art.42 Inwonersbelangen Circulaire ondernemer vervolgvragen over handhaving (18 juni 2025)
              <text:span text:style-name="T3"/>
            </text:p>
            <text:p text:style-name="P7"/>
          </table:table-cell>
          <table:table-cell table:style-name="Table29.A2" office:value-type="string">
            <text:p text:style-name="P8">18-06-2025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70,30 KB</text:p>
          </table:table-cell>
          <table:table-cell table:style-name="Table29.A2" office:value-type="string">
            <text:p text:style-name="P33">
              <text:a xlink:type="simple" xlink:href="http://gemeenteraad.woerden.nl//Stukken/IB-Art-42-vragen-Circulaire-ondernemer-vervolgvragen-over-handha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schriftelijke vragen art. 42 Inwonersbelangen over Circulaire ondernemer vervolgvragen over handhaving (15 juli 2025)
              <text:span text:style-name="T3"/>
            </text:p>
            <text:p text:style-name="P7"/>
          </table:table-cell>
          <table:table-cell table:style-name="Table29.A2" office:value-type="string">
            <text:p text:style-name="P8">15-07-2025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188,74 KB</text:p>
          </table:table-cell>
          <table:table-cell table:style-name="Table29.A2" office:value-type="string">
            <text:p text:style-name="P33">
              <text:a xlink:type="simple" xlink:href="http://gemeenteraad.woerden.nl//Stukken/Beantwoording-schriftelijke-vragen-art-42-Inwonersbelangen-over-Circulaire-ondernemer-vervolgvragen-over-handhaving-15-jul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9"/>
        Digitale Veiligheid (Progressief Woerden, 6 juni 2025)
        <text:bookmark-end text:name="949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Vraag gesteld door</text:p>
          </table:table-cell>
          <table:table-cell table:style-name="Table30.A1" office:value-type="string">
            <text:p text:style-name="P5">Lilian Biber van Progressief Woerden</text:p>
          </table:table-cell>
        </table:table-row>
        <table:table-row table:style-name="Table30.1">
          <table:table-cell table:style-name="Table30.A1" office:value-type="string">
            <text:p text:style-name="P4">Vraag gesteld op</text:p>
          </table:table-cell>
          <table:table-cell table:style-name="Table30.A1" office:value-type="string">
            <text:p text:style-name="P5">06-06-2025</text:p>
          </table:table-cell>
        </table:table-row>
        <table:table-row table:style-name="Table30.1">
          <table:table-cell table:style-name="Table30.A1" office:value-type="string">
            <text:p text:style-name="P4">Vraag beantwoord op</text:p>
          </table:table-cell>
          <table:table-cell table:style-name="Table30.A1" office:value-type="string">
            <text:p text:style-name="P5">02-07-2025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02-07-2025 11:07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Art.42 Progressief Woerden over Digitale Veiligheid (6 juni 2025)
              <text:span text:style-name="T3"/>
            </text:p>
            <text:p text:style-name="P7"/>
          </table:table-cell>
          <table:table-cell table:style-name="Table32.A2" office:value-type="string">
            <text:p text:style-name="P8">06-06-2025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65,96 KB</text:p>
          </table:table-cell>
          <table:table-cell table:style-name="Table32.A2" office:value-type="string">
            <text:p text:style-name="P33">
              <text:a xlink:type="simple" xlink:href="http://gemeenteraad.woerden.nl//Stukken/Vragen-PW-art-42-over-Digitale-Veilighei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Schriftelijke vragen art. 42 RvO van Progressief Woerden inzake Digitale Veiligheid D25186600
              <text:span text:style-name="T3"/>
            </text:p>
            <text:p text:style-name="P7"/>
          </table:table-cell>
          <table:table-cell table:style-name="Table32.A2" office:value-type="string">
            <text:p text:style-name="P8">02-07-2025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210,93 KB</text:p>
          </table:table-cell>
          <table:table-cell table:style-name="Table32.A2" office:value-type="string">
            <text:p text:style-name="P33">
              <text:a xlink:type="simple" xlink:href="http://gemeenteraad.woerden.nl//Stukken/Beantwoording-Schriftelijke-vragen-art-42-RvO-van-Progressief-Woerden-inzake-Digitale-Veilighei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54" meta:object-count="0" meta:page-count="8" meta:paragraph-count="341" meta:word-count="1045" meta:character-count="7104" meta:non-whitespace-character-count="6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