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7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14:51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(14 onderwerpen)</text:p>
      <text:list text:style-name="WW8Num1">
        <text:list-item>
          <text:p text:style-name="P2">
            <text:a xlink:type="simple" xlink:href="#491" text:style-name="Internet_20_link" text:visited-style-name="Visited_20_Internet_20_Link">
              <text:span text:style-name="ListLabel_20_28">
                <text:span text:style-name="T8">1 Lievaart - vervolg (Progressief Woerden, 22 december 2023)</text:span>
              </text:span>
            </text:a>
          </text:p>
        </text:list-item>
        <text:list-item>
          <text:p text:style-name="P2">
            <text:a xlink:type="simple" xlink:href="#458" text:style-name="Internet_20_link" text:visited-style-name="Visited_20_Internet_20_Link">
              <text:span text:style-name="ListLabel_20_28">
                <text:span text:style-name="T8">2 Bekendheid Buiten Beter app (Inwonersbelangen, 12 december 2023)</text:span>
              </text:span>
            </text:a>
          </text:p>
        </text:list-item>
        <text:list-item>
          <text:p text:style-name="P2">
            <text:a xlink:type="simple" xlink:href="#452" text:style-name="Internet_20_link" text:visited-style-name="Visited_20_Internet_20_Link">
              <text:span text:style-name="ListLabel_20_28">
                <text:span text:style-name="T8">3 Samen spelen met de Speeltuinbende (Progressief Woerden, D66 en CU-SGP, 1 december 2023)</text:span>
              </text:span>
            </text:a>
          </text:p>
        </text:list-item>
        <text:list-item>
          <text:p text:style-name="P2">
            <text:a xlink:type="simple" xlink:href="#454" text:style-name="Internet_20_link" text:visited-style-name="Visited_20_Internet_20_Link">
              <text:span text:style-name="ListLabel_20_28">
                <text:span text:style-name="T8">4 Landbouwweg aan Haanwijk (D66, Progressief Woerden, Woerden&amp;amp;Democratie, CU-SGP en Inwonersbelangen, 1 december 2023)</text:span>
              </text:span>
            </text:a>
          </text:p>
        </text:list-item>
        <text:list-item>
          <text:p text:style-name="P2">
            <text:a xlink:type="simple" xlink:href="#455" text:style-name="Internet_20_link" text:visited-style-name="Visited_20_Internet_20_Link">
              <text:span text:style-name="ListLabel_20_28">
                <text:span text:style-name="T8">5 Woningbouw Raadhuislaan Harmelen (Inwonersbelangen en LijstvanderDoes, 5 december 2023)</text:span>
              </text:span>
            </text:a>
          </text:p>
        </text:list-item>
        <text:list-item>
          <text:p text:style-name="P2">
            <text:a xlink:type="simple" xlink:href="#437" text:style-name="Internet_20_link" text:visited-style-name="Visited_20_Internet_20_Link">
              <text:span text:style-name="ListLabel_20_28">
                <text:span text:style-name="T8">6 Locatie gezocht voor het Roemeniëmarkt! (CU-SGP, 21 november 2023)</text:span>
              </text:span>
            </text:a>
          </text:p>
        </text:list-item>
        <text:list-item>
          <text:p text:style-name="P2">
            <text:a xlink:type="simple" xlink:href="#447" text:style-name="Internet_20_link" text:visited-style-name="Visited_20_Internet_20_Link">
              <text:span text:style-name="ListLabel_20_28">
                <text:span text:style-name="T8">7 Leegstandsverordening in Woerden (D66, 27 november 2023)</text:span>
              </text:span>
            </text:a>
          </text:p>
        </text:list-item>
        <text:list-item>
          <text:p text:style-name="P2">
            <text:a xlink:type="simple" xlink:href="#448" text:style-name="Internet_20_link" text:visited-style-name="Visited_20_Internet_20_Link">
              <text:span text:style-name="ListLabel_20_28">
                <text:span text:style-name="T8">8 Woonzorgcentrum Gaza in Harmelen (LijstvanderDoes Splinter, 27 november 2023)</text:span>
              </text:span>
            </text:a>
          </text:p>
        </text:list-item>
        <text:list-item>
          <text:p text:style-name="P2">
            <text:a xlink:type="simple" xlink:href="#449" text:style-name="Internet_20_link" text:visited-style-name="Visited_20_Internet_20_Link">
              <text:span text:style-name="ListLabel_20_28">
                <text:span text:style-name="T8">9 Warmtepompen in woningen (Woerden&amp;amp;Democratie, 28 november 2023)</text:span>
              </text:span>
            </text:a>
          </text:p>
        </text:list-item>
        <text:list-item>
          <text:p text:style-name="P2">
            <text:a xlink:type="simple" xlink:href="#431" text:style-name="Internet_20_link" text:visited-style-name="Visited_20_Internet_20_Link">
              <text:span text:style-name="ListLabel_20_28">
                <text:span text:style-name="T8">10 Haalbaarheidsonderzoek Schulenburch (diverse fracties, 16 november 2023)</text:span>
              </text:span>
            </text:a>
          </text:p>
        </text:list-item>
        <text:list-item>
          <text:p text:style-name="P2">
            <text:a xlink:type="simple" xlink:href="#427" text:style-name="Internet_20_link" text:visited-style-name="Visited_20_Internet_20_Link">
              <text:span text:style-name="ListLabel_20_28">
                <text:span text:style-name="T8">11 Rembrandtbrug (Inwonersbelangen, 13 november 2023)</text:span>
              </text:span>
            </text:a>
          </text:p>
        </text:list-item>
        <text:list-item>
          <text:p text:style-name="P2">
            <text:a xlink:type="simple" xlink:href="#436" text:style-name="Internet_20_link" text:visited-style-name="Visited_20_Internet_20_Link">
              <text:span text:style-name="ListLabel_20_28">
                <text:span text:style-name="T8">12 Houtstook en Rook (Progressief Woerden en D66, 20 november 2023)</text:span>
              </text:span>
            </text:a>
          </text:p>
        </text:list-item>
        <text:list-item>
          <text:p text:style-name="P2">
            <text:a xlink:type="simple" xlink:href="#413" text:style-name="Internet_20_link" text:visited-style-name="Visited_20_Internet_20_Link">
              <text:span text:style-name="ListLabel_20_28">
                <text:span text:style-name="T8">13 Liften station Woerden (Progressief Woerden, 2 november 2023)</text:span>
              </text:span>
            </text:a>
          </text:p>
        </text:list-item>
        <text:list-item>
          <text:p text:style-name="P2" loext:marker-style-name="T5">
            <text:a xlink:type="simple" xlink:href="#420" text:style-name="Internet_20_link" text:visited-style-name="Visited_20_Internet_20_Link">
              <text:span text:style-name="ListLabel_20_28">
                <text:span text:style-name="T8">14 Oversteekplaats Meander-Bredius (Woerden&amp;amp;Democratie, 7 november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91"/>
        Lievaart - vervolg (Progressief Woerden, 22 december 2023)
        <text:bookmark-end text:name="491"/>
      </text:h>
      <text:p text:style-name="P27">
        <draw:frame draw:style-name="fr2" draw:name="Image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30-01-2024 16:16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Art. 42 Progressief Woerden Lievaart - vervolg
              <text:span text:style-name="T3"/>
            </text:p>
            <text:p text:style-name="P7"/>
          </table:table-cell>
          <table:table-cell table:style-name="Table4.A2" office:value-type="string">
            <text:p text:style-name="P8">22-12-2023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100,17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Schriftelijke-vragen-Art-42-Progressief-Woerden-Lievaart-vervol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Art. 42 Progressief Woerden Lievaart - vervolg D24133574
              <text:span text:style-name="T3"/>
            </text:p>
            <text:p text:style-name="P7"/>
          </table:table-cell>
          <table:table-cell table:style-name="Table4.A2" office:value-type="string">
            <text:p text:style-name="P8">30-01-2024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194,23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Beantwoording-schriftelijke-vragen-Art-42-Progressief-Woerden-Lievaart-vervolg-D2413357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8"/>
        Bekendheid Buiten Beter app (Inwonersbelangen, 12 december 2023)
        <text:bookmark-end text:name="458"/>
      </text:h>
      <text:p text:style-name="P27">
        <draw:frame draw:style-name="fr2" draw:name="Image8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26-01-2024 15:39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Schriftelijke vragen art 42. Inwonersbelangen Bekendheid Buiten Beter app
              <text:span text:style-name="T3"/>
            </text:p>
            <text:p text:style-name="P7"/>
          </table:table-cell>
          <table:table-cell table:style-name="Table6.A2" office:value-type="string">
            <text:p text:style-name="P8">12-12-2023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826,17 KB</text:p>
          </table:table-cell>
          <table:table-cell table:style-name="Table6.A2" office:value-type="string">
            <text:p text:style-name="P33">
              <text:a xlink:type="simple" xlink:href="http://gemeenteraad.woerden.nl//Stukken/Schriftelijke-vraag/Schriftelijke-vragen-art-42-Inwonersbelangen-Bekendheid-Buiten-Beter-app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Schriftelijke vragen art. 42 RvO van Inwonersbelangen inzake Bekendheid Buiten Beter app D24130903
              <text:span text:style-name="T3"/>
            </text:p>
            <text:p text:style-name="P7"/>
          </table:table-cell>
          <table:table-cell table:style-name="Table6.A2" office:value-type="string">
            <text:p text:style-name="P8">26-01-2024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198,40 KB</text:p>
          </table:table-cell>
          <table:table-cell table:style-name="Table6.A2" office:value-type="string">
            <text:p text:style-name="P33">
              <text:a xlink:type="simple" xlink:href="http://gemeenteraad.woerden.nl//Stukken/Schriftelijke-vraag/Beantwoording-Schriftelijke-vragen-art-42-RvO-van-Inwonersbelangen-inzake-Bekendheid-Buiten-Beter-app-D24130903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2"/>
        Samen spelen met de Speeltuinbende (Progressief Woerden, D66 en CU-SGP, 1 december 2023)
        <text:bookmark-end text:name="452"/>
      </text:h>
      <text:p text:style-name="P27">
        <draw:frame draw:style-name="fr2" draw:name="Image1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24-01-2024 14:47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Schriftelijke vragen Art. 42 Progressief Woerden D66 CU-SGP Samen spelen met de Speeltuinbende
              <text:span text:style-name="T3"/>
            </text:p>
            <text:p text:style-name="P7"/>
          </table:table-cell>
          <table:table-cell table:style-name="Table8.A2" office:value-type="string">
            <text:p text:style-name="P8">01-12-2023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111,42 KB</text:p>
          </table:table-cell>
          <table:table-cell table:style-name="Table8.A2" office:value-type="string">
            <text:p text:style-name="P33">
              <text:a xlink:type="simple" xlink:href="http://gemeenteraad.woerden.nl//Stukken/Schriftelijke-vraag/Schriftelijke-vragen-Art-42-Progressief-Woerden-D66-CU-SGP-Samen-spelen-met-de-Speeltuinben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Schriftelijke vragen Art.42 Samen spelen met de Speeltuinbende D23128898
              <text:span text:style-name="T3"/>
            </text:p>
            <text:p text:style-name="P7"/>
          </table:table-cell>
          <table:table-cell table:style-name="Table8.A2" office:value-type="string">
            <text:p text:style-name="P8">24-01-2024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203,13 KB</text:p>
          </table:table-cell>
          <table:table-cell table:style-name="Table8.A2" office:value-type="string">
            <text:p text:style-name="P33">
              <text:a xlink:type="simple" xlink:href="http://gemeenteraad.woerden.nl//Stukken/Schriftelijke-vraag/Beantwoording-Schriftelijke-vragen-Art-42-Samen-spelen-met-de-Speeltuinbende-D231288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4"/>
        Landbouwweg aan Haanwijk (D66, Progressief Woerden, Woerden&amp;amp;Democratie, CU-SGP en Inwonersbelangen, 1 december 2023)
        <text:bookmark-end text:name="454"/>
      </text:h>
      <text:p text:style-name="P27">
        <draw:frame draw:style-name="fr2" draw:name="Image1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10-01-2024 14:22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Schriftelijke vragen Art. 42 D66 Prog. W W&amp;amp;D CU-SGP Inwonerbelangen Landbouwweg aan Haanwijk
              <text:span text:style-name="T3"/>
            </text:p>
            <text:p text:style-name="P7"/>
          </table:table-cell>
          <table:table-cell table:style-name="Table10.A2" office:value-type="string">
            <text:p text:style-name="P8">01-12-2023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219,85 KB</text:p>
          </table:table-cell>
          <table:table-cell table:style-name="Table10.A2" office:value-type="string">
            <text:p text:style-name="P33">
              <text:a xlink:type="simple" xlink:href="http://gemeenteraad.woerden.nl//Stukken/Schriftelijke-vraag/art42raadsvragen-Haanwijk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Beantwoording Schriftelijke vragen art. 42 RvO inzake Landbouwweg aan Haanwijk D23128892
              <text:span text:style-name="T3"/>
            </text:p>
            <text:p text:style-name="P7"/>
          </table:table-cell>
          <table:table-cell table:style-name="Table10.A2" office:value-type="string">
            <text:p text:style-name="P8">10-01-2024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208,66 KB</text:p>
          </table:table-cell>
          <table:table-cell table:style-name="Table10.A2" office:value-type="string">
            <text:p text:style-name="P33">
              <text:a xlink:type="simple" xlink:href="http://gemeenteraad.woerden.nl//Stukken/Schriftelijke-vraag/Beantwoording-Schriftelijke-vragen-art-42-RvO-van-D66-Woerden-inzake-Landbouwweg-aan-Haanwijk-D23128892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5"/>
        Woningbouw Raadhuislaan Harmelen (Inwonersbelangen en LijstvanderDoes, 5 december 2023)
        <text:bookmark-end text:name="455"/>
      </text:h>
      <text:p text:style-name="P27">
        <draw:frame draw:style-name="fr2" draw:name="Image2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09-01-2024 15:40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Schriftelijke vragen Art. 42 Inwonersbelangen LijstvanderDoes Woningbouw Raadhuislaan Harmelen
              <text:span text:style-name="T3"/>
            </text:p>
            <text:p text:style-name="P7"/>
          </table:table-cell>
          <table:table-cell table:style-name="Table12.A2" office:value-type="string">
            <text:p text:style-name="P8">05-12-2023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262,32 KB</text:p>
          </table:table-cell>
          <table:table-cell table:style-name="Table12.A2" office:value-type="string">
            <text:p text:style-name="P33">
              <text:a xlink:type="simple" xlink:href="http://gemeenteraad.woerden.nl//Stukken/Schriftelijke-vraag/Schriftelijke-vragen-Art-42-Inwonersbelangen-LijstvanderDoes-Woningbouw-Raadhuislaan-Harmel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Beantwoording Art. 42 vragen Inwonersbelangen en Lijst van der Does inzake Woningbouw Raadshuislaan Harmelen -D23129265
              <text:span text:style-name="T3"/>
            </text:p>
            <text:p text:style-name="P7"/>
          </table:table-cell>
          <table:table-cell table:style-name="Table12.A2" office:value-type="string">
            <text:p text:style-name="P8">09-01-2024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215,92 KB</text:p>
          </table:table-cell>
          <table:table-cell table:style-name="Table12.A2" office:value-type="string">
            <text:p text:style-name="P33">
              <text:a xlink:type="simple" xlink:href="http://gemeenteraad.woerden.nl//Stukken/Schriftelijke-vraag/Beantwoording-schriftelijke-vragen-Inwonersbelangen-inzake-Woningbouw-Raadhuislaan-project-t-Raadhuy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7"/>
        Locatie gezocht voor het Roemeniëmarkt! (CU-SGP, 21 november 2023)
        <text:bookmark-end text:name="437"/>
      </text:h>
      <text:p text:style-name="P27">
        <draw:frame draw:style-name="fr2" draw:name="Image2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22-12-2023 15:28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Schriftelijke vragen Art. 42 CU-SGP Locatie gezocht voor de Roemeniëmarkt
              <text:span text:style-name="T3"/>
            </text:p>
            <text:p text:style-name="P7"/>
          </table:table-cell>
          <table:table-cell table:style-name="Table14.A2" office:value-type="string">
            <text:p text:style-name="P8">23-11-2023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98,03 KB</text:p>
          </table:table-cell>
          <table:table-cell table:style-name="Table14.A2" office:value-type="string">
            <text:p text:style-name="P33">
              <text:a xlink:type="simple" xlink:href="http://gemeenteraad.woerden.nl//Stukken/Schriftelijke-vraag/Schriftelijke-vragen-Art-42-CU-SGP-Locatie-gezocht-voor-de-Roemeniemarkt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Art. 42 vragen ChristenUnie-SGP inzake Locatie gezocht voor de Roemeniëmarkt! D23130442
              <text:span text:style-name="T3"/>
            </text:p>
            <text:p text:style-name="P7"/>
          </table:table-cell>
          <table:table-cell table:style-name="Table14.A2" office:value-type="string">
            <text:p text:style-name="P8">22-12-2023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179,31 KB</text:p>
          </table:table-cell>
          <table:table-cell table:style-name="Table14.A2" office:value-type="string">
            <text:p text:style-name="P33">
              <text:a xlink:type="simple" xlink:href="http://gemeenteraad.woerden.nl//Stukken/Schriftelijke-vraag/Beantwoording-Art-42-vragen-ChristenUnie-SGP-inzake-Locatie-gezocht-voor-de-Roemeniemarkt-D23130442-1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7"/>
        Leegstandsverordening in Woerden (D66, 27 november 2023)
        <text:bookmark-end text:name="447"/>
      </text:h>
      <text:p text:style-name="P27">
        <draw:frame draw:style-name="fr2" draw:name="Image3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22-12-2023 15:28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Schriftelijke vragen Art. 42 D66 Leegstandsverordening in Woerden
              <text:span text:style-name="T3"/>
            </text:p>
            <text:p text:style-name="P7"/>
          </table:table-cell>
          <table:table-cell table:style-name="Table16.A2" office:value-type="string">
            <text:p text:style-name="P8">27-11-2023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177,86 KB</text:p>
          </table:table-cell>
          <table:table-cell table:style-name="Table16.A2" office:value-type="string">
            <text:p text:style-name="P33">
              <text:a xlink:type="simple" xlink:href="http://gemeenteraad.woerden.nl//Stukken/Schriftelijke-vraag/Schriftelijke-vragen-Art-42-D66-Leegstandsverordening-in-Woerd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Beantwoording Art. 42 vragen D66 inzake Leegstandsverordening in Woerden D23128542
              <text:span text:style-name="T3"/>
            </text:p>
            <text:p text:style-name="P7"/>
          </table:table-cell>
          <table:table-cell table:style-name="Table16.A2" office:value-type="string">
            <text:p text:style-name="P8">22-12-2023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195,68 KB</text:p>
          </table:table-cell>
          <table:table-cell table:style-name="Table16.A2" office:value-type="string">
            <text:p text:style-name="P33">
              <text:a xlink:type="simple" xlink:href="http://gemeenteraad.woerden.nl//Stukken/Schriftelijke-vraag/Beantwoording-Art-42-vragen-D66-inzake-Leegstandsverordening-in-Woerden-D23128542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8"/>
        Woonzorgcentrum Gaza in Harmelen (LijstvanderDoes Splinter, 27 november 2023)
        <text:bookmark-end text:name="448"/>
      </text:h>
      <text:p text:style-name="P27">
        <draw:frame draw:style-name="fr2" draw:name="Image3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22-12-2023 15:27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Schriftelijke vragen Art. 42 LijstvanderDoes Splinter Woonzorgcentrum Gaza in Harmelen
              <text:span text:style-name="T3"/>
            </text:p>
            <text:p text:style-name="P7"/>
          </table:table-cell>
          <table:table-cell table:style-name="Table18.A2" office:value-type="string">
            <text:p text:style-name="P8">27-11-2023</text:p>
          </table:table-cell>
          <table:table-cell table:style-name="Table18.A2" office:value-type="string">
            <text:p text:style-name="P6">
              <draw:frame draw:style-name="fr1" draw:name="Image3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124,21 KB</text:p>
          </table:table-cell>
          <table:table-cell table:style-name="Table18.A2" office:value-type="string">
            <text:p text:style-name="P33">
              <text:a xlink:type="simple" xlink:href="http://gemeenteraad.woerden.nl//Stukken/Schriftelijke-vraag/Schriftelijke-vragen-Art-42-LijstvanderDoes-Splinter-Woonzorgcentrum-Gaza-in-Harmelen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Beantwoording Art. 42 vragen LijstvanderDoes en Splinter inzake Woonzorgcentrum Gaza in Harmelen D23127910
              <text:span text:style-name="T3"/>
            </text:p>
            <text:p text:style-name="P7"/>
          </table:table-cell>
          <table:table-cell table:style-name="Table18.A2" office:value-type="string">
            <text:p text:style-name="P8">22-12-2023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191,57 KB</text:p>
          </table:table-cell>
          <table:table-cell table:style-name="Table18.A2" office:value-type="string">
            <text:p text:style-name="P33">
              <text:a xlink:type="simple" xlink:href="http://gemeenteraad.woerden.nl//Stukken/Schriftelijke-vraag/Beantwoording-Art-42-vragen-LijstvanderDoes-en-Splinter-inzake-Woonzorgcentrum-Gaza-in-Harmelen-D23127910-1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9"/>
        Warmtepompen in woningen (Woerden&amp;amp;Democratie, 28 november 2023)
        <text:bookmark-end text:name="449"/>
      </text:h>
      <text:p text:style-name="P27">
        <draw:frame draw:style-name="fr2" draw:name="Image4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21-12-2023 10:56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Schriftelijke vragen Art. 42 Woerden&amp;amp;Democratie Warmtepompen in woningen
              <text:span text:style-name="T3"/>
            </text:p>
            <text:p text:style-name="P7"/>
          </table:table-cell>
          <table:table-cell table:style-name="Table20.A2" office:value-type="string">
            <text:p text:style-name="P8">28-11-2023</text:p>
          </table:table-cell>
          <table:table-cell table:style-name="Table20.A2" office:value-type="string">
            <text:p text:style-name="P6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118,32 KB</text:p>
          </table:table-cell>
          <table:table-cell table:style-name="Table20.A2" office:value-type="string">
            <text:p text:style-name="P33">
              <text:a xlink:type="simple" xlink:href="http://gemeenteraad.woerden.nl//Stukken/Schriftelijke-vraag/Schriftelijke-vragen-Art-42-Woerden-Democratie-Warmtepompen-in-won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Schriftelijke vragen art. 42 RvO van Woerden&amp;amp;Democratie inzake Warmtepompen in woningen D23127915
              <text:span text:style-name="T3"/>
            </text:p>
            <text:p text:style-name="P7"/>
          </table:table-cell>
          <table:table-cell table:style-name="Table20.A2" office:value-type="string">
            <text:p text:style-name="P8">21-12-2023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199,51 KB</text:p>
          </table:table-cell>
          <table:table-cell table:style-name="Table20.A2" office:value-type="string">
            <text:p text:style-name="P33">
              <text:a xlink:type="simple" xlink:href="http://gemeenteraad.woerden.nl//Stukken/Schriftelijke-vraag/Beantwoording-Schriftelijke-vragen-art-42-RvO-van-Woerden-Democratie-inzake-Warmtepompen-in-woningen-D2312791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1"/>
        Haalbaarheidsonderzoek Schulenburch (diverse fracties, 16 november 2023)
        <text:bookmark-end text:name="431"/>
      </text:h>
      <text:p text:style-name="P27">
        <draw:frame draw:style-name="fr2" draw:name="Image4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20-12-2023 16:09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Schriftelijke vragen Art. 42, diverse fracties inzake Haalbaarheidsonderzoek Schulenburch
              <text:span text:style-name="T3"/>
            </text:p>
            <text:p text:style-name="P7"/>
          </table:table-cell>
          <table:table-cell table:style-name="Table22.A2" office:value-type="string">
            <text:p text:style-name="P8">16-11-2023</text:p>
          </table:table-cell>
          <table:table-cell table:style-name="Table22.A2" office:value-type="string">
            <text:p text:style-name="P6">
              <draw:frame draw:style-name="fr1" draw:name="Image4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149,61 KB</text:p>
          </table:table-cell>
          <table:table-cell table:style-name="Table22.A2" office:value-type="string">
            <text:p text:style-name="P33">
              <text:a xlink:type="simple" xlink:href="http://gemeenteraad.woerden.nl//Stukken/Schriftelijke-vraag/Artikel-42-vragen-Haalbaarheidsonderzoek-Schulenburch-15-11-2023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Beantwoording artikel 42 vragen Haalbaarheidsonderzoek Schulenburch D23129641
              <text:span text:style-name="T3"/>
            </text:p>
            <text:p text:style-name="P7"/>
          </table:table-cell>
          <table:table-cell table:style-name="Table22.A2" office:value-type="string">
            <text:p text:style-name="P8">20-12-2023</text:p>
          </table:table-cell>
          <table:table-cell table:style-name="Table22.A2" office:value-type="string">
            <text:p text:style-name="P6">
              <draw:frame draw:style-name="fr1" draw:name="Image5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208,45 KB</text:p>
          </table:table-cell>
          <table:table-cell table:style-name="Table22.A2" office:value-type="string">
            <text:p text:style-name="P33">
              <text:a xlink:type="simple" xlink:href="http://gemeenteraad.woerden.nl//Stukken/Schriftelijke-vraag/Beantwoording-artikel-42-vragen-Haalbaarheidsonderzoek-Schulenburch-D23129641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"/>
        Rembrandtbrug (Inwonersbelangen, 13 november 2023)
        <text:bookmark-end text:name="427"/>
      </text:h>
      <text:p text:style-name="P27">
        <draw:frame draw:style-name="fr2" draw:name="Image5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14-12-2023 11:38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ext:soft-page-break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Schriftelijke vragen art. 42 Inwonersbelangen inzake Rembrandtbrug
              <text:span text:style-name="T3"/>
            </text:p>
            <text:p text:style-name="P7"/>
          </table:table-cell>
          <table:table-cell table:style-name="Table24.A2" office:value-type="string">
            <text:p text:style-name="P8">13-11-2023</text:p>
          </table:table-cell>
          <table:table-cell table:style-name="Table24.A2" office:value-type="string">
            <text:p text:style-name="P6">
              <draw:frame draw:style-name="fr1" draw:name="Image5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24.A2" office:value-type="string">
            <text:p text:style-name="P33">
              <text:a xlink:type="simple" xlink:href="http://gemeenteraad.woerden.nl//Stukken/Schriftelijke-vraag/Schriftelijke-vragen-art-42-Inwonersbelangen-inzake-Rembrandtbru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Beantwoording Schriftelijke vragen art. 42 RvO van Inwonersbelangen inzake Rembrandtbrug - D23125919
              <text:span text:style-name="T3"/>
            </text:p>
            <text:p text:style-name="P7"/>
          </table:table-cell>
          <table:table-cell table:style-name="Table24.A2" office:value-type="string">
            <text:p text:style-name="P8">14-12-2023</text:p>
          </table:table-cell>
          <table:table-cell table:style-name="Table24.A2" office:value-type="string">
            <text:p text:style-name="P6">
              <draw:frame draw:style-name="fr1" draw:name="Image5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196,94 KB</text:p>
          </table:table-cell>
          <table:table-cell table:style-name="Table24.A2" office:value-type="string">
            <text:p text:style-name="P33">
              <text:a xlink:type="simple" xlink:href="http://gemeenteraad.woerden.nl//Stukken/Schriftelijke-vraag/Beantwoording-Schriftelijke-vragen-art-42-RvO-van-Inwonersbelangen-inzake-Rembrandtbrug-D231259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6"/>
        Houtstook en Rook (Progressief Woerden en D66, 20 november 2023)
        <text:bookmark-end text:name="436"/>
      </text:h>
      <text:p text:style-name="P27">
        <draw:frame draw:style-name="fr2" draw:name="Image5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07-12-2023 09:16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Schriftelijke vragen Art. 42 Progressief Woerden D66 Aanpak van houtstook en rook
              <text:span text:style-name="T3"/>
            </text:p>
            <text:p text:style-name="P7"/>
          </table:table-cell>
          <table:table-cell table:style-name="Table26.A2" office:value-type="string">
            <text:p text:style-name="P8">20-11-2023</text:p>
          </table:table-cell>
          <table:table-cell table:style-name="Table26.A2" office:value-type="string">
            <text:p text:style-name="P6">
              <draw:frame draw:style-name="fr1" draw:name="Image5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171,44 KB</text:p>
          </table:table-cell>
          <table:table-cell table:style-name="Table26.A2" office:value-type="string">
            <text:p text:style-name="P33">
              <text:a xlink:type="simple" xlink:href="http://gemeenteraad.woerden.nl//Stukken/Schriftelijke-vraag/Schriftelijke-vragen-Art-42-Progressief-Woerden-D66-Aanpak-van-houtstook-en-rook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Art. 42 vragen Progressief Woerden en D66 over aanpak houtstook en rook D23126786
              <text:span text:style-name="T3"/>
            </text:p>
            <text:p text:style-name="P7"/>
          </table:table-cell>
          <table:table-cell table:style-name="Table26.A2" office:value-type="string">
            <text:p text:style-name="P8">06-12-2023</text:p>
          </table:table-cell>
          <table:table-cell table:style-name="Table26.A2" office:value-type="string">
            <text:p text:style-name="P6">
              <draw:frame draw:style-name="fr1" draw:name="Image6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204,56 KB</text:p>
          </table:table-cell>
          <table:table-cell table:style-name="Table26.A2" office:value-type="string">
            <text:p text:style-name="P33">
              <text:a xlink:type="simple" xlink:href="http://gemeenteraad.woerden.nl//Stukken/Schriftelijke-vraag/Beantwoording-Art-42-vragen-D66-en-Progressief-Woerden-over-aanpak-houtstook-en-rook-D23126786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"/>
        Liften station Woerden (Progressief Woerden, 2 november 2023)
        <text:bookmark-end text:name="413"/>
      </text:h>
      <text:p text:style-name="P27">
        <draw:frame draw:style-name="fr2" draw:name="Image6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06-12-2023 15:34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Schriftelijke vragen Progressief Woerden inzake liften station Woerden
              <text:span text:style-name="T3"/>
            </text:p>
            <text:p text:style-name="P7"/>
          </table:table-cell>
          <table:table-cell table:style-name="Table28.A2" office:value-type="string">
            <text:p text:style-name="P8">02-11-2023</text:p>
          </table:table-cell>
          <table:table-cell table:style-name="Table28.A2" office:value-type="string">
            <text:p text:style-name="P6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99,02 KB</text:p>
          </table:table-cell>
          <table:table-cell table:style-name="Table28.A2" office:value-type="string">
            <text:p text:style-name="P33">
              <text:a xlink:type="simple" xlink:href="http://gemeenteraad.woerden.nl//Stukken/Schriftelijke-vraag/Schriftelijke-vragen-Progressief-Woerden-inzake-liften-station-Woerd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Beantwoording Art. 42 vragen Progressief Woerden over liften station Woerden D23125179
              <text:span text:style-name="T3"/>
            </text:p>
            <text:p text:style-name="P7"/>
          </table:table-cell>
          <table:table-cell table:style-name="Table28.A2" office:value-type="string">
            <text:p text:style-name="P8">06-12-2023</text:p>
          </table:table-cell>
          <table:table-cell table:style-name="Table28.A2" office:value-type="string">
            <text:p text:style-name="P6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181,87 KB</text:p>
          </table:table-cell>
          <table:table-cell table:style-name="Table28.A2" office:value-type="string">
            <text:p text:style-name="P33">
              <text:a xlink:type="simple" xlink:href="http://gemeenteraad.woerden.nl//Stukken/Schriftelijke-vraag/Beantwoording-Art-42-vragen-Progressief-Woerden-over-Toegankelijkheid-station-Woerden-D23125179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"/>
        Oversteekplaats Meander-Bredius (Woerden&amp;amp;Democratie, 7 november 2023)
        <text:bookmark-end text:name="420"/>
      </text:h>
      <text:p text:style-name="P27">
        <draw:frame draw:style-name="fr2" draw:name="Image6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01-12-2023 10:19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Schriftelijke vragen art. 42 Woerden&amp;amp;Democratie inzake Oversteekplaats Bredius - Meander
              <text:span text:style-name="T3"/>
            </text:p>
            <text:p text:style-name="P7"/>
          </table:table-cell>
          <table:table-cell table:style-name="Table30.A2" office:value-type="string">
            <text:p text:style-name="P8">07-11-2023</text:p>
          </table:table-cell>
          <table:table-cell table:style-name="Table30.A2" office:value-type="string">
            <text:p text:style-name="P6">
              <draw:frame draw:style-name="fr1" draw:name="Image6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110,69 KB</text:p>
          </table:table-cell>
          <table:table-cell table:style-name="Table30.A2" office:value-type="string">
            <text:p text:style-name="P33">
              <text:a xlink:type="simple" xlink:href="http://gemeenteraad.woerden.nl//Stukken/Schriftelijke-vraag/Schriftelijke-vragen-art-42-Woerden-Democratie-inzake-Oversteekplaats-Bredius-Meander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Beantwoording Schriftelijke vragen Art. 42 Woerden&amp;amp;Democratie inzake Oversteekplaats Meander-Bredius - D23125307
              <text:span text:style-name="T3"/>
            </text:p>
            <text:p text:style-name="P7"/>
          </table:table-cell>
          <table:table-cell table:style-name="Table30.A2" office:value-type="string">
            <text:p text:style-name="P8">01-12-2023</text:p>
          </table:table-cell>
          <table:table-cell table:style-name="Table30.A2" office:value-type="string">
            <text:p text:style-name="P6">
              <draw:frame draw:style-name="fr1" draw:name="Image7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198,56 KB</text:p>
          </table:table-cell>
          <table:table-cell table:style-name="Table30.A2" office:value-type="string">
            <text:p text:style-name="P33">
              <text:a xlink:type="simple" xlink:href="http://gemeenteraad.woerden.nl//Stukken/Schriftelijke-vraag/Beantwoording-Schriftelijke-vragen-Art-42-Woerden-Democratie-inzake-Oversteekplaats-Meander-Bredius-D23125307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0" meta:image-count="72" meta:object-count="0" meta:page-count="10" meta:paragraph-count="371" meta:word-count="998" meta:character-count="7112" meta:non-whitespace-character-count="6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