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101" text:style-name="Internet_20_link" text:visited-style-name="Visited_20_Internet_20_Link">
              <text:span text:style-name="ListLabel_20_28">
                <text:span text:style-name="T8">1 Windmolens in Woerden? (Inwonersbelangen, 5 september 2022)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2 Handen uit de mouwen, nu woningen bouwen (Inwonersbelangen, 15 augustus 2022)</text:span>
              </text:span>
            </text:a>
          </text:p>
        </text:list-item>
        <text:list-item>
          <text:p text:style-name="P2">
            <text:a xlink:type="simple" xlink:href="#99" text:style-name="Internet_20_link" text:visited-style-name="Visited_20_Internet_20_Link">
              <text:span text:style-name="ListLabel_20_28">
                <text:span text:style-name="T8">3 Natuurvriendelijke uitstraling Pionier Zegveld (Inwonersbelangen, 13 juni 2022)</text:span>
              </text:span>
            </text:a>
          </text:p>
        </text:list-item>
        <text:list-item>
          <text:p text:style-name="P2">
            <text:a xlink:type="simple" xlink:href="#93" text:style-name="Internet_20_link" text:visited-style-name="Visited_20_Internet_20_Link">
              <text:span text:style-name="ListLabel_20_28">
                <text:span text:style-name="T8">4 Hoe staat het medio 2022 met de inburgering? (D66, 28 juli 2022)</text:span>
              </text:span>
            </text:a>
          </text:p>
        </text:list-item>
        <text:list-item>
          <text:p text:style-name="P2">
            <text:a xlink:type="simple" xlink:href="#94" text:style-name="Internet_20_link" text:visited-style-name="Visited_20_Internet_20_Link">
              <text:span text:style-name="ListLabel_20_28">
                <text:span text:style-name="T8">5 Zorgen over gebiedsgerichte aanpak (GGA) Nieuwkoop (CDA, 10 juni 2022)</text:span>
              </text:span>
            </text:a>
          </text:p>
        </text:list-item>
        <text:list-item>
          <text:p text:style-name="P2">
            <text:a xlink:type="simple" xlink:href="#95" text:style-name="Internet_20_link" text:visited-style-name="Visited_20_Internet_20_Link">
              <text:span text:style-name="ListLabel_20_28">
                <text:span text:style-name="T8">6 Aanpak Stikstof, wat is het beleid van gemeente Woerden (Inwonersbelangen, 4 juli 2022)</text:span>
              </text:span>
            </text:a>
          </text:p>
        </text:list-item>
        <text:list-item>
          <text:p text:style-name="P2">
            <text:a xlink:type="simple" xlink:href="#96" text:style-name="Internet_20_link" text:visited-style-name="Visited_20_Internet_20_Link">
              <text:span text:style-name="ListLabel_20_28">
                <text:span text:style-name="T8">7 Recente ontwikkelingen nationaal beleid Wonen (D66, 14 juli 2022)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8 Hoge verkeersdrempel Boerendijk Waardsebaan (Woerden&amp;amp;Democratie, 7 juli 2022)</text:span>
              </text:span>
            </text:a>
          </text:p>
        </text:list-item>
        <text:list-item>
          <text:p text:style-name="P2">
            <text:a xlink:type="simple" xlink:href="#98" text:style-name="Internet_20_link" text:visited-style-name="Visited_20_Internet_20_Link">
              <text:span text:style-name="ListLabel_20_28">
                <text:span text:style-name="T8">9 Inkoop zorg (Progressief Woerden, 18 juli 2022)</text:span>
              </text:span>
            </text:a>
          </text:p>
        </text:list-item>
        <text:list-item>
          <text:p text:style-name="P2">
            <text:a xlink:type="simple" xlink:href="#92" text:style-name="Internet_20_link" text:visited-style-name="Visited_20_Internet_20_Link">
              <text:span text:style-name="ListLabel_20_28">
                <text:span text:style-name="T8">10 Veilige oversteek voor ouderen op de Oudelandseweg (Inwonersbelangen, 26 juli 2022)</text:span>
              </text:span>
            </text:a>
          </text:p>
        </text:list-item>
        <text:list-item>
          <text:p text:style-name="P2">
            <text:a xlink:type="simple" xlink:href="#91" text:style-name="Internet_20_link" text:visited-style-name="Visited_20_Internet_20_Link">
              <text:span text:style-name="ListLabel_20_28">
                <text:span text:style-name="T8">11 Effecten natuurontwikkeling Schraallanden langs de Meije (CDA, 15 augustus 2022)</text:span>
              </text:span>
            </text:a>
          </text:p>
        </text:list-item>
        <text:list-item>
          <text:p text:style-name="P2">
            <text:a xlink:type="simple" xlink:href="#90" text:style-name="Internet_20_link" text:visited-style-name="Visited_20_Internet_20_Link">
              <text:span text:style-name="ListLabel_20_28">
                <text:span text:style-name="T8">12 Hondenstrand recreatieplas Cattenbroek (CDA, 11 juli 2022)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13 Gaat de helft van de Woerdense kantoren op slot (VVD, 1 september 2022)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14 Microwoning in Woerdense achtertuin (LijstvanderDoes, 5 september 2022)</text:span>
              </text:span>
            </text:a>
          </text:p>
        </text:list-item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15 Bouwen in Harmelen (LijstvanderDoes, 16 september 2022)</text:span>
              </text:span>
            </text:a>
          </text:p>
        </text:list-item>
        <text:list-item>
          <text:p text:style-name="P2">
            <text:a xlink:type="simple" xlink:href="#84" text:style-name="Internet_20_link" text:visited-style-name="Visited_20_Internet_20_Link">
              <text:span text:style-name="ListLabel_20_28">
                <text:span text:style-name="T8">16 50% van de woningen naar de eigen inwoner (LijstvanderDoes, 16 september 2022)</text:span>
              </text:span>
            </text:a>
          </text:p>
        </text:list-item>
        <text:list-item>
          <text:p text:style-name="P2">
            <text:a xlink:type="simple" xlink:href="#85" text:style-name="Internet_20_link" text:visited-style-name="Visited_20_Internet_20_Link">
              <text:span text:style-name="ListLabel_20_28">
                <text:span text:style-name="T8">17 Worden vluchtelingen en Woerdense inwoners niet onnodig benadeeld (Woerden&amp;amp;Democratie, 1 september 2022)</text:span>
              </text:span>
            </text:a>
          </text:p>
        </text:list-item>
        <text:list-item>
          <text:p text:style-name="P2">
            <text:a xlink:type="simple" xlink:href="#86" text:style-name="Internet_20_link" text:visited-style-name="Visited_20_Internet_20_Link">
              <text:span text:style-name="ListLabel_20_28">
                <text:span text:style-name="T8">18 Bomenaantal loopt steeds verder terug (Inwonersbelangen, 15 augustus 2022)</text:span>
              </text:span>
            </text:a>
          </text:p>
        </text:list-item>
        <text:list-item>
          <text:p text:style-name="P2">
            <text:a xlink:type="simple" xlink:href="#87" text:style-name="Internet_20_link" text:visited-style-name="Visited_20_Internet_20_Link">
              <text:span text:style-name="ListLabel_20_28">
                <text:span text:style-name="T8">19 Kan het nog veiliger op de Beneluxlaan? (Woerden&amp;amp;Democratie, 1 september 2022)</text:span>
              </text:span>
            </text:a>
          </text:p>
        </text:list-item>
        <text:list-item>
          <text:p text:style-name="P2">
            <text:a xlink:type="simple" xlink:href="#79" text:style-name="Internet_20_link" text:visited-style-name="Visited_20_Internet_20_Link">
              <text:span text:style-name="ListLabel_20_28">
                <text:span text:style-name="T8">20 Doelgroepenvervoer (Inwonersbelangen, 30 september 2022)</text:span>
              </text:span>
            </text:a>
          </text:p>
        </text:list-item>
        <text:list-item>
          <text:p text:style-name="P2">
            <text:a xlink:type="simple" xlink:href="#81" text:style-name="Internet_20_link" text:visited-style-name="Visited_20_Internet_20_Link">
              <text:span text:style-name="ListLabel_20_28">
                <text:span text:style-name="T8">21 Meer regie en kansen voor gemeenten op wonen (D66, 28 september 2022)</text:span>
              </text:span>
            </text:a>
          </text:p>
        </text:list-item>
        <text:list-item>
          <text:p text:style-name="P2">
            <text:a xlink:type="simple" xlink:href="#82" text:style-name="Internet_20_link" text:visited-style-name="Visited_20_Internet_20_Link">
              <text:soft-page-break/>
              <text:span text:style-name="ListLabel_20_28">
                <text:span text:style-name="T8">22 Problemen door zwaar vrachtverkeer op de Ambachtsheerelaan in Harmelen (CDA, 16 september 2022)</text:span>
              </text:span>
            </text:a>
          </text:p>
        </text:list-item>
        <text:list-item>
          <text:p text:style-name="P2">
            <text:a xlink:type="simple" xlink:href="#76" text:style-name="Internet_20_link" text:visited-style-name="Visited_20_Internet_20_Link">
              <text:span text:style-name="ListLabel_20_28">
                <text:span text:style-name="T8">23 Schuldenexplosie Woerdense huishoudens (Splinter, 8 september 2022)</text:span>
              </text:span>
            </text:a>
          </text:p>
        </text:list-item>
        <text:list-item>
          <text:p text:style-name="P2">
            <text:a xlink:type="simple" xlink:href="#78" text:style-name="Internet_20_link" text:visited-style-name="Visited_20_Internet_20_Link">
              <text:span text:style-name="ListLabel_20_28">
                <text:span text:style-name="T8">24 Evenementen en omwonenden (Progressief Woerden, 26 september 2022)</text:span>
              </text:span>
            </text:a>
          </text:p>
        </text:list-item>
        <text:list-item>
          <text:p text:style-name="P2" loext:marker-style-name="T5">
            <text:a xlink:type="simple" xlink:href="#72" text:style-name="Internet_20_link" text:visited-style-name="Visited_20_Internet_20_Link">
              <text:span text:style-name="ListLabel_20_28">
                <text:span text:style-name="T8">25 Hulp aan wijk- en dorpscentra en lokale omroep door oplopende kosten van de energierekening (Inwonersbelangen, 16 september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"/>
        Windmolens in Woerden? (Inwonersbelangen, 5 september 2022)
        <text:bookmark-end text:name="101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D22069719 Beantwoording vragen Inwonersbelangen | Windmolens in Woerden?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351,38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69719-Beantwoording-vragen-Inwonersbelangen-Windmolens-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Handen uit de mouwen, nu woningen bouwen (Inwonersbelangen, 15 augustus 2022)
        <text:bookmark-end text:name="100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Inwonersbelangen | Handen uit de mouwen, nu huizen bouwen
              <text:span text:style-name="T3"/>
            </text:p>
            <text:p text:style-name="P7"/>
          </table:table-cell>
          <table:table-cell table:style-name="Table6.A2" office:value-type="string">
            <text:p text:style-name="P8">15-08-2022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154,83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Inwonersbelangen-Handen-uit-de-mouwen-nu-huizen-bouw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D22071026 Beantwoording vragen Inwonersbelangen | Handen uit de mouwen, nu woningen bouwen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71026-Beantwoording-vragen-Inwonersbelangen-Handen-uit-de-mouwen-nu-woningen-bouw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"/>
        Natuurvriendelijke uitstraling Pionier Zegveld (Inwonersbelangen, 13 juni 2022)
        <text:bookmark-end text:name="99"/>
      </text:h>
      <text:p text:style-name="P27">
        <draw:frame draw:style-name="fr2" draw:name="Image11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Inwonersbelangen | Natuurvriendelijke uitstraling Pionier Zegveld
              <text:span text:style-name="T3"/>
            </text:p>
            <text:p text:style-name="P7"/>
          </table:table-cell>
          <table:table-cell table:style-name="Table8.A2" office:value-type="string">
            <text:p text:style-name="P8">13-06-2022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388,90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Inwonersbelangen-Natuurvriendelijke-uitstraling-Pionier-Zeg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D22069956 Beantwoording vragen Inwonersbelangen | Natuurvriendelijke uitstraling Pionier Zegveld
              <text:span text:style-name="T3"/>
            </text:p>
            <text:p text:style-name="P7"/>
          </table:table-cell>
          <table:table-cell table:style-name="Table8.A2" office:value-type="string">
            <text:p text:style-name="P8">07-09-2022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577,20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69956-Beantwoording-vragen-Inwonersbelangen-Natuurvriendelijke-uitstraling-Pionier-Zeg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"/>
        Hoe staat het medio 2022 met de inburgering? (D66, 28 juli 2022)
        <text:bookmark-end text:name="93"/>
      </text:h>
      <text:p text:style-name="P27">
        <draw:frame draw:style-name="fr2" draw:name="Image1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15:42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D66 | Hoe staat het medio 2022 met de inburgering?
              <text:span text:style-name="T3"/>
            </text:p>
            <text:p text:style-name="P7"/>
          </table:table-cell>
          <table:table-cell table:style-name="Table10.A2" office:value-type="string">
            <text:p text:style-name="P8">28-07-2022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105,72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D66-Hoe-staat-het-medio-2022-met-de-inburger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D22072323 Beantwoording vragen D66 | Hoe staat het medio 2022 met de inburgering?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289,42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72323-Beantwoording-vragen-D66-Hoe-staat-het-medio-2022-met-de-inburgering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"/>
        Zorgen over gebiedsgerichte aanpak (GGA) Nieuwkoop (CDA, 10 juni 2022)
        <text:bookmark-end text:name="94"/>
      </text:h>
      <text:p text:style-name="P27">
        <draw:frame draw:style-name="fr2" draw:name="Image2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15:42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CDA | Zorgen over gebiedsgerichte aanpak (GGA) Nieuwkoop
              <text:span text:style-name="T3"/>
            </text:p>
            <text:p text:style-name="P7"/>
          </table:table-cell>
          <table:table-cell table:style-name="Table12.A2" office:value-type="string">
            <text:p text:style-name="P8">10-06-2022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101,39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CDA-Zorgen-over-gebiedsgerichte-aanpak-GGA-Nieuw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D22064963 Beantwoording vragen CDA | Zorgen over gebiedsgerichte aanpak (GGA) Nieuwkoop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300,37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64963-Beantwoording-vragen-CDA-Zorgen-over-gebiedsgerichte-aanpak-GGA-Nieuw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"/>
        <text:soft-page-break/>
        Aanpak Stikstof, wat is het beleid van gemeente Woerden (Inwonersbelangen, 4 juli 2022)
        <text:bookmark-end text:name="95"/>
      </text:h>
      <text:p text:style-name="P27">
        <draw:frame draw:style-name="fr2" draw:name="Image2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15:41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Inwonersbelangen | Aanpak Stikstof, wat is het beleid van gemeente Woerden?
              <text:span text:style-name="T3"/>
            </text:p>
            <text:p text:style-name="P7"/>
          </table:table-cell>
          <table:table-cell table:style-name="Table14.A2" office:value-type="string">
            <text:p text:style-name="P8">04-07-2022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180,60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/Schriftelijke-vragen-Inwonersbelangen-Aanpak-Stikstof-wat-is-het-beleid-van-gemeente-Woerd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D22068328 Beantwoording vragen Inwonersbelangen | Aanpak Stikstof, wat is het beleid van gemeente Woerden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345,56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68328-Beantwoording-vragen-Inwonersbelangen-Aanpak-Stikstof-wat-is-het-beleid-van-gemeente-Woerd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"/>
        Recente ontwikkelingen nationaal beleid Wonen (D66, 14 juli 2022)
        <text:bookmark-end text:name="96"/>
      </text:h>
      <text:p text:style-name="P27">
        <draw:frame draw:style-name="fr2" draw:name="Image3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15:41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D66 | Recente ontwikkelingen nationaal beleid wonen
              <text:span text:style-name="T3"/>
            </text:p>
            <text:p text:style-name="P7"/>
          </table:table-cell>
          <table:table-cell table:style-name="Table16.A2" office:value-type="string">
            <text:p text:style-name="P8">14-07-2022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124,37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D66-Recente-ontwikkelingen-nationaal-beleid-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D22069654 Beantwoording vragen D66 | Recente ontwikkelingen nationaal beleid Wonen
              <text:span text:style-name="T3"/>
            </text:p>
            <text:p text:style-name="P7"/>
          </table:table-cell>
          <table:table-cell table:style-name="Table16.A2" office:value-type="string">
            <text:p text:style-name="P8">07-09-2022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361,04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69654-Beantwoording-vragen-D66-Recente-ontwikkelingen-nationaal-beleid-Wo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Hoge verkeersdrempel Boerendijk Waardsebaan (Woerden&amp;amp;Democratie, 7 juli 2022)
        <text:bookmark-end text:name="97"/>
      </text:h>
      <text:p text:style-name="P27">
        <draw:frame draw:style-name="fr2" draw:name="Image3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15:41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Woerden&amp;amp;Democratie | Hoge verkeersdrempel Boerendijk Waardsebaan
              <text:span text:style-name="T3"/>
            </text:p>
            <text:p text:style-name="P7"/>
          </table:table-cell>
          <table:table-cell table:style-name="Table18.A2" office:value-type="string">
            <text:p text:style-name="P8">07-07-2022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Woerden-Democratie-Verkeersdrempel-Boerendijk-Waardsebaa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D22068649 Beantwoording vragen Woerden&amp;amp;Democratie | Hoge verkeersdrempel Boerendijk Waardsebaan
              <text:span text:style-name="T3"/>
            </text:p>
            <text:p text:style-name="P7"/>
          </table:table-cell>
          <table:table-cell table:style-name="Table18.A2" office:value-type="string">
            <text:p text:style-name="P8">07-09-2022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279,29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68649-Beantwoording-vragen-Woerden-Democratie-Verkeersdrempel-Boerendijk-Waardsebaa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"/>
        Inkoop zorg (Progressief Woerden, 18 juli 2022)
        <text:bookmark-end text:name="98"/>
      </text:h>
      <text:p text:style-name="P27">
        <draw:frame draw:style-name="fr2" draw:name="Image41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15:41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Progressief Woerden | Inkoop zorg
              <text:span text:style-name="T3"/>
            </text:p>
            <text:p text:style-name="P7"/>
          </table:table-cell>
          <table:table-cell table:style-name="Table20.A2" office:value-type="string">
            <text:p text:style-name="P8">18-07-2022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122,94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/Schriftelijke-vragen-Progressief-Woerden-Inkoop-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D22072455 Beantwoording vragen Progressief Woerden | Inkoop zorg
              <text:span text:style-name="T3"/>
            </text:p>
            <text:p text:style-name="P7"/>
          </table:table-cell>
          <table:table-cell table:style-name="Table20.A2" office:value-type="string">
            <text:p text:style-name="P8">07-09-2022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462,93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72455-Beantwoording-vragen-Progressief-Woerden-Inkoop-zor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"/>
        Veilige oversteek voor ouderen op de Oudelandseweg (Inwonersbelangen, 26 juli 2022)
        <text:bookmark-end text:name="92"/>
      </text:h>
      <text:p text:style-name="P27">
        <draw:frame draw:style-name="fr2" draw:name="Image4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15:41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Inwonersbelangen | Veilige oversteek voor ouderen op de Oudelandseweg
              <text:span text:style-name="T3"/>
            </text:p>
            <text:p text:style-name="P7"/>
          </table:table-cell>
          <table:table-cell table:style-name="Table22.A2" office:value-type="string">
            <text:p text:style-name="P8">26-07-2022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92,53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gen/Schriftelijke-vragen-Inwonersbelangen-Veilige-oversteek-voor-ouderen-op-de-Oudelandsewe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D22072941 Beantwoording vragen Inwonersbelangen | Veilige oversteek voor ouderen op de Oudelandseweg
              <text:span text:style-name="T3"/>
            </text:p>
            <text:p text:style-name="P7"/>
          </table:table-cell>
          <table:table-cell table:style-name="Table22.A2" office:value-type="string">
            <text:p text:style-name="P8">13-09-2022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2072941-Beantwoording-vragen-Inwonersbelangen-Veilige-oversteek-voor-ouderen-op-de-Oudelandsewe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"/>
        Effecten natuurontwikkeling Schraallanden langs de Meije (CDA, 15 augustus 2022)
        <text:bookmark-end text:name="91"/>
      </text:h>
      <text:p text:style-name="P27">
        <draw:frame draw:style-name="fr2" draw:name="Image5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15:40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CDA | Effecten natuurontwikkeling Schraallanden langs de Meije
              <text:span text:style-name="T3"/>
            </text:p>
            <text:p text:style-name="P7"/>
          </table:table-cell>
          <table:table-cell table:style-name="Table24.A2" office:value-type="string">
            <text:p text:style-name="P8">15-08-2022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108,53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gen/Schriftelijke-vragen-CDA-Effecten-natuurontwikkeling-Schraallanden-langs-de-Meij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D22071520 Beantwoording vragen CDA - Effecten natuurontwikkeling Schraallanden langs de Meije
              <text:span text:style-name="T3"/>
            </text:p>
            <text:p text:style-name="P7"/>
          </table:table-cell>
          <table:table-cell table:style-name="Table24.A2" office:value-type="string">
            <text:p text:style-name="P8">15-09-2022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328,21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2071520-Beantwoording-vragen-CDA-Effecten-natuurontwikkeling-Schraallanden-langs-de-Meij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"/>
        Hondenstrand recreatieplas Cattenbroek (CDA, 11 juli 2022)
        <text:bookmark-end text:name="90"/>
      </text:h>
      <text:p text:style-name="P27">
        <draw:frame draw:style-name="fr2" draw:name="Image5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15:40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CDA | Hou het hondenstrand aan de Cattenbroekerplas in stand!
              <text:span text:style-name="T3"/>
            </text:p>
            <text:p text:style-name="P7"/>
          </table:table-cell>
          <table:table-cell table:style-name="Table26.A2" office:value-type="string">
            <text:p text:style-name="P8">11-07-2022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12,24 MB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Schriftelijke-vragen-CDA-Hou-het-hondenstrand-aan-de-Cattenbroekerplas-in-stan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D22071702 Beantwoording vragen CDA | Hondenstrand recreatieplas Cattenbroek
              <text:span text:style-name="T3"/>
            </text:p>
            <text:p text:style-name="P7"/>
          </table:table-cell>
          <table:table-cell table:style-name="Table26.A2" office:value-type="string">
            <text:p text:style-name="P8">15-09-2022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12,43 MB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2071702-Beantwoording-vragen-CDA-Hondenstrand-recreatieplas-Cattenbroek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<text:soft-page-break/>
        Gaat de helft van de Woerdense kantoren op slot (VVD, 1 september 2022)
        <text:bookmark-end text:name="89"/>
      </text:h>
      <text:p text:style-name="P27">
        <draw:frame draw:style-name="fr2" draw:name="Image6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15:40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VVD | Gaat de helft van de Woerdense kantoren op slot?
              <text:span text:style-name="T3"/>
            </text:p>
            <text:p text:style-name="P7"/>
          </table:table-cell>
          <table:table-cell table:style-name="Table28.A2" office:value-type="string">
            <text:p text:style-name="P8">01-09-2022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104,04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gen/Schriftelijke-vragen-VVD-Gaat-de-helft-van-de-Woerdense-kantoren-op-slo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D22073906 Beantwoording vragen VVD | Gaat de helft van de Woerdense kantoren op slot
              <text:span text:style-name="T3"/>
            </text:p>
            <text:p text:style-name="P7"/>
          </table:table-cell>
          <table:table-cell table:style-name="Table28.A2" office:value-type="string">
            <text:p text:style-name="P8">28-09-2022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297,64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D22073906-Beantwoording-vragen-VVD-Gaat-de-helft-van-de-Woerdense-kantoren-op-slo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Microwoning in Woerdense achtertuin (LijstvanderDoes, 5 september 2022)
        <text:bookmark-end text:name="88"/>
      </text:h>
      <text:p text:style-name="P27">
        <draw:frame draw:style-name="fr2" draw:name="Image6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15:40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LijstvanderDoes | Microwoning in de Woerdense achtertuin
              <text:span text:style-name="T3"/>
            </text:p>
            <text:p text:style-name="P7"/>
          </table:table-cell>
          <table:table-cell table:style-name="Table30.A2" office:value-type="string">
            <text:p text:style-name="P8">05-09-2022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104,17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gen/Schriftelijke-vragen-LijstvanderDoes-Microwoning-in-de-Woerdense-achtertu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D22073162 Beantwoording vragen LijstvanderDoes | Microwoning in Woerdense achtertuin
              <text:span text:style-name="T3"/>
            </text:p>
            <text:p text:style-name="P7"/>
          </table:table-cell>
          <table:table-cell table:style-name="Table30.A2" office:value-type="string">
            <text:p text:style-name="P8">28-09-2022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309,28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D22073162-Beantwoording-vragen-LijstvanderDoes-Microwoning-in-Woerdense-achtertu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Bouwen in Harmelen (LijstvanderDoes, 16 september 2022)
        <text:bookmark-end text:name="83"/>
      </text:h>
      <text:p text:style-name="P27">
        <draw:frame draw:style-name="fr2" draw:name="Image7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15:39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LijstvanderDoes | Bouwen in Harmelen
              <text:span text:style-name="T3"/>
            </text:p>
            <text:p text:style-name="P7"/>
          </table:table-cell>
          <table:table-cell table:style-name="Table32.A2" office:value-type="string">
            <text:p text:style-name="P8">16-09-2022</text:p>
          </table:table-cell>
          <table:table-cell table:style-name="Table32.A2" office:value-type="string">
            <text:p text:style-name="P6">
              <draw:frame draw:style-name="fr1" draw:name="Image7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100,82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gen/Schriftelijke-vragen-LijstvanderDoes-Bouwen-in-Harm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D22074246 Beantwoording vragen LijstvanderDoes | Bouwen in Harmelen
              <text:span text:style-name="T3"/>
            </text:p>
            <text:p text:style-name="P7"/>
          </table:table-cell>
          <table:table-cell table:style-name="Table32.A2" office:value-type="string">
            <text:p text:style-name="P8">13-10-2022</text:p>
          </table:table-cell>
          <table:table-cell table:style-name="Table32.A2" office:value-type="string">
            <text:p text:style-name="P6">
              <draw:frame draw:style-name="fr1" draw:name="Image7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297,71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D22074246-Beantwoording-vragen-LijstvanderDoes-Bouwen-in-Harm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"/>
        50% van de woningen naar de eigen inwoner (LijstvanderDoes, 16 september 2022)
        <text:bookmark-end text:name="84"/>
      </text:h>
      <text:p text:style-name="P27">
        <draw:frame draw:style-name="fr2" draw:name="Image7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15:39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ext:soft-page-break/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Schriftelijke vragen LijstvanderDoes | 50% van de woningen naar de eigen inwoner
              <text:span text:style-name="T3"/>
            </text:p>
            <text:p text:style-name="P7"/>
          </table:table-cell>
          <table:table-cell table:style-name="Table34.A2" office:value-type="string">
            <text:p text:style-name="P8">16-09-2022</text:p>
          </table:table-cell>
          <table:table-cell table:style-name="Table34.A2" office:value-type="string">
            <text:p text:style-name="P6">
              <draw:frame draw:style-name="fr1" draw:name="Image7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gen/Schriftelijke-vragen-LijstvanderDoes-50-van-de-woningen-naar-de-eigen-inwoner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D22074235 Beantwoording vragen LijstvanderDoes | 50% van de woningen naar de eigen inwoner
              <text:span text:style-name="T3"/>
            </text:p>
            <text:p text:style-name="P7"/>
          </table:table-cell>
          <table:table-cell table:style-name="Table34.A2" office:value-type="string">
            <text:p text:style-name="P8">12-10-2022</text:p>
          </table:table-cell>
          <table:table-cell table:style-name="Table34.A2" office:value-type="string">
            <text:p text:style-name="P6">
              <draw:frame draw:style-name="fr1" draw:name="Image7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309,48 KB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ag/D22074235-Beantwoording-vragen-LijstvanderDoes-50-van-de-woningen-naar-de-eigen-inwoner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"/>
        Worden vluchtelingen en Woerdense inwoners niet onnodig benadeeld (Woerden&amp;amp;Democratie, 1 september 2022)
        <text:bookmark-end text:name="85"/>
      </text:h>
      <text:p text:style-name="P27">
        <draw:frame draw:style-name="fr2" draw:name="Image8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15:39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Schriftelijke vragen Woerden&amp;amp;Democratie | Worden vluchtelingen en Woerdense inwoners niet benadeeld?
              <text:span text:style-name="T3"/>
            </text:p>
            <text:p text:style-name="P7"/>
          </table:table-cell>
          <table:table-cell table:style-name="Table36.A2" office:value-type="string">
            <text:p text:style-name="P8">01-09-2022</text:p>
          </table:table-cell>
          <table:table-cell table:style-name="Table36.A2" office:value-type="string">
            <text:p text:style-name="P6">
              <draw:frame draw:style-name="fr1" draw:name="Image8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gen/Schriftelijke-vragen-Woerden-Democratie-Worden-vluchtelingen-en-Woerdense-inwoners-niet-benade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D22073355 Beantwoording vragen Woerden&amp;amp;Democratie | Worden vluchtelingen en Woerdense inwoners niet onnodig benadeeld
              <text:span text:style-name="T3"/>
            </text:p>
            <text:p text:style-name="P7"/>
          </table:table-cell>
          <table:table-cell table:style-name="Table36.A2" office:value-type="string">
            <text:p text:style-name="P8">04-10-2022</text:p>
          </table:table-cell>
          <table:table-cell table:style-name="Table36.A2" office:value-type="string">
            <text:p text:style-name="P6">
              <draw:frame draw:style-name="fr1" draw:name="Image8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310,22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ag/D22073355-Beantwoording-vragen-Woerden-Democratie-Worden-vluchtelingen-en-Woerdense-inwoners-niet-onnodig-benade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"/>
        Bomenaantal loopt steeds verder terug (Inwonersbelangen, 15 augustus 2022)
        <text:bookmark-end text:name="86"/>
      </text:h>
      <text:p text:style-name="P27">
        <draw:frame draw:style-name="fr2" draw:name="Image8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15:39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Schriftelijke vragen Inwonersbelangen | Bomenaantal loopt steeds verder terug
              <text:span text:style-name="T3"/>
            </text:p>
            <text:p text:style-name="P7"/>
          </table:table-cell>
          <table:table-cell table:style-name="Table38.A2" office:value-type="string">
            <text:p text:style-name="P8">15-08-2022</text:p>
          </table:table-cell>
          <table:table-cell table:style-name="Table38.A2" office:value-type="string">
            <text:p text:style-name="P6">
              <draw:frame draw:style-name="fr1" draw:name="Image8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608,66 KB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ag/Schriftelijke-vragen-Inwonersbelangen-Bomenaantal-loopt-steeds-verder-terug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D22073135 Beantwoording vragen Inwonersbelangen | Bomenaantal loopt steeds verder terug
              <text:span text:style-name="T3"/>
            </text:p>
            <text:p text:style-name="P7"/>
          </table:table-cell>
          <table:table-cell table:style-name="Table38.A2" office:value-type="string">
            <text:p text:style-name="P8">29-09-2022</text:p>
          </table:table-cell>
          <table:table-cell table:style-name="Table38.A2" office:value-type="string">
            <text:p text:style-name="P6">
              <draw:frame draw:style-name="fr1" draw:name="Image8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816,97 KB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ag/D22073135-Beantwoording-vragen-Inwonersbelangen-Bomenaantal-loopt-steeds-verder-terug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"/>
        Kan het nog veiliger op de Beneluxlaan? (Woerden&amp;amp;Democratie, 1 september 2022)
        <text:bookmark-end text:name="87"/>
      </text:h>
      <text:p text:style-name="P27">
        <draw:frame draw:style-name="fr2" draw:name="Image9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07-08-2023 15:39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Schriftelijke vragen Woerden&amp;amp;Democratie | Beneluxlaan
              <text:span text:style-name="T3"/>
            </text:p>
            <text:p text:style-name="P7"/>
          </table:table-cell>
          <table:table-cell table:style-name="Table40.A2" office:value-type="string">
            <text:p text:style-name="P8">01-09-2022</text:p>
          </table:table-cell>
          <table:table-cell table:style-name="Table40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267,05 KB</text:p>
          </table:table-cell>
          <table:table-cell table:style-name="Table40.A2" office:value-type="string">
            <text:p text:style-name="P33">
              <text:a xlink:type="simple" xlink:href="http://gemeenteraad.woerden.nl//stukken/Schriftelijke-vraag/Schriftelijke-vragen-Woerden-Democratie-Beneluxl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D22074324 Beantwoording vragen WoerdenenDemocratie | Kan het nog veiliger op de Beneluxlaan
              <text:span text:style-name="T3"/>
            </text:p>
            <text:p text:style-name="P7">
              <text:soft-page-break/>
            </text:p>
          </table:table-cell>
          <table:table-cell table:style-name="Table40.A2" office:value-type="string">
            <text:p text:style-name="P8">28-09-2022</text:p>
          </table:table-cell>
          <table:table-cell table:style-name="Table40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503,07 KB</text:p>
          </table:table-cell>
          <table:table-cell table:style-name="Table40.A2" office:value-type="string">
            <text:p text:style-name="P33">
              <text:a xlink:type="simple" xlink:href="http://gemeenteraad.woerden.nl//stukken/Schriftelijke-vraag/D22074324-Beantwoording-vragen-WoerdenenDemocratie-Kan-het-nog-veiliger-op-de-Beneluxla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"/>
        Doelgroepenvervoer (Inwonersbelangen, 30 september 2022)
        <text:bookmark-end text:name="79"/>
      </text:h>
      <text:p text:style-name="P27">
        <draw:frame draw:style-name="fr2" draw:name="Image9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07-08-2023 15:38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Schriftelijke vragen Inwonersbelangen | Doelgroepenvervoer
              <text:span text:style-name="T3"/>
            </text:p>
            <text:p text:style-name="P7"/>
          </table:table-cell>
          <table:table-cell table:style-name="Table42.A2" office:value-type="string">
            <text:p text:style-name="P8">30-09-2022</text:p>
          </table:table-cell>
          <table:table-cell table:style-name="Table42.A2" office:value-type="string">
            <text:p text:style-name="P6">
              <draw:frame draw:style-name="fr1" draw:name="Image9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104,11 KB</text:p>
          </table:table-cell>
          <table:table-cell table:style-name="Table42.A2" office:value-type="string">
            <text:p text:style-name="P33">
              <text:a xlink:type="simple" xlink:href="http://gemeenteraad.woerden.nl//stukken/Schriftelijke-vragen/Schriftelijke-vragen-Inwonersbelangen-Doelgroepenvervoer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D22076125 Beantwoording vragen Inwonersbelangen - Doelgroepenvervoer
              <text:span text:style-name="T3"/>
            </text:p>
            <text:p text:style-name="P7"/>
          </table:table-cell>
          <table:table-cell table:style-name="Table42.A2" office:value-type="string">
            <text:p text:style-name="P8">02-11-2022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318,01 KB</text:p>
          </table:table-cell>
          <table:table-cell table:style-name="Table42.A2" office:value-type="string">
            <text:p text:style-name="P33">
              <text:a xlink:type="simple" xlink:href="http://gemeenteraad.woerden.nl//stukken/Schriftelijke-vraag/D22076125-Beantwoording-vragen-Inwonersbelangen-Doelgroepenvervoer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"/>
        Meer regie en kansen voor gemeenten op wonen (D66, 28 september 2022)
        <text:bookmark-end text:name="81"/>
      </text:h>
      <text:p text:style-name="P27">
        <draw:frame draw:style-name="fr2" draw:name="Image10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07-08-2023 15:38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Schriftelijke vragen D66 | Meer regie en kansen voor gemeenten op wonen
              <text:span text:style-name="T3"/>
            </text:p>
            <text:p text:style-name="P7"/>
          </table:table-cell>
          <table:table-cell table:style-name="Table44.A2" office:value-type="string">
            <text:p text:style-name="P8">28-09-2022</text:p>
          </table:table-cell>
          <table:table-cell table:style-name="Table44.A2" office:value-type="string">
            <text:p text:style-name="P6">
              <draw:frame draw:style-name="fr1" draw:name="Image10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4.A2" office:value-type="string">
            <text:p text:style-name="P33">
              <text:a xlink:type="simple" xlink:href="http://gemeenteraad.woerden.nl//stukken/Schriftelijke-vragen/Schriftelijke-vragen-D66-Meer-regie-en-kansen-voor-gemeenten-op-won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D22075304 Beantwoording vragen D66 | Meer regie en kansen voor gemeenten op wonen
              <text:span text:style-name="T3"/>
            </text:p>
            <text:p text:style-name="P7"/>
          </table:table-cell>
          <table:table-cell table:style-name="Table44.A2" office:value-type="string">
            <text:p text:style-name="P8">19-10-2022</text:p>
          </table:table-cell>
          <table:table-cell table:style-name="Table44.A2" office:value-type="string">
            <text:p text:style-name="P6">
              <draw:frame draw:style-name="fr1" draw:name="Image10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317,24 KB</text:p>
          </table:table-cell>
          <table:table-cell table:style-name="Table44.A2" office:value-type="string">
            <text:p text:style-name="P33">
              <text:a xlink:type="simple" xlink:href="http://gemeenteraad.woerden.nl//stukken/Schriftelijke-vraag/D22075304-Beantwoording-vragen-D66-Meer-regie-en-kansen-voor-gemeenten-op-won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"/>
        Problemen door zwaar vrachtverkeer op de Ambachtsheerelaan in Harmelen (CDA, 16 september 2022)
        <text:bookmark-end text:name="82"/>
      </text:h>
      <text:p text:style-name="P27">
        <draw:frame draw:style-name="fr2" draw:name="Image10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07-08-2023 15:38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Schriftelijke vragen CDA | Problemen zwaar vrachtverkeer Ambachtsheerelaan Harmelen
              <text:span text:style-name="T3"/>
            </text:p>
            <text:p text:style-name="P7"/>
          </table:table-cell>
          <table:table-cell table:style-name="Table46.A2" office:value-type="string">
            <text:p text:style-name="P8">16-09-2022</text:p>
          </table:table-cell>
          <table:table-cell table:style-name="Table46.A2" office:value-type="string">
            <text:p text:style-name="P6">
              <draw:frame draw:style-name="fr1" draw:name="Image10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111,03 KB</text:p>
          </table:table-cell>
          <table:table-cell table:style-name="Table46.A2" office:value-type="string">
            <text:p text:style-name="P33">
              <text:a xlink:type="simple" xlink:href="http://gemeenteraad.woerden.nl//stukken/Schriftelijke-vragen/Schriftelijke-vragen-CDA-Problemen-zwaar-vrachtverkeer-Ambachtsheerelaan-Harmel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D22074333 Beantwoording vragen CDA | Problemen door zwaar vrachtverkeer op de Ambachtsheerelaan in Harmelen
              <text:span text:style-name="T3"/>
            </text:p>
            <text:p text:style-name="P7"/>
          </table:table-cell>
          <table:table-cell table:style-name="Table46.A2" office:value-type="string">
            <text:p text:style-name="P8">19-10-2022</text:p>
          </table:table-cell>
          <table:table-cell table:style-name="Table46.A2" office:value-type="string">
            <text:p text:style-name="P6">
              <draw:frame draw:style-name="fr1" draw:name="Image10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316,33 KB</text:p>
          </table:table-cell>
          <table:table-cell table:style-name="Table46.A2" office:value-type="string">
            <text:p text:style-name="P33">
              <text:a xlink:type="simple" xlink:href="http://gemeenteraad.woerden.nl//stukken/Schriftelijke-vraag/D22074333-Beantwoording-vragen-CDA-Problemen-door-zwaar-vrachtverkeer-op-de-Ambachtsheerelaan-in-Harmel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"/>
        Schuldenexplosie Woerdense huishoudens (Splinter, 8 september 2022)
        <text:bookmark-end text:name="76"/>
      </text:h>
      <text:p text:style-name="P27">
        <draw:frame draw:style-name="fr2" draw:name="Image11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ext:soft-page-break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07-08-2023 15:37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Schriftelijke vragen Splinter | schuldenexplosie Woerdense huishoudens
              <text:span text:style-name="T3"/>
            </text:p>
            <text:p text:style-name="P7"/>
          </table:table-cell>
          <table:table-cell table:style-name="Table48.A2" office:value-type="string">
            <text:p text:style-name="P8">08-09-2022</text:p>
          </table:table-cell>
          <table:table-cell table:style-name="Table48.A2" office:value-type="string">
            <text:p text:style-name="P6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211,11 KB</text:p>
          </table:table-cell>
          <table:table-cell table:style-name="Table48.A2" office:value-type="string">
            <text:p text:style-name="P33">
              <text:a xlink:type="simple" xlink:href="http://gemeenteraad.woerden.nl//stukken/Schriftelijke-vragen/Schriftelijke-vragen-Splinter-schuldenexplosie-Woerdense-huishouden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D22073704 Beantwoording vragen Splinter | Schuldenexplosie Woerdense huishoudens
              <text:span text:style-name="T3"/>
            </text:p>
            <text:p text:style-name="P7"/>
          </table:table-cell>
          <table:table-cell table:style-name="Table48.A2" office:value-type="string">
            <text:p text:style-name="P8">09-11-2022</text:p>
          </table:table-cell>
          <table:table-cell table:style-name="Table48.A2" office:value-type="string">
            <text:p text:style-name="P6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505,67 KB</text:p>
          </table:table-cell>
          <table:table-cell table:style-name="Table48.A2" office:value-type="string">
            <text:p text:style-name="P33">
              <text:a xlink:type="simple" xlink:href="http://gemeenteraad.woerden.nl//stukken/Schriftelijke-vraag/D22073704-Beantwoording-vragen-Splinter-Schuldenexplosie-Woerdense-huishouden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"/>
        Evenementen en omwonenden (Progressief Woerden, 26 september 2022)
        <text:bookmark-end text:name="78"/>
      </text:h>
      <text:p text:style-name="P27">
        <draw:frame draw:style-name="fr2" draw:name="Image1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07-08-2023 15:37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Schriftelijke vragen Progressief Woerden | Evenementen en omwonenden
              <text:span text:style-name="T3"/>
            </text:p>
            <text:p text:style-name="P7"/>
          </table:table-cell>
          <table:table-cell table:style-name="Table50.A2" office:value-type="string">
            <text:p text:style-name="P8">26-09-2022</text:p>
          </table:table-cell>
          <table:table-cell table:style-name="Table50.A2" office:value-type="string">
            <text:p text:style-name="P6">
              <draw:frame draw:style-name="fr1" draw:name="Image1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119,23 KB</text:p>
          </table:table-cell>
          <table:table-cell table:style-name="Table50.A2" office:value-type="string">
            <text:p text:style-name="P33">
              <text:a xlink:type="simple" xlink:href="http://gemeenteraad.woerden.nl//stukken/Schriftelijke-vragen/Schriftelijke-vragen-Progressief-Woerden-Evenementen-en-omwonende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D22075310 Beantwoording vragen Progressief Woerden - Evenementen en omwonenden
              <text:span text:style-name="T3"/>
            </text:p>
            <text:p text:style-name="P7"/>
          </table:table-cell>
          <table:table-cell table:style-name="Table50.A2" office:value-type="string">
            <text:p text:style-name="P8">02-11-2022</text:p>
          </table:table-cell>
          <table:table-cell table:style-name="Table50.A2" office:value-type="string">
            <text:p text:style-name="P6">
              <draw:frame draw:style-name="fr1" draw:name="Image1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355,22 KB</text:p>
          </table:table-cell>
          <table:table-cell table:style-name="Table50.A2" office:value-type="string">
            <text:p text:style-name="P33">
              <text:a xlink:type="simple" xlink:href="http://gemeenteraad.woerden.nl//stukken/Schriftelijke-vraag/D22075310-Beantwoording-vragen-Progressief-Woerden-Evenementen-en-omwonend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"/>
        <text:soft-page-break/>
        Hulp aan wijk- en dorpscentra en lokale omroep door oplopende kosten van de energierekening (Inwonersbelangen, 16 september 2022)
        <text:bookmark-end text:name="72"/>
      </text:h>
      <text:p text:style-name="P27">
        <draw:frame draw:style-name="fr2" draw:name="Image1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07-08-2023 15:36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Schriftelijke vragen Inwonersbelangen | Hulp aan wijk- en dorpscentra en lokale omroep door oplopende kosten van de energierekening
              <text:span text:style-name="T3"/>
            </text:p>
            <text:p text:style-name="P7"/>
          </table:table-cell>
          <table:table-cell table:style-name="Table52.A2" office:value-type="string">
            <text:p text:style-name="P8">16-09-2022</text:p>
          </table:table-cell>
          <table:table-cell table:style-name="Table52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87,86 KB</text:p>
          </table:table-cell>
          <table:table-cell table:style-name="Table52.A2" office:value-type="string">
            <text:p text:style-name="P33">
              <text:a xlink:type="simple" xlink:href="http://gemeenteraad.woerden.nl//stukken/Schriftelijke-vragen/Schriftelijke-vragen-Inwonersbelangen-Hulp-aan-wijk-en-dorpscentra-en-lokale-omroep-door-oplopende-kosten-van-de-energierek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D22076122 Beantwoording vragen Inwonersbelangen | Hulp aan wijk- en dorpscentra en lokale omroep door oplopende kosten van de energierekening
              <text:span text:style-name="T3"/>
            </text:p>
            <text:p text:style-name="P7"/>
          </table:table-cell>
          <table:table-cell table:style-name="Table52.A2" office:value-type="string">
            <text:p text:style-name="P8">17-11-2022</text:p>
          </table:table-cell>
          <table:table-cell table:style-name="Table52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260,10 KB</text:p>
          </table:table-cell>
          <table:table-cell table:style-name="Table52.A2" office:value-type="string">
            <text:p text:style-name="P33">
              <text:a xlink:type="simple" xlink:href="http://gemeenteraad.woerden.nl//stukken/Schriftelijke-vraag/D22076122-Beantwoording-vragen-Inwonersbelangen-Hulp-aan-wijk-en-dorpscentr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2" meta:image-count="125" meta:object-count="0" meta:page-count="16" meta:paragraph-count="651" meta:word-count="1812" meta:character-count="12406" meta:non-whitespace-character-count="11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