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18:31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62" text:style-name="Internet_20_link" text:visited-style-name="Visited_20_Internet_20_Link">
              <text:span text:style-name="ListLabel_20_28">
                <text:span text:style-name="T8">1 Zienswijze kaderbrief Ferm Werk 2025 (14 december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62"/>
        Zienswijze kaderbrief Ferm Werk 2025 (14 december 2023)
        <text:bookmark-end text:name="46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14-12-2023 12:42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Raadsvoorstel Zienswijze kaderbrief Ferm Werk 2025 - D23128144
              <text:span text:style-name="T3"/>
            </text:p>
            <text:p text:style-name="P7"/>
          </table:table-cell>
          <table:table-cell table:style-name="Table4.A2" office:value-type="string">
            <text:p text:style-name="P8">15-12-2023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184,68 KB</text:p>
          </table:table-cell>
          <table:table-cell table:style-name="Table4.A2" office:value-type="string">
            <text:p text:style-name="P33">
              <text:a xlink:type="simple" xlink:href="http://gemeenteraad.woerden.nl//Stukken/Raadvoorstel/Raadsvoorstel-Zienswijze-kaderbrief-Ferm-Werk-2025-D2312814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Raadsbesluit zienswijze kaderbrief Ferm Werk 2025 - D23128476 - ondertekend
              <text:span text:style-name="T3"/>
            </text:p>
            <text:p text:style-name="P7"/>
          </table:table-cell>
          <table:table-cell table:style-name="Table4.A2" office:value-type="string">
            <text:p text:style-name="P8">25-01-2024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125,34 KB</text:p>
          </table:table-cell>
          <table:table-cell table:style-name="Table4.A2" office:value-type="string">
            <text:p text:style-name="P33">
              <text:a xlink:type="simple" xlink:href="http://gemeenteraad.woerden.nl//Stukken/Raadsbesluit/Raadsbesluit-zienswijze-kaderbrief-Ferm-Werk-2025-D23128476-onder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1. Aanbiedingsbrief kaderbrief Ferm Werk 2025 - D23128160
              <text:span text:style-name="T3"/>
            </text:p>
            <text:p text:style-name="P7"/>
          </table:table-cell>
          <table:table-cell table:style-name="Table4.A2" office:value-type="string">
            <text:p text:style-name="P8">15-12-2023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77,86 KB</text:p>
          </table:table-cell>
          <table:table-cell table:style-name="Table4.A2" office:value-type="string">
            <text:p text:style-name="P33">
              <text:a xlink:type="simple" xlink:href="http://gemeenteraad.woerden.nl//Stukken/Bijlage-1-Aanbiedingsbrief-kaderbrief-Ferm-Werk-2025-D2312816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2. Kaderbrief Ferm Werk 2025 - D23128163
              <text:span text:style-name="T3"/>
            </text:p>
            <text:p text:style-name="P7"/>
          </table:table-cell>
          <table:table-cell table:style-name="Table4.A2" office:value-type="string">
            <text:p text:style-name="P8">15-12-2023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180,99 KB</text:p>
          </table:table-cell>
          <table:table-cell table:style-name="Table4.A2" office:value-type="string">
            <text:p text:style-name="P33">
              <text:a xlink:type="simple" xlink:href="http://gemeenteraad.woerden.nl//Stukken/Bijlage-2-Kaderbrief-Ferm-Werk-2025-D2312816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3. Kaderbrief Ferm Werk 2024 - D23128475
              <text:span text:style-name="T3"/>
            </text:p>
            <text:p text:style-name="P7"/>
          </table:table-cell>
          <table:table-cell table:style-name="Table4.A2" office:value-type="string">
            <text:p text:style-name="P8">15-12-2023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208,27 KB</text:p>
          </table:table-cell>
          <table:table-cell table:style-name="Table4.A2" office:value-type="string">
            <text:p text:style-name="P33">
              <text:a xlink:type="simple" xlink:href="http://gemeenteraad.woerden.nl//Stukken/Bijlage-3-Kaderbrief-Ferm-Werk-2024-D2312847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Bijlage 4. Zienswijze van gemeente Woerden Kaderbrief 2025 Ferm Werk - D23128474
              <text:span text:style-name="T3"/>
            </text:p>
            <text:p text:style-name="P7"/>
          </table:table-cell>
          <table:table-cell table:style-name="Table4.A2" office:value-type="string">
            <text:p text:style-name="P8">15-12-2023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65,31 KB</text:p>
          </table:table-cell>
          <table:table-cell table:style-name="Table4.A2" office:value-type="string">
            <text:p text:style-name="P33">
              <text:a xlink:type="simple" xlink:href="http://gemeenteraad.woerden.nl//Stukken/Bijlage-4-Zienswijze-van-gemeente-Woerden-Kaderbrief-2025-Ferm-Werk-D2312847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5" meta:object-count="0" meta:page-count="2" meta:paragraph-count="57" meta:word-count="139" meta:character-count="883" meta:non-whitespace-character-count="8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185032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185032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