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89" text:style-name="Internet_20_link" text:visited-style-name="Visited_20_Internet_20_Link">
              <text:span text:style-name="ListLabel_20_28">
                <text:span text:style-name="T8">1 Vaststelling bestemmingsplan Woningbouwlocatie Wittlaan 12 (4 april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89"/>
        Vaststelling bestemmingsplan Woningbouwlocatie Wittlaan 12 (4 april 2024)
        <text:bookmark-end text:name="5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15-04-2024 15:27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Vaststelling bestemmingsplan Woningbouwlocatie Wittlaan 12 D24140283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185,80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Vaststelling-bestemmingsplan-Woningbouwlocatie-Wittlaan-12-D2414028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Vaststelling bestemmingsplan Woningbouwlocatie Wittlaan 12 D24140569 -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Vaststelling-BP-Woningbouwlocatie-Wittlaan-12-D24140569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Planverbeelding D24140479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614,84 KB</text:p>
          </table:table-cell>
          <table:table-cell table:style-name="Table4.A2" office:value-type="string">
            <text:p text:style-name="P33">
              <text:a xlink:type="simple" xlink:href="http://gemeenteraad.woerden.nl//Stukken/Bijlage-1-Planverbeelding-D2414047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Planregels D24140481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153,41 KB</text:p>
          </table:table-cell>
          <table:table-cell table:style-name="Table4.A2" office:value-type="string">
            <text:p text:style-name="P33">
              <text:a xlink:type="simple" xlink:href="http://gemeenteraad.woerden.nl//Stukken/Bijlage-2-Planregels-D241404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3. Planregels - bijlage 1 - beeldkwaliteitsplan D24140299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5,81 MB</text:p>
          </table:table-cell>
          <table:table-cell table:style-name="Table4.A2" office:value-type="string">
            <text:p text:style-name="P33">
              <text:a xlink:type="simple" xlink:href="http://gemeenteraad.woerden.nl//Stukken/Bijlage-3-Planregels-bijlage-1-beeldkwaliteitsplan-D2414029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4. Planregels - bijlage 2 - addendum beeldkwaliteitsplan D24140300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4,83 MB</text:p>
          </table:table-cell>
          <table:table-cell table:style-name="Table4.A2" office:value-type="string">
            <text:p text:style-name="P33">
              <text:a xlink:type="simple" xlink:href="http://gemeenteraad.woerden.nl//Stukken/Bijlage-4-Planregels-bijlage-2-addendum-beeldkwaliteitsplan-D241403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5. Planregels - bijlage 3 - staat van bedrijfsactiviteiten D24140301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173,31 KB</text:p>
          </table:table-cell>
          <table:table-cell table:style-name="Table4.A2" office:value-type="string">
            <text:p text:style-name="P33">
              <text:a xlink:type="simple" xlink:href="http://gemeenteraad.woerden.nl//Stukken/Bijlage-5-Planregels-bijlage-3-staat-van-bedrijfsactiviteiten-D241403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6. Plantoelichting D24140482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6,18 MB</text:p>
          </table:table-cell>
          <table:table-cell table:style-name="Table4.A2" office:value-type="string">
            <text:p text:style-name="P33">
              <text:a xlink:type="simple" xlink:href="http://gemeenteraad.woerden.nl//Stukken/Bijlage-6-Plantoelichting-D2414048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7. Plantoelichting - bijlage 1 - bezonningsstudie D24140303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4.A2" office:value-type="string">
            <text:p text:style-name="P33">
              <text:a xlink:type="simple" xlink:href="http://gemeenteraad.woerden.nl//Stukken/Bijlage-7-Plantoelichting-bijlage-1-bezonningsstudie-D241403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8. Plantoelichting - bijlage 2 - parkeeronderzoek D24140304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5,90 MB</text:p>
          </table:table-cell>
          <table:table-cell table:style-name="Table4.A2" office:value-type="string">
            <text:p text:style-name="P33">
              <text:a xlink:type="simple" xlink:href="http://gemeenteraad.woerden.nl//Stukken/Bijlage-8-Plantoelichting-bijlage-2-parkeeronderzoek-D2414030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9. Plantoelichting - bijlage 3 - akoestisch onderzoek wegverkeers- en railverkeerslawaai D24140305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16,36 MB</text:p>
          </table:table-cell>
          <table:table-cell table:style-name="Table4.A2" office:value-type="string">
            <text:p text:style-name="P33">
              <text:a xlink:type="simple" xlink:href="http://gemeenteraad.woerden.nl//Stukken/Bijlage-9-Plantoelichting-bijlage-3-akoestisch-onderzoek-wegverkeers-en-railverkeerslawaai-D2414030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Bijlage 10. Plantoelichting - bijlage 4 - verkennend bodemonderzoek D24140306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4,53 MB</text:p>
          </table:table-cell>
          <table:table-cell table:style-name="Table4.A2" office:value-type="string">
            <text:p text:style-name="P33">
              <text:a xlink:type="simple" xlink:href="http://gemeenteraad.woerden.nl//Stukken/Bijlage-10-Plantoelichting-bijlage-4-verkennend-bodemonderzoek-D2414030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Bijlage 11. Plantoelichting - bijlage 5 - verkennend bodemonderzoek Johan de Wittlaan 12A en zuidelijk d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3,88 MB</text:p>
          </table:table-cell>
          <table:table-cell table:style-name="Table4.A2" office:value-type="string">
            <text:p text:style-name="P33">
              <text:a xlink:type="simple" xlink:href="http://gemeenteraad.woerden.nl//Stukken/Bijlage-11-Plantoelichting-bijlage-5-verkennend-bodemonderzoek-Johan-de-Wittlaan-12A-en-zuidelijk-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Bijlage 12. Plantoelichting - bijlage 6 - aanvullend verkennend bodemonderzoek D24140308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4,57 MB</text:p>
          </table:table-cell>
          <table:table-cell table:style-name="Table4.A2" office:value-type="string">
            <text:p text:style-name="P33">
              <text:a xlink:type="simple" xlink:href="http://gemeenteraad.woerden.nl//Stukken/Bijlage-12-Plantoelichting-bijlage-6-aanvullend-verkennend-bodemonderzoek-D2414030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Bijlage 13. Plantoelichting - bijlage 7 - onderzoek externe veiligheid D24140309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://gemeenteraad.woerden.nl//Stukken/Bijlage-13-Plantoelichting-bijlage-7-onderzoek-externe-veiligheid-D2414030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Bijlage 14. Plantoelichting - bijlage 8 - advies veiligheidsregio utrecht D24140310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://gemeenteraad.woerden.nl//Stukken/Bijlage-14-Plantoelichting-bijlage-8-advies-veiligheidsregio-utrecht-D241403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Bijlage 15. Plantoelichting - bijlage 9 - onderzoek niet gesprongen explosieven D24140311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15,55 MB</text:p>
          </table:table-cell>
          <table:table-cell table:style-name="Table4.A2" office:value-type="string">
            <text:p text:style-name="P33">
              <text:a xlink:type="simple" xlink:href="http://gemeenteraad.woerden.nl//Stukken/Bijlage-15-Plantoelichting-bijlage-9-onderzoek-niet-gesprongen-explosieven-D241403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Bijlage 16. Plantoelichting - bijlage 10 - stikstofonderzoek D24140312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4.A2" office:value-type="string">
            <text:p text:style-name="P33">
              <text:a xlink:type="simple" xlink:href="http://gemeenteraad.woerden.nl//Stukken/Bijlage-16-Plantoelichting-bijlage-10-stikstofonderzoek-D241403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Bijlage 17. Plantoelichting - bijlage 11 - quickscan natuurwaardenonderzoek D24140313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4.A2" office:value-type="string">
            <text:p text:style-name="P33">
              <text:a xlink:type="simple" xlink:href="http://gemeenteraad.woerden.nl//Stukken/Bijlage-17-Plantoelichting-bijlage-11-quickscan-natuurwaardenonderzoek-D241403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Bijlage 18. Plantoelichting - bijlage 12 - inventarisatie bomen D24140314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://gemeenteraad.woerden.nl//Stukken/Bijlage-18-Plantoelichting-bijlage-12-inventarisatie-bomen-D241403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Bijlage 19. Plantoelichting - bijlage 13 - verkennend bureau- en veldonderzoek archeologie D24140315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8,83 MB</text:p>
          </table:table-cell>
          <table:table-cell table:style-name="Table4.A2" office:value-type="string">
            <text:p text:style-name="P33">
              <text:a xlink:type="simple" xlink:href="http://gemeenteraad.woerden.nl//Stukken/Bijlage-19-Plantoelichting-bijlage-13-verkennend-bureau-en-veldonderzoek-archeologie-D241403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Bijlage 20. Plantoelichting - bijlage 14 - standaard waterparagraaf D24140316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86,65 KB</text:p>
          </table:table-cell>
          <table:table-cell table:style-name="Table4.A2" office:value-type="string">
            <text:p text:style-name="P33">
              <text:a xlink:type="simple" xlink:href="http://gemeenteraad.woerden.nl//Stukken/Bijlage-20-Plantoelichting-bijlage-14-standaard-waterparagraaf-D241403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Bijlage 21. Plantoelichting - bijlage 15 - waterparagraaf D24140317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://gemeenteraad.woerden.nl//Stukken/Bijlage-21-Plantoelichting-bijlage-15-waterparagraaf-D241403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Bijlage 22. Plantoelichting - bijlage 16 - aanmeldnotitie vormvrije m.e.r.-beoordeling D24140319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675,49 KB</text:p>
          </table:table-cell>
          <table:table-cell table:style-name="Table4.A2" office:value-type="string">
            <text:p text:style-name="P33">
              <text:a xlink:type="simple" xlink:href="http://gemeenteraad.woerden.nl//Stukken/Bijlage-22-Plantoelichting-bijlage-16-aanmeldnotitie-vormvrije-m-e-r-beoordeling-D241403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Bijlage 23. Plantoelichting - bijlage 17 - onderzoek trillingshinder D24140320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7,28 MB</text:p>
          </table:table-cell>
          <table:table-cell table:style-name="Table4.A2" office:value-type="string">
            <text:p text:style-name="P33">
              <text:a xlink:type="simple" xlink:href="http://gemeenteraad.woerden.nl//Stukken/Bijlage-23-Plantoelichting-bijlage-17-onderzoek-trillingshinder-D241403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Bijlage 24. Plantoelichting - bijlage 18 - nota van beantwoording vooroverlegreacties D24140321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180,95 KB</text:p>
          </table:table-cell>
          <table:table-cell table:style-name="Table4.A2" office:value-type="string">
            <text:p text:style-name="P33">
              <text:a xlink:type="simple" xlink:href="http://gemeenteraad.woerden.nl//Stukken/Bijlage-24-Plantoelichting-bijlage-18-nota-van-beantwoording-vooroverlegreacties-D241403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Bijlage 25. Plantoelichting - bijlage 19 - vragen en antwoorden informatiebijeenkomst D24140322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238,29 KB</text:p>
          </table:table-cell>
          <table:table-cell table:style-name="Table4.A2" office:value-type="string">
            <text:p text:style-name="P33">
              <text:a xlink:type="simple" xlink:href="http://gemeenteraad.woerden.nl//Stukken/Bijlage-25-Plantoelichting-bijlage-19-vragen-en-antwoorden-informatiebijeenkomst-D241403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Bijlage 26. Nota van beantwoording zienswijzen ontwerpbestemmingsplan Wittlaan 12 D24140323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334,19 KB</text:p>
          </table:table-cell>
          <table:table-cell table:style-name="Table4.A2" office:value-type="string">
            <text:p text:style-name="P33">
              <text:a xlink:type="simple" xlink:href="http://gemeenteraad.woerden.nl//Stukken/Bijlage-26-Nota-van-beantwoording-zienswijzen-ontwerpbestemmingsplan-Wittlaan-12-D241403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Bijlage 27. Besluit Hogere waarden D24141164
              <text:span text:style-name="T3"/>
            </text:p>
            <text:p text:style-name="P7"/>
          </table:table-cell>
          <table:table-cell table:style-name="Table4.A2" office:value-type="string">
            <text:p text:style-name="P8">05-04-2024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599,20 KB</text:p>
          </table:table-cell>
          <table:table-cell table:style-name="Table4.A2" office:value-type="string">
            <text:p text:style-name="P33">
              <text:a xlink:type="simple" xlink:href="http://gemeenteraad.woerden.nl//Stukken/Bijlage-27-Besluit-Hogere-waarden-D2414116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1" meta:object-count="0" meta:page-count="4" meta:paragraph-count="195" meta:word-count="504" meta:character-count="3469" meta:non-whitespace-character-count="3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