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" text:style-name="Internet_20_link" text:visited-style-name="Visited_20_Internet_20_Link">
              <text:span text:style-name="ListLabel_20_28">
                <text:span text:style-name="T8">1 Ontwerp Verklaring van geen bedenkingen (VVGB) zonneveld locatie Barwoutswaarder Woerden (31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"/>
        Ontwerp Verklaring van geen bedenkingen (VVGB) zonneveld locatie Barwoutswaarder Woerden (31 januari 2024)
        <text:bookmark-end text:name="5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Ontwerp VVGB zonneveld locatie Barwoutswaarder Woerden - D24133411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201,13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Ontwerp-VVGB-zonneveld-locatie-Barwoutserwaarder-Woerden-D241334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Ontwerp VVGB zonneveld locatie Barwoutswaarder Woerden D24133340 -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116,82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Ontwerp-VVGB-zonneveld-locatie-Barwoutswaarder-Woerden-D24133340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Ruimtelijke Onderbouwing-Zonnegaard Lievaart - D24134109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://gemeenteraad.woerden.nl//Stukken/Bijlage-2-Ruimtelijke-Onderbouwing-Zonnegaard-Lievaart-D24134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Ontwerp omgevingsvergunning - D24133607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288,72 KB</text:p>
          </table:table-cell>
          <table:table-cell table:style-name="Table4.A2" office:value-type="string">
            <text:p text:style-name="P33">
              <text:a xlink:type="simple" xlink:href="http://gemeenteraad.woerden.nl//Stukken/Bijlage-3-Ontwerp-omgevingsvergunning-D241336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Verslag Crke 20231017 - 376 (geanonimiseerd) D24134786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620,00 KB</text:p>
          </table:table-cell>
          <table:table-cell table:style-name="Table4.A2" office:value-type="string">
            <text:p text:style-name="P33">
              <text:a xlink:type="simple" xlink:href="http://gemeenteraad.woerden.nl//Stukken/Bijlage-4-Verslag-Crke-20231017-376-geanonimiseerd-D241347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Verslag Crke 20231170 - 377 (geanonimiseerd) D24134787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318,61 KB</text:p>
          </table:table-cell>
          <table:table-cell table:style-name="Table4.A2" office:value-type="string">
            <text:p text:style-name="P33">
              <text:a xlink:type="simple" xlink:href="http://gemeenteraad.woerden.nl//Stukken/Bijlage-5-Verslag-Crke-20231170-377-geanonimiseerd-D241347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 Verslag Crke 20230901 - 380 (geanonimiseerd) D24134788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://gemeenteraad.woerden.nl//Stukken/Bijlage-6-Verslag-Crke-20230901-380-geanonimiseerd-D2413478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7. Visuele toelichting advies welstand - D24133410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69,81 KB</text:p>
          </table:table-cell>
          <table:table-cell table:style-name="Table4.A2" office:value-type="string">
            <text:p text:style-name="P33">
              <text:a xlink:type="simple" xlink:href="http://gemeenteraad.woerden.nl//Stukken/Bijlage-7-Visuele-toelichting-advies-welstand-D241334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8. Overzichtstekening plangebied - D24133409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://gemeenteraad.woerden.nl//Stukken/Bijlage-8-Overzichtstekening-plangebied-D241334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9. Participatieplan - D24133416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://gemeenteraad.woerden.nl//Stukken/Bijlage-9-Participatieplan-D241334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10. Advies LTO Noord - D24134111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://gemeenteraad.woerden.nl//Stukken/Bijlage-10-Advies-LTO-Noord-D2413411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10" meta:character-count="1445" meta:non-whitespace-character-count="1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