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Onderzoek geloofsbrieven en eerste beëdiging tijdelijk benoemd raadslid Kees Schouten (26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eerste beëdiging tijdelijk benoemd raadslid Kees Schouten (26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D23088150 Raadsbesluit - Onderzoek geloofsbrieven en toelating de heer C. (Kees) Schouten tot de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26-januari/20:00/Raadsbesluit-Onderzoek-geloofsbrieven-en-beediging-tijdelijk-benoemd-raadslid-Kees-Schouten/D23088150-Raadsbesluit-Onderzoek-geloofsbrieven-en-toelating-de-heer-C-Kees-Schouten-tot-de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