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Onderzoek geloofsbrieven en eerste beëdiging tijdelijk benoemd raadslid Kees Schouten (26 januari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Onderzoek geloofsbrieven en eerste beëdiging tijdelijk benoemd raadslid Kees Schouten (26 januari 2023)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D23088150 Raadsbesluit - Onderzoek geloofsbrieven en toelating de heer C. (Kees) Schouten tot de gemeenteraad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105,76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26-januari/20:00/Raadsbesluit-Onderzoek-geloofsbrieven-en-beediging-tijdelijk-benoemd-raadslid-Kees-Schouten/D23088150-Raadsbesluit-Onderzoek-geloofsbrieven-en-toelating-de-heer-C-Kees-Schouten-tot-de-gemeente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57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