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92" text:style-name="Internet_20_link" text:visited-style-name="Visited_20_Internet_20_Link">
              <text:span text:style-name="ListLabel_20_28">
                <text:span text:style-name="T8">1 Herbenoeming lid raad van toezicht Stichting Klasse 1 mei 2025 - 1 mei 2029 (2 april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92"/>
        Herbenoeming lid raad van toezicht Stichting Klasse 1 mei 2025 - 1 mei 2029 (2 april 2025)
        <text:bookmark-end text:name="8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02-04-2025 15:13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Herbenoeming lid raad van toezicht Stichting Klasse 1 mei 2025 - 1 mei 2029 D25174120
              <text:span text:style-name="T3"/>
            </text:p>
            <text:p text:style-name="P7"/>
          </table:table-cell>
          <table:table-cell table:style-name="Table4.A2" office:value-type="string">
            <text:p text:style-name="P8">02-04-2025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190,73 KB</text:p>
          </table:table-cell>
          <table:table-cell table:style-name="Table4.A2" office:value-type="string">
            <text:p text:style-name="P33">
              <text:a xlink:type="simple" xlink:href="http://gemeenteraad.woerden.nl//Stukken/Raadsvoorstel-Herbenoeming-lid-raad-van-toezicht-Stichting-Klasse-1-mei-2025-1-mei-2029-D251741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Herbenoeming lid raad van toezicht Stichting Klasse 1 mei 2025 - 1 mei 2029 D25174136 -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02-04-2025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113,49 KB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5/10-april/19:00/Raadsvoorstel-Herbenoeming-lid-raad-van-toezicht-Stichting-Klasse-1-mei-2025-1-mei-2029/Raadsbesluit-Herbenoeming-lid-raad-van-toezicht-Stichting-Klasse-1-mei-2025-1-mei-2029-D25174136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1. Brief van 23 januari 2025 van de rvt van Stichting Klasse D25174147
              <text:span text:style-name="T3"/>
            </text:p>
            <text:p text:style-name="P7"/>
          </table:table-cell>
          <table:table-cell table:style-name="Table4.A2" office:value-type="string">
            <text:p text:style-name="P8">02-04-2025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520,36 KB</text:p>
          </table:table-cell>
          <table:table-cell table:style-name="Table4.A2" office:value-type="string">
            <text:p text:style-name="P33">
              <text:a xlink:type="simple" xlink:href="http://gemeenteraad.woerden.nl//Stukken/Bijlage-1-Brief-van-23-januari-2025-van-de-rvt-van-Stichting-Klasse-D2517414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2. Rooster van aftreden Stichting Klasse januari 2024 D25174144
              <text:span text:style-name="T3"/>
            </text:p>
            <text:p text:style-name="P7"/>
          </table:table-cell>
          <table:table-cell table:style-name="Table4.A2" office:value-type="string">
            <text:p text:style-name="P8">02-04-2025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49,85 KB</text:p>
          </table:table-cell>
          <table:table-cell table:style-name="Table4.A2" office:value-type="string">
            <text:p text:style-name="P33">
              <text:a xlink:type="simple" xlink:href="http://gemeenteraad.woerden.nl//Stukken/Bijlage-2-Rooster-van-aftreden-Stichting-Klasse-januari-2024-D2517414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48" meta:character-count="874" meta:non-whitespace-character-count="7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