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77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1 Vaststelling stedenbouwkundig- en beeldkwaliteitsplan herontwikkeling Tournoysveld (9 mei 2025)</text:span>
              </text:span>
            </text:a>
          </text:p>
        </text:list-item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2 Uitgangspunten laadconcessie en verlengde private aansluitingen (7 mei 2025)</text:span>
              </text:span>
            </text:a>
          </text:p>
        </text:list-item>
        <text:list-item>
          <text:p text:style-name="P2">
            <text:a xlink:type="simple" xlink:href="#943" text:style-name="Internet_20_link" text:visited-style-name="Visited_20_Internet_20_Link">
              <text:span text:style-name="ListLabel_20_28">
                <text:span text:style-name="T8">3 Jaarstukken 2024 Gemeente Woerden (30 mei 2025)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4 Zienswijze begroting Ferm Werk 2026-2029 (8 mei 2025)</text:span>
              </text:span>
            </text:a>
          </text:p>
        </text:list-item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5 Onteigeningsplan Uitbreiding Putkop (7 mei 2025)</text:span>
              </text:span>
            </text:a>
          </text:p>
        </text:list-item>
        <text:list-item>
          <text:p text:style-name="P2">
            <text:a xlink:type="simple" xlink:href="#942" text:style-name="Internet_20_link" text:visited-style-name="Visited_20_Internet_20_Link">
              <text:span text:style-name="ListLabel_20_28">
                <text:span text:style-name="T8">6 Zienswijze op de ontwerpbegroting 2026 GGDrU (28 mei 2025)</text:span>
              </text:span>
            </text:a>
          </text:p>
        </text:list-item>
        <text:list-item>
          <text:p text:style-name="P2">
            <text:a xlink:type="simple" xlink:href="#735" text:style-name="Internet_20_link" text:visited-style-name="Visited_20_Internet_20_Link">
              <text:span text:style-name="ListLabel_20_28">
                <text:span text:style-name="T8">7 Verordening Lokaal eigendom (3 oktober 2024)</text:span>
              </text:span>
            </text:a>
          </text:p>
        </text:list-item>
        <text:list-item>
          <text:p text:style-name="P2">
            <text:a xlink:type="simple" xlink:href="#928" text:style-name="Internet_20_link" text:visited-style-name="Visited_20_Internet_20_Link">
              <text:span text:style-name="ListLabel_20_28">
                <text:span text:style-name="T8">8 Verordening leerlingenvervoer 2025 (14 mei 2025)</text:span>
              </text:span>
            </text:a>
          </text:p>
        </text:list-item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9 Verlenging noodopvang asielzoekers De Bleek (2 april 2025)</text:span>
              </text:span>
            </text:a>
          </text:p>
        </text:list-item>
        <text:list-item>
          <text:p text:style-name="P2">
            <text:a xlink:type="simple" xlink:href="#918" text:style-name="Internet_20_link" text:visited-style-name="Visited_20_Internet_20_Link">
              <text:span text:style-name="ListLabel_20_28">
                <text:span text:style-name="T8">10 Ontwerp Begroting 2026 Recreatieschap Stichtse Groenlanden (7 mei 2025)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11 Jaarstukken 2024, ontwerpbegroting 2026 en geactualiseerde begroting 2025 Veiligheidsregio Utrecht (7 mei 2025)</text:span>
              </text:span>
            </text:a>
          </text:p>
        </text:list-item>
        <text:list-item>
          <text:p text:style-name="P2" loext:marker-style-name="T5">
            <text:a xlink:type="simple" xlink:href="#891" text:style-name="Internet_20_link" text:visited-style-name="Visited_20_Internet_20_Link">
              <text:span text:style-name="ListLabel_20_28">
                <text:span text:style-name="T8">12 Aanpak op dienstverlening - Dienstverlening in ons DNA (2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"/>
        Vaststelling stedenbouwkundig- en beeldkwaliteitsplan herontwikkeling Tournoysveld (9 mei 2025)
        <text:bookmark-end text:name="924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16-07-2025 09:11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 Vaststellen stedenbouwkundig- en beeldkwaliteitsplan herontwikkeling Tournoysveld D25180296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247,89 KB</text:p>
          </table:table-cell>
          <table:table-cell table:style-name="Table4.A2" office:value-type="string">
            <text:p text:style-name="P33">
              <text:a xlink:type="simple" xlink:href="http://gemeenteraad.woerden.nl//Stukken/RV-Vaststellen-stedenbouwkundig-en-beeldkwaliteitsplan-herontwikkeling-Tournoysveld-D251802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raadsbesluit Vaststelling stedenbouwkundig- en beeldkwaliteitsplan herontwikkeling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120,73 KB</text:p>
          </table:table-cell>
          <table:table-cell table:style-name="Table4.A2" office:value-type="string">
            <text:p text:style-name="P33">
              <text:a xlink:type="simple" xlink:href="http://gemeenteraad.woerden.nl//Stukken/11-RB-Vaststelling-stedenbouwkundig-en-beeldkwaliteitsplan-herontwikkeling-Tournoysvel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RB Vaststellen stedenbouwkundig- en beeldkwaliteitsplan herontwikkeling Tournoysveld D25181512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93,62 KB</text:p>
          </table:table-cell>
          <table:table-cell table:style-name="Table4.A2" office:value-type="string">
            <text:p text:style-name="P33">
              <text:a xlink:type="simple" xlink:href="http://gemeenteraad.woerden.nl//Stukken/RB-Vaststellen-stedenbouwkundig-en-beeldkwaliteitsplan-herontwikkeling-Tournoysveld-D251815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 Werkboek Hart van Tournoysveld (Stedenbouwkundigplan) D25181504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84,18 MB</text:p>
          </table:table-cell>
          <table:table-cell table:style-name="Table4.A2" office:value-type="string">
            <text:p text:style-name="P33">
              <text:a xlink:type="simple" xlink:href="http://gemeenteraad.woerden.nl//Stukken/Bijlage-1-Werkboek-Hart-van-Tournoysveld-Stedenbouwkundigplan-D251815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 Beeldkwaliteitsplan_HartvanTournoysveld D25181501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MB</text:p>
          </table:table-cell>
          <table:table-cell table:style-name="Table4.A2" office:value-type="string">
            <text:p text:style-name="P33">
              <text:a xlink:type="simple" xlink:href="http://gemeenteraad.woerden.nl//Stukken/Bijlage-2-Beeldkwaliteitsplan-HartvanTournoysveld-D251815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3 Eindverslag Participatieverslag Tournoysveld D25151500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4.A2" office:value-type="string">
            <text:p text:style-name="P33">
              <text:a xlink:type="simple" xlink:href="http://gemeenteraad.woerden.nl//Stukken/Bijlage-3-Eindverslag-Participatieverslag-Tournoysveld-D251515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4 Rapport onderbouwing parkeren winkelcentrum Tournoysveld Woerden D25181508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://gemeenteraad.woerden.nl//Stukken/Bijlage-4-Rapport-onderbouwing-parkeren-winkelcentrum-Tournoysveld-Woerden-D251815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Beantwoording technische vragen D66 Tournoysveld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29-04-2025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255,28 KB</text:p>
          </table:table-cell>
          <table:table-cell table:style-name="Table4.A2" office:value-type="string">
            <text:p text:style-name="P33">
              <text:a xlink:type="simple" xlink:href="http://gemeenteraad.woerden.nl//Stukken/Beantwoording-technische-vragen-D66-Tournoysveld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Beantwoording technische vragen Inwonersbelangen Splinter 4 flats Tournoysveld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302,62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Inwonersbelangen-Splin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Beantwoording technische vragen Woerdense VVD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397,85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VVD-Tournoy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Beantwoording technische vragen LijstvanderDoes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356,00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LijstvanderDoes-Tournoy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Beantwoording technische vragen ChristenUnie-SGP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363,95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ChristenUnie-SGP-Tournoys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Beantwoording aanvullende technische vragen Inwonersbelangen Splinter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189,31 KB</text:p>
          </table:table-cell>
          <table:table-cell table:style-name="Table4.A2" office:value-type="string">
            <text:p text:style-name="P33">
              <text:a xlink:type="simple" xlink:href="http://gemeenteraad.woerden.nl//Stukken/Beantwoording-aanvullende-technische-vragen-Inwonersbelangen-Splinter-Tournoy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6"/>
        Uitgangspunten laadconcessie en verlengde private aansluitingen (7 mei 2025)
        <text:bookmark-end text:name="916"/>
      </text:h>
      <text:p text:style-name="P27">
        <draw:frame draw:style-name="fr2" draw:name="Image3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16-07-2025 09:09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Annotatie RV Openbare laadpunten en niet toestaan verlengde private laadpunten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203,97 KB</text:p>
          </table:table-cell>
          <table:table-cell table:style-name="Table6.A2" office:value-type="string">
            <text:p text:style-name="P33">
              <text:a xlink:type="simple" xlink:href="http://gemeenteraad.woerden.nl//Stukken/Annotatie-RV-Openbare-laadpunten-en-niet-toestaan-verlengde-private-laadpun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Getekend raadsbesluit Uitgangspunten laadconcessie en verlengde private aansluitin incl amendementen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130,29 KB</text:p>
          </table:table-cell>
          <table:table-cell table:style-name="Table6.A2" office:value-type="string">
            <text:p text:style-name="P33">
              <text:a xlink:type="simple" xlink:href="http://gemeenteraad.woerden.nl//Stukken/15-Raadsbesluit-Uitgangspunten-laadconcessie-en-verlengde-private-aansluitin-incl-amendementen-geteken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Raadsvoorstel uitgangspunten laadconcessie en verlengde private aansluitingen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205,86 KB</text:p>
          </table:table-cell>
          <table:table-cell table:style-name="Table6.A2" office:value-type="string">
            <text:p text:style-name="P33">
              <text:a xlink:type="simple" xlink:href="http://gemeenteraad.woerden.nl//Stukken/Raadsvoorstel-uitgangspunten-laadconcessie-en-verlengde-private-aansluiting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1. Laadvisie gemeente Woerden 2030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3,10 MB</text:p>
          </table:table-cell>
          <table:table-cell table:style-name="Table6.A2" office:value-type="string">
            <text:p text:style-name="P33">
              <text:a xlink:type="simple" xlink:href="http://gemeenteraad.woerden.nl//Stukken/Laadvisie-gemeente-Woerden-203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2. Hoofduitgangspunten laadconcessie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6.A2" office:value-type="string">
            <text:p text:style-name="P33">
              <text:a xlink:type="simple" xlink:href="http://gemeenteraad.woerden.nl//Stukken/Hoofduitgangspunten-laadconcessie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3. Adviesrapport VPA laden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543,86 KB</text:p>
          </table:table-cell>
          <table:table-cell table:style-name="Table6.A2" office:value-type="string">
            <text:p text:style-name="P33">
              <text:a xlink:type="simple" xlink:href="http://gemeenteraad.woerden.nl//Stukken/Adviesrapport-VPA-la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Bijlage 4. Raadsbesluit uitgangspunten aanbesteding laadpunten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93,66 KB</text:p>
          </table:table-cell>
          <table:table-cell table:style-name="Table6.A2" office:value-type="string">
            <text:p text:style-name="P33">
              <text:a xlink:type="simple" xlink:href="http://gemeenteraad.woerden.nl//Stukken/Raadsbesluit-uitgangspunten-aanbesteding-laadpunt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Beantwoording Technische vragen Progressief Woerden laadconcessie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261,43 KB</text:p>
          </table:table-cell>
          <table:table-cell table:style-name="Table6.A2" office:value-type="string">
            <text:p text:style-name="P33">
              <text:a xlink:type="simple" xlink:href="http://gemeenteraad.woerden.nl//Stukken/Beantwoording-Technische-vragen-Progressief-Woerden-laadconcess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3"/>
        Jaarstukken 2024 Gemeente Woerden (30 mei 2025)
        <text:bookmark-end text:name="943"/>
      </text:h>
      <text:p text:style-name="P27">
        <draw:frame draw:style-name="fr2" draw:name="Image4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11-07-2025 11:41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Jaarstukken 2024 Gemeente Woerden D25184232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596,01 KB</text:p>
          </table:table-cell>
          <table:table-cell table:style-name="Table8.A2" office:value-type="string">
            <text:p text:style-name="P33">
              <text:a xlink:type="simple" xlink:href="http://gemeenteraad.woerden.nl//Stukken/Raadsvoorstel-Jaarstukken-2024-Gemeente-Woerden-D2518423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Jaarstukken 2024 Woerden - getekend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301,52 KB</text:p>
          </table:table-cell>
          <table:table-cell table:style-name="Table8.A2" office:value-type="string">
            <text:p text:style-name="P33">
              <text:a xlink:type="simple" xlink:href="http://gemeenteraad.woerden.nl//Stukken/Raadsbesluit-Jaarstukken-2024-Woer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Raadsbesluit Jaarstukken 2024 Gemeente Woerden D25184395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127,14 KB</text:p>
          </table:table-cell>
          <table:table-cell table:style-name="Table8.A2" office:value-type="string">
            <text:p text:style-name="P33">
              <text:a xlink:type="simple" xlink:href="http://gemeenteraad.woerden.nl//Stukken/Raadsbesluit-Jaarstukken-2024-Gemeente-Woerden-D2518439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Jaarstukken 2024 Gemeente Woerden D25184791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8.A2" office:value-type="string">
            <text:p text:style-name="P33">
              <text:a xlink:type="simple" xlink:href="http://gemeenteraad.woerden.nl//Stukken/Jaarstukken-2024-Gemeente-Woerden-D2518479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ERRATUM Raadsvoorstel en Jaarstukken 2024 Woerden
              <text:span text:style-name="T3"/>
            </text:p>
            <text:p text:style-name="P7"/>
          </table:table-cell>
          <table:table-cell table:style-name="Table8.A2" office:value-type="string">
            <text:p text:style-name="P8">20-06-2025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271,98 KB</text:p>
          </table:table-cell>
          <table:table-cell table:style-name="Table8.A2" office:value-type="string">
            <text:p text:style-name="P33">
              <text:a xlink:type="simple" xlink:href="http://gemeenteraad.woerden.nl//Stukken/ERRATUM-Raadsvoorstel-en-Jaarstukken-2024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Zienswijze begroting Ferm Werk 2026-2029 (8 mei 2025)
        <text:bookmark-end text:name="925"/>
      </text:h>
      <text:p text:style-name="P27">
        <draw:frame draw:style-name="fr2" draw:name="Image5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Toelichting</text:p>
          </table:table-cell>
          <table:table-cell table:style-name="Table9.A1" office:value-type="string">
            <text:p text:style-name="P5">In de Politieke Avond van 5 juni is ingestemd met een correctie van het raadsvoorstel en -besluit. (GEWIJZIGD)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16-06-2025 14:22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GEWIJZIGD Raadsvoorstel Zienswijze begroting Ferm Werk 2026-2029 D25180276
              <text:span text:style-name="T3"/>
            </text:p>
            <text:p text:style-name="P7"/>
          </table:table-cell>
          <table:table-cell table:style-name="Table11.A2" office:value-type="string">
            <text:p text:style-name="P8">16-06-2025</text:p>
          </table:table-cell>
          <table:table-cell table:style-name="Table11.A2" office:value-type="string">
            <text:p text:style-name="P6">
              <draw:frame draw:style-name="fr1" draw:name="Image5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196,32 KB</text:p>
          </table:table-cell>
          <table:table-cell table:style-name="Table11.A2" office:value-type="string">
            <text:p text:style-name="P33">
              <text:a xlink:type="simple" xlink:href="http://gemeenteraad.woerden.nl//Stukken/GEWIJZIGD-Raadsvoorstel-Zienswijze-begroting-Ferm-Werk-2026-2029-D25180276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Raadsvoorstel Zienswijze begroting Ferm Werk 2026-2029 D25180276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6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246,09 KB</text:p>
          </table:table-cell>
          <table:table-cell table:style-name="Table11.A2" office:value-type="string">
            <text:p text:style-name="P33">
              <text:a xlink:type="simple" xlink:href="http://gemeenteraad.woerden.nl//Stukken/Raadsvoorstel-Zienswijze-begroting-Ferm-Werk-2026-2029-D2518027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GEWIJZIGD Raadsbesluit zienswijze ontwerpbegroting Ferm Werk 2026-2029 D25181097
              <text:span text:style-name="T3"/>
            </text:p>
            <text:p text:style-name="P7"/>
          </table:table-cell>
          <table:table-cell table:style-name="Table11.A2" office:value-type="string">
            <text:p text:style-name="P8">16-06-2025</text:p>
          </table:table-cell>
          <table:table-cell table:style-name="Table11.A2" office:value-type="string">
            <text:p text:style-name="P6">
              <draw:frame draw:style-name="fr1" draw:name="Image6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11.A2" office:value-type="string">
            <text:p text:style-name="P33">
              <text:a xlink:type="simple" xlink:href="http://gemeenteraad.woerden.nl//Stukken/GEWIJZIGD-Raadsbesluit-zienswijze-ontwerpbegroting-Ferm-Werk-2026-2029-D25181097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Raadsbesluit zienswijze ontwerpbegroting Ferm Werk 2026-2029 D25181097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6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107,32 KB</text:p>
          </table:table-cell>
          <table:table-cell table:style-name="Table11.A2" office:value-type="string">
            <text:p text:style-name="P33">
              <text:a xlink:type="simple" xlink:href="http://gemeenteraad.woerden.nl//Stukken/Raadsbesluit-zienswijze-ontwerpbegroting-Ferm-Werk-2026-2029-D2518109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Bijlage 1 Aanbiedingsbrief Ferm Werk ontwerpbegroting 2026 - 2029 D25181085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6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11.A2" office:value-type="string">
            <text:p text:style-name="P33">
              <text:a xlink:type="simple" xlink:href="http://gemeenteraad.woerden.nl//Stukken/Bijlage-1-Aanbiedingsbrief-Ferm-Werk-ontwerpbegroting-2026-2029-D2518108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Bijlage 2 Begroting Ferm Werk 2026-2029 D25181088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6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901,38 KB</text:p>
          </table:table-cell>
          <table:table-cell table:style-name="Table11.A2" office:value-type="string">
            <text:p text:style-name="P33">
              <text:a xlink:type="simple" xlink:href="http://gemeenteraad.woerden.nl//Stukken/Bijlage-2-Begroting-Ferm-Werk-2026-2029-D2518108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Bijlage 3 Zienswijze gemeente Woerden D25180272
              <text:span text:style-name="T3"/>
            </text:p>
            <text:p text:style-name="P7"/>
          </table:table-cell>
          <table:table-cell table:style-name="Table11.A2" office:value-type="string">
            <text:p text:style-name="P8">09-05-2025</text:p>
          </table:table-cell>
          <table:table-cell table:style-name="Table11.A2" office:value-type="string">
            <text:p text:style-name="P6">
              <draw:frame draw:style-name="fr1" draw:name="Image7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11.A2" office:value-type="string">
            <text:p text:style-name="P33">
              <text:a xlink:type="simple" xlink:href="http://gemeenteraad.woerden.nl//Stukken/Bijlage-3-Zienswijze-gemeente-Woerden-D2518027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Onteigeningsplan Uitbreiding Putkop (7 mei 2025)
        <text:bookmark-end text:name="915"/>
      </text:h>
      <text:p text:style-name="P27">
        <draw:frame draw:style-name="fr2" draw:name="Image7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03-06-2025 14:41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>
        <text:soft-page-break/>
      </text:p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Annotatie RV Speelplek Adriaan Duyckpad (Witt)
              <text:span text:style-name="T3"/>
            </text:p>
            <text:p text:style-name="P7"/>
          </table:table-cell>
          <table:table-cell table:style-name="Table13.A2" office:value-type="string">
            <text:p text:style-name="P8">03-06-2025</text:p>
          </table:table-cell>
          <table:table-cell table:style-name="Table13.A2" office:value-type="string">
            <text:p text:style-name="P6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161,08 KB</text:p>
          </table:table-cell>
          <table:table-cell table:style-name="Table13.A2" office:value-type="string">
            <text:p text:style-name="P33">
              <text:a xlink:type="simple" xlink:href="http://gemeenteraad.woerden.nl//Stukken/Annotatie-RV-Speelplek-Adriaan-Duyckpad-Wit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Raadsvoorstel Onteigeningsplan Uitbreiding Putkop D25171057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217,46 KB</text:p>
          </table:table-cell>
          <table:table-cell table:style-name="Table13.A2" office:value-type="string">
            <text:p text:style-name="P33">
              <text:a xlink:type="simple" xlink:href="http://gemeenteraad.woerden.nl//Stukken/Raadsvoorstel-Onteigeningsplan-Uitbreiding-Putkop-D2517105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Raadsbesluit Onteigeningsplan Uitbreiding Putkop D25181221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104,92 KB</text:p>
          </table:table-cell>
          <table:table-cell table:style-name="Table13.A2" office:value-type="string">
            <text:p text:style-name="P33">
              <text:a xlink:type="simple" xlink:href="http://gemeenteraad.woerden.nl//Stukken/Raadsbesluit-Onteigeningsplan-Uitbreiding-Putkop-D251812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Bijlage 1. Lijst van te onteigenen onroerende zaken D25181227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29,70 KB</text:p>
          </table:table-cell>
          <table:table-cell table:style-name="Table13.A2" office:value-type="string">
            <text:p text:style-name="P33">
              <text:a xlink:type="simple" xlink:href="http://gemeenteraad.woerden.nl//Stukken/Bijlage-1-Lijst-van-te-onteigenen-onroerende-zaken-D251812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Bijlage 2. Grondtekening van te onteigenen onroerende zaken D25181271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13.A2" office:value-type="string">
            <text:p text:style-name="P33">
              <text:a xlink:type="simple" xlink:href="http://gemeenteraad.woerden.nl//Stukken/Bijlage-2-Grondtekening-van-te-onteigenen-onroerende-zaken-D2518127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6.</text:p>
          </table:table-cell>
          <table:table-cell table:style-name="Table13.A2" office:value-type="string">
            <text:p text:style-name="P6">
              Bijlage 3. Grondtekening van te onteigenen onroerende zaken D25181273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3.A2" office:value-type="string">
            <text:p text:style-name="P33">
              <text:a xlink:type="simple" xlink:href="http://gemeenteraad.woerden.nl//Stukken/Bijlage-3-Grondtekening-van-te-onteigenen-onroerende-zaken-D2518127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7.</text:p>
          </table:table-cell>
          <table:table-cell table:style-name="Table13.A2" office:value-type="string">
            <text:p text:style-name="P6">
              Bijlage 4. Zakelijke beschrijving van het Onteigeningsplan D25181235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13.A2" office:value-type="string">
            <text:p text:style-name="P33">
              <text:a xlink:type="simple" xlink:href="http://gemeenteraad.woerden.nl//Stukken/Bijlage-4-Zakelijke-beschrijving-van-het-Onteigeningsplan-D2518123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8.</text:p>
          </table:table-cell>
          <table:table-cell table:style-name="Table13.A2" office:value-type="string">
            <text:p text:style-name="P6">
              Bijlage 5. Nota van beantwoording zienswijzen Onteigeningsplan Putkop D25181246
              <text:span text:style-name="T3"/>
            </text:p>
            <text:p text:style-name="P7"/>
          </table:table-cell>
          <table:table-cell table:style-name="Table13.A2" office:value-type="string">
            <text:p text:style-name="P8">07-05-2025</text:p>
          </table:table-cell>
          <table:table-cell table:style-name="Table13.A2" office:value-type="string">
            <text:p text:style-name="P6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118,19 KB</text:p>
          </table:table-cell>
          <table:table-cell table:style-name="Table13.A2" office:value-type="string">
            <text:p text:style-name="P33">
              <text:a xlink:type="simple" xlink:href="http://gemeenteraad.woerden.nl//Stukken/Bijlage-5-Nota-van-beantwoording-zienswijzen-Onteigeningsplan-Putkop-D2518124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2"/>
        <text:soft-page-break/>
        Zienswijze op de ontwerpbegroting 2026 GGDrU (28 mei 2025)
        <text:bookmark-end text:name="942"/>
      </text:h>
      <text:p text:style-name="P27">
        <draw:frame draw:style-name="fr2" draw:name="Image9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02-06-2025 13:10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Raadsvoorstel Zienswijze concept ontwerpbegroting GGDrU 2026 D25182974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9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234,52 KB</text:p>
          </table:table-cell>
          <table:table-cell table:style-name="Table15.A2" office:value-type="string">
            <text:p text:style-name="P33">
              <text:a xlink:type="simple" xlink:href="http://gemeenteraad.woerden.nl//Stukken/Raadsvoorstel-Zienswijze-concept-ontwerpbegroting-GGDrU-2026-D2518297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Raadsbesluit Zienswijze concept ontwerpbegroting GGDrU 2026 D25182974.pdf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9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57,39 KB</text:p>
          </table:table-cell>
          <table:table-cell table:style-name="Table15.A2" office:value-type="string">
            <text:p text:style-name="P33">
              <text:a xlink:type="simple" xlink:href="http://gemeenteraad.woerden.nl//Stukken/Raadsbesluit-Zienswijze-concept-ontwerpbegroting-GGDrU-2026-D25182974-pdf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Bijlage 1. (ontwerp)Begroting GGDrU 2026 D25182971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9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15.A2" office:value-type="string">
            <text:p text:style-name="P33">
              <text:a xlink:type="simple" xlink:href="http://gemeenteraad.woerden.nl//Stukken/Bijlage-1-ontwerp-Begroting-GGDrU-2026-D2518297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Bijlage 2. Aanbiedingsbrief bij (ontwerp)begroting 2026 GGDrU D25182972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9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226,53 KB</text:p>
          </table:table-cell>
          <table:table-cell table:style-name="Table15.A2" office:value-type="string">
            <text:p text:style-name="P33">
              <text:a xlink:type="simple" xlink:href="http://gemeenteraad.woerden.nl//Stukken/Bijlage-2-Aanbiedingsbrief-bij-ontwerp-begroting-2026-GGDrU-D2518297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5.</text:p>
          </table:table-cell>
          <table:table-cell table:style-name="Table15.A2" office:value-type="string">
            <text:p text:style-name="P6">
              Bijlage 3. Samenvattend overzicht zienswijzen Kaderbrief 2026 D25182973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9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365,10 KB</text:p>
          </table:table-cell>
          <table:table-cell table:style-name="Table15.A2" office:value-type="string">
            <text:p text:style-name="P33">
              <text:a xlink:type="simple" xlink:href="http://gemeenteraad.woerden.nl//Stukken/Bijlage-3-Samenvattend-overzicht-zienswijzen-Kaderbrief-2026-D2518297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6.</text:p>
          </table:table-cell>
          <table:table-cell table:style-name="Table15.A2" office:value-type="string">
            <text:p text:style-name="P6">
              Bijlage 4. GGDrU-Factsheet_2024 Woerden D25182998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10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973,53 KB</text:p>
          </table:table-cell>
          <table:table-cell table:style-name="Table15.A2" office:value-type="string">
            <text:p text:style-name="P33">
              <text:a xlink:type="simple" xlink:href="http://gemeenteraad.woerden.nl//Stukken/Bijlage-4-GGDrU-Factsheet-2024-Woerden-D25182998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5.2">
          <table:table-cell table:style-name="Table15.A2" office:value-type="string">
            <text:p text:style-name="P15">7.</text:p>
          </table:table-cell>
          <table:table-cell table:style-name="Table15.A2" office:value-type="string">
            <text:p text:style-name="P6">
              Bijlage 5. GGDrU-Factsheet_2024 regio GGDrU D25182997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10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913,43 KB</text:p>
          </table:table-cell>
          <table:table-cell table:style-name="Table15.A2" office:value-type="string">
            <text:p text:style-name="P33">
              <text:a xlink:type="simple" xlink:href="http://gemeenteraad.woerden.nl//Stukken/Bijlage-5-GGDrU-Factsheet-2024-regio-GGDrU-D25182997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8.</text:p>
          </table:table-cell>
          <table:table-cell table:style-name="Table15.A2" office:value-type="string">
            <text:p text:style-name="P6">
              Bijlage 6. Aanbiedingsbrief voor GGDrU D25182972
              <text:span text:style-name="T3"/>
            </text:p>
            <text:p text:style-name="P7"/>
          </table:table-cell>
          <table:table-cell table:style-name="Table15.A2" office:value-type="string">
            <text:p text:style-name="P8">28-05-2025</text:p>
          </table:table-cell>
          <table:table-cell table:style-name="Table15.A2" office:value-type="string">
            <text:p text:style-name="P6">
              <draw:frame draw:style-name="fr1" draw:name="Image10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76,73 KB</text:p>
          </table:table-cell>
          <table:table-cell table:style-name="Table15.A2" office:value-type="string">
            <text:p text:style-name="P33">
              <text:a xlink:type="simple" xlink:href="http://gemeenteraad.woerden.nl//Stukken/Bijlage-6-Aanbiedingsbrief-voor-GGDrU-D2518297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5"/>
        Verordening Lokaal eigendom (3 oktober 2024)
        <text:bookmark-end text:name="735"/>
      </text:h>
      <text:p text:style-name="P27">
        <draw:frame draw:style-name="fr2" draw:name="Image10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27-05-2025 16:09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Raadsvoorstel Verordening Lokaal Eigendom D24157793
              <text:span text:style-name="T3"/>
            </text:p>
            <text:p text:style-name="P7"/>
          </table:table-cell>
          <table:table-cell table:style-name="Table17.A2" office:value-type="string">
            <text:p text:style-name="P8">03-10-2024</text:p>
          </table:table-cell>
          <table:table-cell table:style-name="Table17.A2" office:value-type="string">
            <text:p text:style-name="P6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290,08 KB</text:p>
          </table:table-cell>
          <table:table-cell table:style-name="Table17.A2" office:value-type="string">
            <text:p text:style-name="P33">
              <text:a xlink:type="simple" xlink:href="http://gemeenteraad.woerden.nl//Stukken/Raadsvoorstel-Verordening-Lokaal-Eigendom-D2415779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Raadsbesluit Verordening Lokaal Eigendom inclusief Verordening Lokaal eigendom D24157854
              <text:span text:style-name="T3"/>
            </text:p>
            <text:p text:style-name="P7"/>
          </table:table-cell>
          <table:table-cell table:style-name="Table17.A2" office:value-type="string">
            <text:p text:style-name="P8">03-10-2024</text:p>
          </table:table-cell>
          <table:table-cell table:style-name="Table17.A2" office:value-type="string">
            <text:p text:style-name="P6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194,81 KB</text:p>
          </table:table-cell>
          <table:table-cell table:style-name="Table17.A2" office:value-type="string">
            <text:p text:style-name="P33">
              <text:a xlink:type="simple" xlink:href="http://gemeenteraad.woerden.nl//Stukken/Raadsbesluit-Verordening-Lokaal-Eigendom-D2415785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1. Amendement Rooderkerk - Verordening lokaal eigendom D24157798
              <text:span text:style-name="T3"/>
            </text:p>
            <text:p text:style-name="P7"/>
          </table:table-cell>
          <table:table-cell table:style-name="Table17.A2" office:value-type="string">
            <text:p text:style-name="P8">03-10-2024</text:p>
          </table:table-cell>
          <table:table-cell table:style-name="Table17.A2" office:value-type="string">
            <text:p text:style-name="P6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30,23 KB</text:p>
          </table:table-cell>
          <table:table-cell table:style-name="Table17.A2" office:value-type="string">
            <text:p text:style-name="P33">
              <text:a xlink:type="simple" xlink:href="http://gemeenteraad.woerden.nl//Stukken/Bijlage-1-Amendement-Rooderkerk-Verordening-lokaal-eigendom-D2415779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Raadsbesluit Verordening Lokaal Eigendom D24157854 ondertekend
              <text:span text:style-name="T3"/>
            </text:p>
            <text:p text:style-name="P7"/>
          </table:table-cell>
          <table:table-cell table:style-name="Table17.A2" office:value-type="string">
            <text:p text:style-name="P8">27-05-2025</text:p>
          </table:table-cell>
          <table:table-cell table:style-name="Table17.A2" office:value-type="string">
            <text:p text:style-name="P6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215,05 KB</text:p>
          </table:table-cell>
          <table:table-cell table:style-name="Table17.A2" office:value-type="string">
            <text:p text:style-name="P33">
              <text:a xlink:type="simple" xlink:href="http://gemeenteraad.woerden.nl//Stukken/Raadsbesluit-Verordening-Lokaal-Eigendom-D24157854-onder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8"/>
        <text:soft-page-break/>
        Verordening leerlingenvervoer 2025 (14 mei 2025)
        <text:bookmark-end text:name="928"/>
      </text:h>
      <text:p text:style-name="P27">
        <draw:frame draw:style-name="fr2" draw:name="Image11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14-05-2025 18:42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Raadsvoorstel Verordening leerlingenvervoer 2025 D25181516
              <text:span text:style-name="T3"/>
            </text:p>
            <text:p text:style-name="P7"/>
          </table:table-cell>
          <table:table-cell table:style-name="Table19.A2" office:value-type="string">
            <text:p text:style-name="P8">14-05-2025</text:p>
          </table:table-cell>
          <table:table-cell table:style-name="Table19.A2" office:value-type="string">
            <text:p text:style-name="P6">
              <draw:frame draw:style-name="fr1" draw:name="Image11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225,29 KB</text:p>
          </table:table-cell>
          <table:table-cell table:style-name="Table19.A2" office:value-type="string">
            <text:p text:style-name="P33">
              <text:a xlink:type="simple" xlink:href="http://gemeenteraad.woerden.nl//Stukken/Raadsvoorstel-Verordening-leerlingenvervoer-2025-D25181516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Raadsbesluit Verordening leerlingenvervoer Woerden 2025 D25182787 (met verordening)
              <text:span text:style-name="T3"/>
            </text:p>
            <text:p text:style-name="P7"/>
          </table:table-cell>
          <table:table-cell table:style-name="Table19.A2" office:value-type="string">
            <text:p text:style-name="P8">14-05-2025</text:p>
          </table:table-cell>
          <table:table-cell table:style-name="Table19.A2" office:value-type="string">
            <text:p text:style-name="P6">
              <draw:frame draw:style-name="fr1" draw:name="Image11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153,73 KB</text:p>
          </table:table-cell>
          <table:table-cell table:style-name="Table19.A2" office:value-type="string">
            <text:p text:style-name="P33">
              <text:a xlink:type="simple" xlink:href="http://gemeenteraad.woerden.nl//Stukken/Raadsbesluit-Verordening-leerlingenvervoer-Woerden-2025-D25182787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Bijlage 1 Verordening leerlingenvervoer Woerden 2025 D25181516
              <text:span text:style-name="T3"/>
            </text:p>
            <text:p text:style-name="P7"/>
          </table:table-cell>
          <table:table-cell table:style-name="Table19.A2" office:value-type="string">
            <text:p text:style-name="P8">14-05-2025</text:p>
          </table:table-cell>
          <table:table-cell table:style-name="Table19.A2" office:value-type="string">
            <text:p text:style-name="P6">
              <draw:frame draw:style-name="fr1" draw:name="Image1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137,89 KB</text:p>
          </table:table-cell>
          <table:table-cell table:style-name="Table19.A2" office:value-type="string">
            <text:p text:style-name="P33">
              <text:a xlink:type="simple" xlink:href="http://gemeenteraad.woerden.nl//Stukken/Bijlage-1-Verordening-leerlingenvervoer-Woerden-2025-D25181516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0"/>
        Verlenging noodopvang asielzoekers De Bleek (2 april 2025)
        <text:bookmark-end text:name="890"/>
      </text:h>
      <text:p text:style-name="P27">
        <draw:frame draw:style-name="fr2" draw:name="Image1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13-05-2025 17:47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ext:soft-page-break/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Raadsvoorstel Verlenging noodopvang asielzoekers de Bleek D25177213
              <text:span text:style-name="T3"/>
            </text:p>
            <text:p text:style-name="P7"/>
          </table:table-cell>
          <table:table-cell table:style-name="Table21.A2" office:value-type="string">
            <text:p text:style-name="P8">02-04-2025</text:p>
          </table:table-cell>
          <table:table-cell table:style-name="Table21.A2" office:value-type="string">
            <text:p text:style-name="P6">
              <draw:frame draw:style-name="fr1" draw:name="Image1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215,92 KB</text:p>
          </table:table-cell>
          <table:table-cell table:style-name="Table21.A2" office:value-type="string">
            <text:p text:style-name="P33">
              <text:a xlink:type="simple" xlink:href="http://gemeenteraad.woerden.nl//Stukken/RV-Verlenging-noodopvang-asielzoekers-de-Bleek-D2517721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Raadsbesluit noodopvang asielzoekers de Bleek D25177265 (GEAMENDEERD) - ondertekend
              <text:span text:style-name="T3"/>
            </text:p>
            <text:p text:style-name="P7"/>
          </table:table-cell>
          <table:table-cell table:style-name="Table21.A2" office:value-type="string">
            <text:p text:style-name="P8">02-04-2025</text:p>
          </table:table-cell>
          <table:table-cell table:style-name="Table21.A2" office:value-type="string">
            <text:p text:style-name="P6">
              <draw:frame draw:style-name="fr1" draw:name="Image1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77,06 KB</text:p>
          </table:table-cell>
          <table:table-cell table:style-name="Table21.A2" office:value-type="string">
            <text:p text:style-name="P33">
              <text:a xlink:type="simple" xlink:href="http://gemeenteraad.woerden.nl//Stukken/Raadsbesluit-noodopvang-asielzoekers-de-Bleek-D25177265-GEAMENDEERD-onder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Bijlage 1. Formeel Verzoek gemeente Woerden NO 180325
              <text:span text:style-name="T3"/>
            </text:p>
            <text:p text:style-name="P7"/>
          </table:table-cell>
          <table:table-cell table:style-name="Table21.A2" office:value-type="string">
            <text:p text:style-name="P8">02-04-2025</text:p>
          </table:table-cell>
          <table:table-cell table:style-name="Table21.A2" office:value-type="string">
            <text:p text:style-name="P6">
              <draw:frame draw:style-name="fr1" draw:name="Image1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45,34 KB</text:p>
          </table:table-cell>
          <table:table-cell table:style-name="Table21.A2" office:value-type="string">
            <text:p text:style-name="P33">
              <text:a xlink:type="simple" xlink:href="http://gemeenteraad.woerden.nl//Stukken/Bijlage-1-Formeel-Verzoek-gemeente-Woerden-NO-180325docx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Bijlage 2. Aanbiedingsbrief verdeelbesluit Utrecht
              <text:span text:style-name="T3"/>
            </text:p>
            <text:p text:style-name="P7"/>
          </table:table-cell>
          <table:table-cell table:style-name="Table21.A2" office:value-type="string">
            <text:p text:style-name="P8">02-04-2025</text:p>
          </table:table-cell>
          <table:table-cell table:style-name="Table21.A2" office:value-type="string">
            <text:p text:style-name="P6">
              <draw:frame draw:style-name="fr1" draw:name="Image1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144,05 KB</text:p>
          </table:table-cell>
          <table:table-cell table:style-name="Table21.A2" office:value-type="string">
            <text:p text:style-name="P33">
              <text:a xlink:type="simple" xlink:href="http://gemeenteraad.woerden.nl//Stukken/Bijlage-2-Aanbiedingsbrief-verdeelbesluit-Utr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Bij bijlage 2 Verdeelbesluit Utrecht
              <text:span text:style-name="T3"/>
            </text:p>
            <text:p text:style-name="P7"/>
          </table:table-cell>
          <table:table-cell table:style-name="Table21.A2" office:value-type="string">
            <text:p text:style-name="P8">02-04-2025</text:p>
          </table:table-cell>
          <table:table-cell table:style-name="Table21.A2" office:value-type="string">
            <text:p text:style-name="P6">
              <draw:frame draw:style-name="fr1" draw:name="Image1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21.A2" office:value-type="string">
            <text:p text:style-name="P33">
              <text:a xlink:type="simple" xlink:href="http://gemeenteraad.woerden.nl//Stukken/Bij-bijlage-2-Verdeelbesluit-Utrech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6.</text:p>
          </table:table-cell>
          <table:table-cell table:style-name="Table21.A2" office:value-type="string">
            <text:p text:style-name="P6">
              Annotaties Verlenging noodopvang asielzoekers de Bleek
              <text:span text:style-name="T3"/>
            </text:p>
            <text:p text:style-name="P7"/>
          </table:table-cell>
          <table:table-cell table:style-name="Table21.A2" office:value-type="string">
            <text:p text:style-name="P8">13-05-2025</text:p>
          </table:table-cell>
          <table:table-cell table:style-name="Table21.A2" office:value-type="string">
            <text:p text:style-name="P6">
              <draw:frame draw:style-name="fr1" draw:name="Image1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216,62 KB</text:p>
          </table:table-cell>
          <table:table-cell table:style-name="Table21.A2" office:value-type="string">
            <text:p text:style-name="P33">
              <text:a xlink:type="simple" xlink:href="http://gemeenteraad.woerden.nl//Stukken/Annotaties-Verlenging-noodopvang-asielzoekers-de-Ble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8"/>
        Ontwerp Begroting 2026 Recreatieschap Stichtse Groenlanden (7 mei 2025)
        <text:bookmark-end text:name="918"/>
      </text:h>
      <text:p text:style-name="P27">
        <draw:frame draw:style-name="fr2" draw:name="Image1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07-05-2025 13:58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Raadsvoorstel Ontwerp Begroting 2026 Recreatieschap Stichtse Groenlanden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182,19 KB</text:p>
          </table:table-cell>
          <table:table-cell table:style-name="Table23.A2" office:value-type="string">
            <text:p text:style-name="P33">
              <text:a xlink:type="simple" xlink:href="http://gemeenteraad.woerden.nl//Stukken/Raadsvoorstel-Ontwerp-Begroting-2026-Recreatieschap-Stichtse-Groenland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Bijlage 1. Raadsbesluit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98,66 KB</text:p>
          </table:table-cell>
          <table:table-cell table:style-name="Table23.A2" office:value-type="string">
            <text:p text:style-name="P33">
              <text:a xlink:type="simple" xlink:href="http://gemeenteraad.woerden.nl//Stukken/Bijlage-1-Raadsbeslui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Bijlage 2. Aanbiedingsbrief bij Ontwerpbegroting 2026 SGL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487,43 KB</text:p>
          </table:table-cell>
          <table:table-cell table:style-name="Table23.A2" office:value-type="string">
            <text:p text:style-name="P33">
              <text:a xlink:type="simple" xlink:href="http://gemeenteraad.woerden.nl//Stukken/Bijlage-2-Aanbiedingsbrief-bij-Ontwerpbegroting-2026-SGL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Bijlage 3. Ontwerp Begroting 2026 1404 - voor zienswijze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23.A2" office:value-type="string">
            <text:p text:style-name="P33">
              <text:a xlink:type="simple" xlink:href="http://gemeenteraad.woerden.nl//Stukken/Bijlage-3-Ontwerp-Begroting-2026-1404-voor-zienswijze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Bijlage 4. Uitgaande zienswijzebrief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98,50 KB</text:p>
          </table:table-cell>
          <table:table-cell table:style-name="Table23.A2" office:value-type="string">
            <text:p text:style-name="P33">
              <text:a xlink:type="simple" xlink:href="http://gemeenteraad.woerden.nl//Stukken/Bijlage-4-Uitgaande-zienswijzebrief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Jaarstukken 2024, ontwerpbegroting 2026 en geactualiseerde begroting 2025 Veiligheidsregio Utrecht (7 mei 2025)
        <text:bookmark-end text:name="919"/>
      </text:h>
      <text:p text:style-name="P27">
        <draw:frame draw:style-name="fr2" draw:name="Image14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07-05-2025 13:56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Raadsvoorstel Jaarstukken 2024, ontwerpbegroting 2026 en geactualiseerde begroting 2025 VRU D25179112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25.A2" office:value-type="string">
            <text:p text:style-name="P33">
              <text:a xlink:type="simple" xlink:href="http://gemeenteraad.woerden.nl//Stukken/Raadsvoorstel-Jaarstukken-2024-ontwerpbegroting-2026-en-geactualiseerde-begroting-2025-VRU-D2517311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Bijlage 1. Aanbiedingsbrief D25179094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25.A2" office:value-type="string">
            <text:p text:style-name="P33">
              <text:a xlink:type="simple" xlink:href="http://gemeenteraad.woerden.nl//Stukken/Bijlage-1-Aanbiedingsbrief-D2517909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Bijlage 2. Overzicht zienswijzen kadernota 2026 Veiligheidsregio Utrecht D25179100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445,49 KB</text:p>
          </table:table-cell>
          <table:table-cell table:style-name="Table25.A2" office:value-type="string">
            <text:p text:style-name="P33">
              <text:a xlink:type="simple" xlink:href="http://gemeenteraad.woerden.nl//Stukken/Bijlage-2-Overzicht-zienswijzen-kadernota-2026-Veiligheidsregio-Utrecht-D2517910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Bijlage 3. Infographic jaaroverzicht 2024 D25179101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253,22 KB</text:p>
          </table:table-cell>
          <table:table-cell table:style-name="Table25.A2" office:value-type="string">
            <text:p text:style-name="P33">
              <text:a xlink:type="simple" xlink:href="http://gemeenteraad.woerden.nl//Stukken/Bijlage-3-Infographic-jaaroverzicht-2024-D2517910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Bijlage 4. Jaarstukken 2024 D25179098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25.A2" office:value-type="string">
            <text:p text:style-name="P33">
              <text:a xlink:type="simple" xlink:href="http://gemeenteraad.woerden.nl//Stukken/Bijlage-4-Jaarstukken-2024-D2517909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Bijlage 5. Ontwerpbegroting 2026 en geactualiseerde begroting VRU D25179099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25.A2" office:value-type="string">
            <text:p text:style-name="P33">
              <text:a xlink:type="simple" xlink:href="http://gemeenteraad.woerden.nl//Stukken/Bijlage-5-Ontwerpbegroting-2026-en-geactualiseerde-begroting-VRU-D2517909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7.</text:p>
          </table:table-cell>
          <table:table-cell table:style-name="Table25.A2" office:value-type="string">
            <text:p text:style-name="P6">
              Bijlage 6. Raadsbesluit Jaarstukken 2024, ontwerpbegroting 2026 en geact. begroting 2025 VRU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95,61 KB</text:p>
          </table:table-cell>
          <table:table-cell table:style-name="Table25.A2" office:value-type="string">
            <text:p text:style-name="P33">
              <text:a xlink:type="simple" xlink:href="http://gemeenteraad.woerden.nl//Stukken/Bijlage-6-Raadsbesluit-Jaarstukken-2024-ontwerpbegroting-2026-en-geact-begroting-2025-VRU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8.</text:p>
          </table:table-cell>
          <table:table-cell table:style-name="Table25.A2" office:value-type="string">
            <text:p text:style-name="P6">
              Bijlage 7. Zienswijze jaarstukken 2024, begroting 2026, geact. begroting 2025 VRU D25182465
              <text:span text:style-name="T3"/>
            </text:p>
            <text:p text:style-name="P7"/>
          </table:table-cell>
          <table:table-cell table:style-name="Table25.A2" office:value-type="string">
            <text:p text:style-name="P8">07-05-2025</text:p>
          </table:table-cell>
          <table:table-cell table:style-name="Table25.A2" office:value-type="string">
            <text:p text:style-name="P6">
              <draw:frame draw:style-name="fr1" draw:name="Image1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95,06 KB</text:p>
          </table:table-cell>
          <table:table-cell table:style-name="Table25.A2" office:value-type="string">
            <text:p text:style-name="P33">
              <text:a xlink:type="simple" xlink:href="http://gemeenteraad.woerden.nl//Stukken/Bijlage-7-Zienswijze-jaarstukken-2024-begroting-2026-geact-begroting-2025-VRU-D2518246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1"/>
        Aanpak op dienstverlening - Dienstverlening in ons DNA (2 april 2025)
        <text:bookmark-end text:name="891"/>
      </text:h>
      <text:p text:style-name="P27">
        <draw:frame draw:style-name="fr2" draw:name="Image16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01-05-2025 15:45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>
        <text:soft-page-break/>
      </text:p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Annotatie RV Aanpak op dienstverlening
              <text:span text:style-name="T3"/>
            </text:p>
            <text:p text:style-name="P7"/>
          </table:table-cell>
          <table:table-cell table:style-name="Table27.A2" office:value-type="string">
            <text:p text:style-name="P8">01-05-2025</text:p>
          </table:table-cell>
          <table:table-cell table:style-name="Table27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182,04 KB</text:p>
          </table:table-cell>
          <table:table-cell table:style-name="Table27.A2" office:value-type="string">
            <text:p text:style-name="P33">
              <text:a xlink:type="simple" xlink:href="http://gemeenteraad.woerden.nl//Stukken/Annotatie-RV-Aanpak-op-dienstverlen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Raadsvoorstel Aanpak op dienstverlening Dienstverlening in ons DNA (D25176452)
              <text:span text:style-name="T3"/>
            </text:p>
            <text:p text:style-name="P7"/>
          </table:table-cell>
          <table:table-cell table:style-name="Table27.A2" office:value-type="string">
            <text:p text:style-name="P8">02-04-2025</text:p>
          </table:table-cell>
          <table:table-cell table:style-name="Table27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224,09 KB</text:p>
          </table:table-cell>
          <table:table-cell table:style-name="Table27.A2" office:value-type="string">
            <text:p text:style-name="P33">
              <text:a xlink:type="simple" xlink:href="http://gemeenteraad.woerden.nl//Stukken/Raadsvoorstel-Aanpak-op-dienstverlening-Dienstverlening-in-ons-DNA-D2517645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Raadsbesluit Aanpak op dienstverlening D25176508 (GEAMENDEERD) -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02-04-2025</text:p>
          </table:table-cell>
          <table:table-cell table:style-name="Table27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81,69 KB</text:p>
          </table:table-cell>
          <table:table-cell table:style-name="Table27.A2" office:value-type="string">
            <text:p text:style-name="P33">
              <text:a xlink:type="simple" xlink:href="http://gemeenteraad.woerden.nl//Stukken/Raadsbesluit-Aanpak-op-dienstverlening-D25176508-GEAMENDEERD-onderteken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Bijlage 2. Dienstverleningskader Dienstverlening in ons DNA
              <text:span text:style-name="T3"/>
            </text:p>
            <text:p text:style-name="P7"/>
          </table:table-cell>
          <table:table-cell table:style-name="Table27.A2" office:value-type="string">
            <text:p text:style-name="P8">02-04-2025</text:p>
          </table:table-cell>
          <table:table-cell table:style-name="Table27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27.A2" office:value-type="string">
            <text:p text:style-name="P33">
              <text:a xlink:type="simple" xlink:href="http://gemeenteraad.woerden.nl//Stukken/Bijlage-2-Dienstverleningskader-Dienstverlening-in-ons-DNA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5.</text:p>
          </table:table-cell>
          <table:table-cell table:style-name="Table27.A2" office:value-type="string">
            <text:p text:style-name="P6">
              Bijlage 3. Overzicht van voor dienstverlening relevante wet- en regelgeving
              <text:span text:style-name="T3"/>
            </text:p>
            <text:p text:style-name="P7"/>
          </table:table-cell>
          <table:table-cell table:style-name="Table27.A2" office:value-type="string">
            <text:p text:style-name="P8">02-04-2025</text:p>
          </table:table-cell>
          <table:table-cell table:style-name="Table27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99,78 KB</text:p>
          </table:table-cell>
          <table:table-cell table:style-name="Table27.A2" office:value-type="string">
            <text:p text:style-name="P33">
              <text:a xlink:type="simple" xlink:href="http://gemeenteraad.woerden.nl//Stukken/Bijlage-3-Overzicht-van-voor-dienstverlening-relevante-wet-en-regelgeving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6.</text:p>
          </table:table-cell>
          <table:table-cell table:style-name="Table27.A2" office:value-type="string">
            <text:p text:style-name="P6">
              Bijlage 4. Basisafspraken Dienstverlening in ons DNA
              <text:span text:style-name="T3"/>
            </text:p>
            <text:p text:style-name="P7"/>
          </table:table-cell>
          <table:table-cell table:style-name="Table27.A2" office:value-type="string">
            <text:p text:style-name="P8">02-04-2025</text:p>
          </table:table-cell>
          <table:table-cell table:style-name="Table27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366,52 KB</text:p>
          </table:table-cell>
          <table:table-cell table:style-name="Table27.A2" office:value-type="string">
            <text:p text:style-name="P33">
              <text:a xlink:type="simple" xlink:href="http://gemeenteraad.woerden.nl//Stukken/Bijlage-4-Basisafspraken-Dienstverlening-in-ons-DNA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7.</text:p>
          </table:table-cell>
          <table:table-cell table:style-name="Table27.A2" office:value-type="string">
            <text:p text:style-name="P6">
              Bijlage 5. Implementatieadvies Dienstverlening in ons DNA
              <text:span text:style-name="T3"/>
            </text:p>
            <text:p text:style-name="P7"/>
          </table:table-cell>
          <table:table-cell table:style-name="Table27.A2" office:value-type="string">
            <text:p text:style-name="P8">02-04-2025</text:p>
          </table:table-cell>
          <table:table-cell table:style-name="Table27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223,49 KB</text:p>
          </table:table-cell>
          <table:table-cell table:style-name="Table27.A2" office:value-type="string">
            <text:p text:style-name="P33">
              <text:a xlink:type="simple" xlink:href="http://gemeenteraad.woerden.nl//Stukken/Bijlage-5-Implementatieadvies-Dienstverlening-in-ons-DNA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7" meta:image-count="178" meta:object-count="0" meta:page-count="14" meta:paragraph-count="670" meta:word-count="1545" meta:character-count="10951" meta:non-whitespace-character-count="10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