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1 Vaststelling TAM-omgevingsplan hoofdstuk 22a Hospice De Mantelmeeuw (6 februari 2025)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2 Aanvraag bekostiging civiele procedures fietspad Oortjespad (6 februari 2025)</text:span>
              </text:span>
            </text:a>
          </text:p>
        </text:list-item>
        <text:list-item>
          <text:p text:style-name="P2">
            <text:a xlink:type="simple" xlink:href="#851" text:style-name="Internet_20_link" text:visited-style-name="Visited_20_Internet_20_Link">
              <text:span text:style-name="ListLabel_20_28">
                <text:span text:style-name="T8">3 Zienswijze Ontwerpbegroting 2026 Afval Verwijdering Utrecht (AVU) (13 februari 2025)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4 Wijze van afdoening ingekomen stukken 18 januari tot en met 27 februari 2025 (28 februari 2025)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5 Onderzoek geloofsbrieven en toelating de heer J. (Jelle) IJpma tot de gemeenteraad (27 februari 2025)</text:span>
              </text:span>
            </text:a>
          </text:p>
        </text:list-item>
        <text:list-item>
          <text:p text:style-name="P2">
            <text:a xlink:type="simple" xlink:href="#840" text:style-name="Internet_20_link" text:visited-style-name="Visited_20_Internet_20_Link">
              <text:span text:style-name="ListLabel_20_28">
                <text:span text:style-name="T8">6 Zienswijze Kaderbrief 2026 GR Ferm Werk (3 februari 2025)</text:span>
              </text:span>
            </text:a>
          </text:p>
        </text:list-item>
        <text:list-item>
          <text:p text:style-name="P2">
            <text:a xlink:type="simple" xlink:href="#852" text:style-name="Internet_20_link" text:visited-style-name="Visited_20_Internet_20_Link">
              <text:span text:style-name="ListLabel_20_28">
                <text:span text:style-name="T8">7 Subsidieverordening gemeentelijke monumenten Woerden 2025 (13 februari 2025)</text:span>
              </text:span>
            </text:a>
          </text:p>
        </text:list-item>
        <text:list-item>
          <text:p text:style-name="P2" loext:marker-style-name="T5">
            <text:a xlink:type="simple" xlink:href="#846" text:style-name="Internet_20_link" text:visited-style-name="Visited_20_Internet_20_Link">
              <text:span text:style-name="ListLabel_20_28">
                <text:span text:style-name="T8">8 Vaststelling bestemmingsplan Natuurherstel Kamerik Teylingens (7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5"/>
        Vaststelling TAM-omgevingsplan hoofdstuk 22a Hospice De Mantelmeeuw (6 februari 2025)
        <text:bookmark-end text:name="84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11:44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Vaststelling TAM-omgevingsplan hoofdstuk 22a Hospice De Mantelmeeuw D25170026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186,73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aststelling-TAM-omgevingsplan-hoofdstuk-22a-Hospice-De-Mantelmeeuw-D25170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Vaststelling TAM-omgevingsplan hoofdstuk 22a Hospice De Mantelmeeuw D25171070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97,61 KB</text:p>
          </table:table-cell>
          <table:table-cell table:style-name="Table4.A2" office:value-type="string">
            <text:p text:style-name="P33">
              <text:a xlink:type="simple" xlink:href="http://gemeenteraad.woerden.nl//Stukken/Raadsbesluit-Vaststelling-TAM-omgevingsplan-hoofdstuk-22a-Hospice-De-Mantelmeeuw-D251710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(geamendeerd) TAM Omgevingsplan Hoofdstuk 22a Hospice De Mantelmeeuw D25171070 -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367,02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5/20-maart/20:00/Raadsvoorstel-Vaststelling-TAM-omgevingsplan-hoofdstuk-22a-Hospice-De-Mantelmeeuw/Raadsbesluit-geamendeerd-TAM-Omgevingsplan-Hoofdstuk-22a-Hospice-De-Mantelmeeuw-D25171070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Nota van beantwoording zienswijzen (geanonimiseerd) D25170524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195,60 KB</text:p>
          </table:table-cell>
          <table:table-cell table:style-name="Table4.A2" office:value-type="string">
            <text:p text:style-name="P33">
              <text:a xlink:type="simple" xlink:href="http://gemeenteraad.woerden.nl//Stukken/Bijlage-1-Nota-van-beantwoording-zienswijzen-geanonimiseerd-D251705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2. Zienswijze 1 (geanonimiseerd) D25170243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://gemeenteraad.woerden.nl//Stukken/Bijlage-2-Zienswijze-1-geanonimiseerd-D251702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3. Zienswijze 2 (geanonimiseerd) D25170245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980,00 KB</text:p>
          </table:table-cell>
          <table:table-cell table:style-name="Table4.A2" office:value-type="string">
            <text:p text:style-name="P33">
              <text:a xlink:type="simple" xlink:href="http://gemeenteraad.woerden.nl//Stukken/Bijlage-3-Zienswijze-2-geanonimiseerd-D251702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4. Ontwerp-wijziging omgevingsplan Woerden, 'TAM-omgevingsplan hoofdstuk 22a Hospice De Mantelmeeuw' (geometrie, verbeelding) D25170250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98,06 KB</text:p>
          </table:table-cell>
          <table:table-cell table:style-name="Table4.A2" office:value-type="string">
            <text:p text:style-name="P33">
              <text:a xlink:type="simple" xlink:href="http://gemeenteraad.woerden.nl//Stukken/Bijlage-4-Ontwerp-wijziging-omgevingsplan-Woerden-TAM-omgevingsplan-hoofdstuk-22a-Hospice-De-Mantelmeeuw-geometrie-verbeelding-D251702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5. Ontwerp-wijziging omgevingsplan Woerden, 'TAM-omgevingsplan hoofdstuk 22a Hospice De Mantelmeeuw' (regels) D25170251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942,50 KB</text:p>
          </table:table-cell>
          <table:table-cell table:style-name="Table4.A2" office:value-type="string">
            <text:p text:style-name="P33">
              <text:a xlink:type="simple" xlink:href="http://gemeenteraad.woerden.nl//Stukken/Bijlage-5-Ontwerp-wijziging-omgevingsplan-Woerden-TAM-omgevingsplan-hoofdstuk-22a-Hospice-De-Mantelmeeuw-regels-D2517025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6. Ontwerp-wijziging omgevingsplan Woerden, 'TAM-omgevingsplan hoofdstuk 22a Hospice De Mantelmeeuw' (bijlage regels) D25170252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978,45 KB</text:p>
          </table:table-cell>
          <table:table-cell table:style-name="Table4.A2" office:value-type="string">
            <text:p text:style-name="P33">
              <text:a xlink:type="simple" xlink:href="http://gemeenteraad.woerden.nl//Stukken/Bijlage-6-Ontwerp-wijziging-omgevingsplan-Woerden-TAM-omgevingsplan-hoofdstuk-22a-Hospice-De-Mantelmeeuw-bijlage-regels-D251702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7. Ontwerp-wijziging omgevingsplan Woerden, 'TAM-omgevingsplan hoofdstuk 22a Hospice De Mantelmeeuw' (motivering) D25170253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7,46 MB</text:p>
          </table:table-cell>
          <table:table-cell table:style-name="Table4.A2" office:value-type="string">
            <text:p text:style-name="P33">
              <text:a xlink:type="simple" xlink:href="http://gemeenteraad.woerden.nl//Stukken/Bijlage-7-Ontwerp-wijziging-omgevingsplan-Woerden-TAM-omgevingsplan-hoofdstuk-22a-Hospice-De-Mantelmeeuw-motivering-D251702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8. Ontwerp-wijziging omgevingsplan Woerden, 'TAM-omgevingsplan hoofdstuk 22a Hospice De Mantelmeeuw' (bijlagen motivering) D25170254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43,93 MB</text:p>
          </table:table-cell>
          <table:table-cell table:style-name="Table4.A2" office:value-type="string">
            <text:p text:style-name="P33">
              <text:a xlink:type="simple" xlink:href="http://gemeenteraad.woerden.nl//Stukken/Bijlage-8-Ontwerp-wijziging-omgevingsplan-Woerden-TAM-omgevingsplan-hoofdstuk-22a-Hospice-De-Mantelmeeuw-bijlagen-motivering-D2517025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Aanvraag bekostiging civiele procedures fietspad Oortjespad (6 februari 2025)
        <text:bookmark-end text:name="843"/>
      </text:h>
      <text:p text:style-name="P27">
        <draw:frame draw:style-name="fr2" draw:name="Image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11:44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Aanvraag bekostiging civiele procedures fietspad Oortjespad D24164915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199,62 KB</text:p>
          </table:table-cell>
          <table:table-cell table:style-name="Table6.A2" office:value-type="string">
            <text:p text:style-name="P33">
              <text:a xlink:type="simple" xlink:href="http://gemeenteraad.woerden.nl//Stukken/Raadsvoorstel-Aanvraag-bekostiging-civiele-procedures-fietspad-Oortjespad-D2416491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Aanvraag bekostiging civiele procedures fietspad Oortjespad D24165520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98,06 KB</text:p>
          </table:table-cell>
          <table:table-cell table:style-name="Table6.A2" office:value-type="string">
            <text:p text:style-name="P33">
              <text:a xlink:type="simple" xlink:href="http://gemeenteraad.woerden.nl//Stukken/Raadsbesluit-Aanvraag-bekostiging-civiele-procedures-fietspad-Oortjespad-D24165520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Raadsbesluit (geamendeerd) Aanvraag budget civiele procedures fietspad Oortjespad D24165520 -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225,21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5/20-maart/20:00/Raadsvoorstel-Aanvraag-bekostiging-civiele-procedures-fietspad-Oortjespad/Raadsbesluit-geamendeerd-Aanvraag-budget-civiele-procedures-fietspad-Oortjespad-D24165520-onderteken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1. Collegebesluit Behoud fietspad en verlegging Oortjespad D21005987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6.A2" office:value-type="string">
            <text:p text:style-name="P33">
              <text:a xlink:type="simple" xlink:href="http://gemeenteraad.woerden.nl//Stukken/Bijlage-1-Collegebesluit-Behoud-fietspad-en-verlegging-Oortjespad-D21005987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2. Tekening fietspad Oortjespad op grond van het recreatieschap D24164080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664,96 KB</text:p>
          </table:table-cell>
          <table:table-cell table:style-name="Table6.A2" office:value-type="string">
            <text:p text:style-name="P33">
              <text:a xlink:type="simple" xlink:href="http://gemeenteraad.woerden.nl//Stukken/Bijlage-2-Tekening-fietspad-Oortjespad-op-grond-van-het-recreatieschap-D2416408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3. Tekening fietspad en verlegging Oortjespad op grond van particulier D24164081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208,57 KB</text:p>
          </table:table-cell>
          <table:table-cell table:style-name="Table6.A2" office:value-type="string">
            <text:p text:style-name="P33">
              <text:a xlink:type="simple" xlink:href="http://gemeenteraad.woerden.nl//Stukken/Bijlage-3-Tekening-fietspad-en-verlegging-Oortjespad-op-grond-van-particulier-D2416408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Bijlage 4. Koninklijk besluit onteigening publicatie Staatscourant D24165506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6.A2" office:value-type="string">
            <text:p text:style-name="P33">
              <text:a xlink:type="simple" xlink:href="http://gemeenteraad.woerden.nl//Stukken/Bijlage-4-Koninklijk-besluit-onteigening-publicatie-Staatscourant-D2416550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1"/>
        Zienswijze Ontwerpbegroting 2026 Afval Verwijdering Utrecht (AVU) (13 februari 2025)
        <text:bookmark-end text:name="851"/>
      </text:h>
      <text:p text:style-name="P27">
        <draw:frame draw:style-name="fr2" draw:name="Image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06-03-2025 17:05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Zienswijze Ontwerpbegroting 2026 Afval Verwijdering Utrecht (AVU) D25170222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199,57 KB</text:p>
          </table:table-cell>
          <table:table-cell table:style-name="Table8.A2" office:value-type="string">
            <text:p text:style-name="P33">
              <text:a xlink:type="simple" xlink:href="http://gemeenteraad.woerden.nl//Stukken/Raadsvoorstel-Zienswijze-Ontwerpbegroting-2026-Afval-Verwijdering-Utrecht-AVU-D251702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Zienswijze Ontwerpbegroting 2026 Afval Verwijdering Utrecht (AVU) D25170223 - ondertekend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8.A2" office:value-type="string">
            <text:p text:style-name="P33">
              <text:a xlink:type="simple" xlink:href="http://gemeenteraad.woerden.nl//Stukken/Raadsbesluit-Zienswijze-Ontwerpbegroting-2026-Afval-Verwijdering-Utrecht-AVU-D25170223-onder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1. Aanbiedingsbrief bij de Ontwerpbegroting 2026 AVU D25170225
              <text:span text:style-name="T3"/>
            </text:p>
            <text:p text:style-name="P7"/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211,99 KB</text:p>
          </table:table-cell>
          <table:table-cell table:style-name="Table8.A2" office:value-type="string">
            <text:p text:style-name="P33">
              <text:a xlink:type="simple" xlink:href="http://gemeenteraad.woerden.nl//Stukken/Bijlage-1-Aanbiedingsbrief-bij-de-Ontwerpbegroting-2026-AVU-D251702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2. AVU Ontwerpbegroting 2026 D25170224
              <text:span text:style-name="T3"/>
            </text:p>
            <text:p text:style-name="P7"/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769,87 KB</text:p>
          </table:table-cell>
          <table:table-cell table:style-name="Table8.A2" office:value-type="string">
            <text:p text:style-name="P33">
              <text:a xlink:type="simple" xlink:href="http://gemeenteraad.woerden.nl//Stukken/Bijlage-2-AVU-Ontwerpbegroting-2026-D251702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3. Brief zienswijze Ontwerpbegroting 2026 AVU D25172954 -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73,12 KB</text:p>
          </table:table-cell>
          <table:table-cell table:style-name="Table8.A2" office:value-type="string">
            <text:p text:style-name="P33">
              <text:a xlink:type="simple" xlink:href="http://gemeenteraad.woerden.nl//Stukken/Bijlage-3-Brief-zienswijze-Ontwerpbegroting-2026-AVU-D25172954-onder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Wijze van afdoening ingekomen stukken 18 januari tot en met 27 februari 2025 (28 februari 2025)
        <text:bookmark-end text:name="857"/>
      </text:h>
      <text:p text:style-name="P27">
        <draw:frame draw:style-name="fr2" draw:name="Image5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04-03-2025 07:56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Wijze van afdoening ingekomen stukken 18 januari tot en met 27 februari 2025 D25174637
              <text:span text:style-name="T3"/>
            </text:p>
            <text:p text:style-name="P7"/>
          </table:table-cell>
          <table:table-cell table:style-name="Table10.A2" office:value-type="string">
            <text:p text:style-name="P8">28-02-2025</text:p>
          </table:table-cell>
          <table:table-cell table:style-name="Table10.A2" office:value-type="string">
            <text:p text:style-name="P6">
              <draw:frame draw:style-name="fr1" draw:name="Image5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101,33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Wijze-van-afdoening-ingekomen-stukken-18-januari-tot-en-met-27-februari-2025-D25174637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Wijze van afdoening ingekomen stukken raad 18 januari tm 27 februari 2025 D25174639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07-03-2025</text:p>
          </table:table-cell>
          <table:table-cell table:style-name="Table10.A2" office:value-type="string">
            <text:p text:style-name="P6">
              <draw:frame draw:style-name="fr1" draw:name="Image5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178,22 KB</text:p>
          </table:table-cell>
          <table:table-cell table:style-name="Table10.A2" office:value-type="string">
            <text:p text:style-name="P33">
              <text:a xlink:type="simple" xlink:href="http://gemeenteraad.woerden.nl//Stukken/Raadsbesluit-Wijze-van-afdoening-ingekomen-stukken-raad-18-januari-tm-27-februari-2025-D25174639-onderteken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1. Overzicht ingekomen stukken raad periode 18 januari tot en met 27 februari 2025 D25174638
              <text:span text:style-name="T3"/>
            </text:p>
            <text:p text:style-name="P7"/>
          </table:table-cell>
          <table:table-cell table:style-name="Table10.A2" office:value-type="string">
            <text:p text:style-name="P8">28-02-2025</text:p>
          </table:table-cell>
          <table:table-cell table:style-name="Table10.A2" office:value-type="string">
            <text:p text:style-name="P6">
              <draw:frame draw:style-name="fr1" draw:name="Image5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289,83 KB</text:p>
          </table:table-cell>
          <table:table-cell table:style-name="Table10.A2" office:value-type="string">
            <text:p text:style-name="P33">
              <text:a xlink:type="simple" xlink:href="http://gemeenteraad.woerden.nl//Stukken/Bijlage-1-Overzicht-ingekomen-stukken-raad-periode-18-januari-tot-en-met-27-februari-2025-D2517463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Onderzoek geloofsbrieven en toelating de heer J. (Jelle) IJpma tot de gemeenteraad (27 februari 2025)
        <text:bookmark-end text:name="856"/>
      </text:h>
      <text:p text:style-name="P27">
        <draw:frame draw:style-name="fr2" draw:name="Image5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27-02-2025 13:15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Onderzoek geloofsbrieven en toelating de heer J. (Jelle) IJpma tot de gemeenteraad D25174324
              <text:span text:style-name="T3"/>
            </text:p>
            <text:p text:style-name="P7"/>
          </table:table-cell>
          <table:table-cell table:style-name="Table12.A2" office:value-type="string">
            <text:p text:style-name="P8">27-02-2025</text:p>
          </table:table-cell>
          <table:table-cell table:style-name="Table12.A2" office:value-type="string">
            <text:p text:style-name="P6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28,56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Onderzoek-geloofsbrieven-en-toelating-de-heer-J-Jelle-IJpma-tot-de-gemeenteraad-D251743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Raadsbesluit Onderzoek geloofsbrieven en toelating de heer J (Jelle) IJpma tot de gemeenteraad D25174332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178,82 KB</text:p>
          </table:table-cell>
          <table:table-cell table:style-name="Table12.A2" office:value-type="string">
            <text:p text:style-name="P33">
              <text:a xlink:type="simple" xlink:href="http://gemeenteraad.woerden.nl//Stukken/Raadsbesluit-Onderzoek-geloofsbrieven-en-toelating-de-heer-J-Jelle-IJpma-tot-de-gemeenteraad-D25174332-onder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0"/>
        Zienswijze Kaderbrief 2026 GR Ferm Werk (3 februari 2025)
        <text:bookmark-end text:name="840"/>
      </text:h>
      <text:p text:style-name="P27">
        <draw:frame draw:style-name="fr2" draw:name="Image6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25-02-2025 16:17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Zienswijze Kaderbrief 2026 GR Ferm Werk D25169242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03-02-2025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183,89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Zienswijze-Kaderbrief-2026-GR-Ferm-Werk-D2516924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Zienswijze Kaderbrief 2026 FermWerk D25171148 -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264,82 KB</text:p>
          </table:table-cell>
          <table:table-cell table:style-name="Table14.A2" office:value-type="string">
            <text:p text:style-name="P33">
              <text:a xlink:type="simple" xlink:href="http://gemeenteraad.woerden.nl//Stukken/Raadsbesluit-Zienswijze-Kaderbrief-2026-FermWerk-D25171148-onderteken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1. Aanbiedingsbrief Kadernota 2026 Ferm Werk D24169237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87,62 KB</text:p>
          </table:table-cell>
          <table:table-cell table:style-name="Table14.A2" office:value-type="string">
            <text:p text:style-name="P33">
              <text:a xlink:type="simple" xlink:href="http://gemeenteraad.woerden.nl//Stukken/Bijlage-1-Aanbiedingsbrief-Kadernota-2026-Ferm-Werk-D24169237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2. Kaderbrief 2026 Ferm Werk D24169237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03-02-2025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305,17 KB</text:p>
          </table:table-cell>
          <table:table-cell table:style-name="Table14.A2" office:value-type="string">
            <text:p text:style-name="P33">
              <text:a xlink:type="simple" xlink:href="http://gemeenteraad.woerden.nl//Stukken/Bijlage-2-Kaderbrief-2026-Ferm-Werk-D24169237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3. Conceptbrief zienswijze Kaderbrief 2026 Ferm Werk gemeente Woerden D25171168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03-02-2025</text:p>
          </table:table-cell>
          <table:table-cell table:style-name="Table14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160,77 KB</text:p>
          </table:table-cell>
          <table:table-cell table:style-name="Table14.A2" office:value-type="string">
            <text:p text:style-name="P33">
              <text:a xlink:type="simple" xlink:href="http://gemeenteraad.woerden.nl//Stukken/Bijlage-3-Conceptbrief-zienswijze-Kaderbrief-2026-Ferm-Werk-gemeente-Woerden-D2517116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2"/>
        Subsidieverordening gemeentelijke monumenten Woerden 2025 (13 februari 2025)
        <text:bookmark-end text:name="852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13-02-2025 16:18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Subsidieverordening gemeentelijke monumenten Woerden 2025 D25170416
              <text:span text:style-name="T3"/>
            </text:p>
            <text:p text:style-name="P7"/>
          </table:table-cell>
          <table:table-cell table:style-name="Table16.A2" office:value-type="string">
            <text:p text:style-name="P8">13-02-2025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174,98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Subsidieverordening-gemeentelijke-monumenten-Woerden-2025-D251704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Subsidieverordening gemeentelijke monumenten Woerden 2025 (met verordening) D25171871
              <text:span text:style-name="T3"/>
            </text:p>
            <text:p text:style-name="P7"/>
          </table:table-cell>
          <table:table-cell table:style-name="Table16.A2" office:value-type="string">
            <text:p text:style-name="P8">13-02-2025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241,32 KB</text:p>
          </table:table-cell>
          <table:table-cell table:style-name="Table16.A2" office:value-type="string">
            <text:p text:style-name="P33">
              <text:a xlink:type="simple" xlink:href="http://gemeenteraad.woerden.nl//Stukken/Raadsbesluit-Subsidieverordening-gemeentelijke-monumenten-Woerden-2025-D2517187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Vaststelling bestemmingsplan Natuurherstel Kamerik Teylingens (7 februari 2025)
        <text:bookmark-end text:name="846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11-02-2025 12:21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Vaststelling bestemmingsplan Natuurherstel Kamerik Teylingens D24158330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180,78 KB</text:p>
          </table:table-cell>
          <table:table-cell table:style-name="Table18.A2" office:value-type="string">
            <text:p text:style-name="P33">
              <text:a xlink:type="simple" xlink:href="http://gemeenteraad.woerden.nl//Stukken/Raadsvoorstel-Vaststelling-bestemmingsplan-Natuurherstel-Kamerik-Teylingens-D2415833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Vaststelling bestemmingsplan Natuurherstel Kamerik Teylingens D25169269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97,92 KB</text:p>
          </table:table-cell>
          <table:table-cell table:style-name="Table18.A2" office:value-type="string">
            <text:p text:style-name="P33">
              <text:a xlink:type="simple" xlink:href="http://gemeenteraad.woerden.nl//Stukken/Raadsbesluit-Vaststelling-bestemmingsplan-Natuurherstel-Kamerik-Teylingens-D2516926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1.1 Bestemmingsplan Natuurherstel Kamerik Teylingens - toelichting en regels D25170937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8.A2" office:value-type="string">
            <text:p text:style-name="P33">
              <text:a xlink:type="simple" xlink:href="http://gemeenteraad.woerden.nl//Stukken/Bijlage-1-1-Bestemmingsplan-Natuurherstel-Kamerik-Teylingens-toelichting-en-regels-D25170937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1.2 Bestemmingsplan Natuurherstel Kamerik Teylingens - verbeelding D25107939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460,53 KB</text:p>
          </table:table-cell>
          <table:table-cell table:style-name="Table18.A2" office:value-type="string">
            <text:p text:style-name="P33">
              <text:a xlink:type="simple" xlink:href="http://gemeenteraad.woerden.nl//Stukken/Bijlage-1-2-Bestemmingsplan-Natuurherstel-Kamerik-Teylingens-verbeelding-D2510793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1.3 Bestemmingsplan Natuurherstel Kamerik Teylingens - bijlagen bij toelichting D25170936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48,99 MB</text:p>
          </table:table-cell>
          <table:table-cell table:style-name="Table18.A2" office:value-type="string">
            <text:p text:style-name="P33">
              <text:a xlink:type="simple" xlink:href="http://gemeenteraad.woerden.nl//Stukken/Bijlage-1-3-Bestemmingsplan-Natuurherstel-Kamerik-Teylingens-bijlagen-bij-toelichting-D25170936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Bijlage 2. Nota van beantwoording zienswijzen Bestemmingsplan ‘Natuurherstel Kamerik-Teylingens’ D25169903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9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562,84 KB</text:p>
          </table:table-cell>
          <table:table-cell table:style-name="Table18.A2" office:value-type="string">
            <text:p text:style-name="P33">
              <text:a xlink:type="simple" xlink:href="http://gemeenteraad.woerden.nl//Stukken/Bijlage-2-Nota-van-beantwoording-zienswijzen-Bestemmingsplan-Natuurherstel-Kamerik-Teylingens-D2516990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Bijlage 3. Alle Zienswijzen anoniem D25169905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9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4,28 MB</text:p>
          </table:table-cell>
          <table:table-cell table:style-name="Table18.A2" office:value-type="string">
            <text:p text:style-name="P33">
              <text:a xlink:type="simple" xlink:href="http://gemeenteraad.woerden.nl//Stukken/Bijlage-3-Alle-Zienswijzen-anoniem-D25169905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Bijlage 4.1 Bijlage 1_Ontwerptekening D25169251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9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371,06 KB</text:p>
          </table:table-cell>
          <table:table-cell table:style-name="Table18.A2" office:value-type="string">
            <text:p text:style-name="P33">
              <text:a xlink:type="simple" xlink:href="http://gemeenteraad.woerden.nl//Stukken/Bijlage-4-1-Bijlage-1-Ontwerptekening-D2516925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Bijlage 4.2 Bijlage 2_Vormvrije m.e.r. beoordeling D25169252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9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779,67 KB</text:p>
          </table:table-cell>
          <table:table-cell table:style-name="Table18.A2" office:value-type="string">
            <text:p text:style-name="P33">
              <text:a xlink:type="simple" xlink:href="http://gemeenteraad.woerden.nl//Stukken/Bijlage-4-2-Bijlage-2-Vormvrije-m-e-r-beoordeling-D2516925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10.</text:p>
          </table:table-cell>
          <table:table-cell table:style-name="Table18.A2" office:value-type="string">
            <text:p text:style-name="P6">
              Bijlage 4.3 Bijlage 3_Vooronderzoek bodemkwaliteit D25169254 (Geanonimiseerd)
              <text:span text:style-name="T3"/>
            </text:p>
            <text:p text:style-name="P7"/>
          </table:table-cell>
          <table:table-cell table:style-name="Table18.A2" office:value-type="string">
            <text:p text:style-name="P8">11-02-2025</text:p>
          </table:table-cell>
          <table:table-cell table:style-name="Table18.A2" office:value-type="string">
            <text:p text:style-name="P6">
              <draw:frame draw:style-name="fr1" draw:name="Image9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18.A2" office:value-type="string">
            <text:p text:style-name="P33">
              <text:a xlink:type="simple" xlink:href="http://gemeenteraad.woerden.nl//Stukken/Bijlage-4-3-Bijlage-3-Vooronderzoek-bodemkwaliteit-D25169254-Geanonimis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11.</text:p>
          </table:table-cell>
          <table:table-cell table:style-name="Table18.A2" office:value-type="string">
            <text:p text:style-name="P6">
              Bijlage 4.4 Bijlage 4_Verkennend bodem- en nader asbestonderzoek D25169257 (Geanonimiseerd)
              <text:span text:style-name="T3"/>
            </text:p>
            <text:p text:style-name="P7"/>
          </table:table-cell>
          <table:table-cell table:style-name="Table18.A2" office:value-type="string">
            <text:p text:style-name="P8">11-02-2025</text:p>
          </table:table-cell>
          <table:table-cell table:style-name="Table18.A2" office:value-type="string">
            <text:p text:style-name="P6">
              <draw:frame draw:style-name="fr1" draw:name="Image10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68,99 MB</text:p>
          </table:table-cell>
          <table:table-cell table:style-name="Table18.A2" office:value-type="string">
            <text:p text:style-name="P33">
              <text:a xlink:type="simple" xlink:href="http://gemeenteraad.woerden.nl//Stukken/Bijlage-4-4-Bijlage-4-Verkennend-bodem-en-nader-asbestonderzoek-D25169257-Geanonimis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12.</text:p>
          </table:table-cell>
          <table:table-cell table:style-name="Table18.A2" office:value-type="string">
            <text:p text:style-name="P6">
              Bijlage 4.5 Bijlage 5_Digitale Watertoets D25169258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10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89,80 KB</text:p>
          </table:table-cell>
          <table:table-cell table:style-name="Table18.A2" office:value-type="string">
            <text:p text:style-name="P33">
              <text:a xlink:type="simple" xlink:href="http://gemeenteraad.woerden.nl//Stukken/Bijlage-4-5-Bijlage-5-Digitale-Watertoets-D2516925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13.</text:p>
          </table:table-cell>
          <table:table-cell table:style-name="Table18.A2" office:value-type="string">
            <text:p text:style-name="P6">
              Bijlage 4.6 Bijlage 6_Quickscan Wet natuurbescherming D25169259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10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18.A2" office:value-type="string">
            <text:p text:style-name="P33">
              <text:a xlink:type="simple" xlink:href="http://gemeenteraad.woerden.nl//Stukken/Bijlage-4-6-Bijlage-6-Quickscan-Wet-natuurbescherming-D2516925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14.</text:p>
          </table:table-cell>
          <table:table-cell table:style-name="Table18.A2" office:value-type="string">
            <text:p text:style-name="P6">
              Bijlage 4.7 Bijlage 8_Soortgericht onderzoek D25169264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10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18.A2" office:value-type="string">
            <text:p text:style-name="P33">
              <text:a xlink:type="simple" xlink:href="http://gemeenteraad.woerden.nl//Stukken/Bijlage-4-7-Bijlage-8-Soortgericht-onderzoek-D2516926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15.</text:p>
          </table:table-cell>
          <table:table-cell table:style-name="Table18.A2" office:value-type="string">
            <text:p text:style-name="P6">
              Bijlage 4.8 Bijlage 9_Archeologisch bureauonderzoek D25169269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07-02-2025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18.A2" office:value-type="string">
            <text:p text:style-name="P33">
              <text:a xlink:type="simple" xlink:href="http://gemeenteraad.woerden.nl//Stukken/Bijlage-4-8-Bijlage-9-Archeologisch-bureauonderzoek-D25169269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110" meta:object-count="0" meta:page-count="10" meta:paragraph-count="419" meta:word-count="1120" meta:character-count="8120" meta:non-whitespace-character-count="7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