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060" text:style-name="Internet_20_link" text:visited-style-name="Visited_20_Internet_20_Link">
              <text:span text:style-name="ListLabel_20_28">
                <text:span text:style-name="T8">1 Wijziging Statuten Stichting Klasse D25201712 (29 oktober 2025)</text:span>
              </text:span>
            </text:a>
          </text:p>
        </text:list-item>
        <text:list-item>
          <text:p text:style-name="P2">
            <text:a xlink:type="simple" xlink:href="#1058" text:style-name="Internet_20_link" text:visited-style-name="Visited_20_Internet_20_Link">
              <text:span text:style-name="ListLabel_20_28">
                <text:span text:style-name="T8">2 Nieuw-Middelland - structuurontwerp en beeldkwaliteitsplan Houttuinlaan 6, 8, 10 en 12 D25201160 (28 oktober 2025)</text:span>
              </text:span>
            </text:a>
          </text:p>
        </text:list-item>
        <text:list-item>
          <text:p text:style-name="P2">
            <text:a xlink:type="simple" xlink:href="#1050" text:style-name="Internet_20_link" text:visited-style-name="Visited_20_Internet_20_Link">
              <text:span text:style-name="ListLabel_20_28">
                <text:span text:style-name="T8">3 Resultaten en conclusies Oostelijke Randweg D25183397 (16 oktober 2025)</text:span>
              </text:span>
            </text:a>
          </text:p>
        </text:list-item>
        <text:list-item>
          <text:p text:style-name="P2">
            <text:a xlink:type="simple" xlink:href="#1046" text:style-name="Internet_20_link" text:visited-style-name="Visited_20_Internet_20_Link">
              <text:span text:style-name="ListLabel_20_28">
                <text:span text:style-name="T8">4 Najaarsrapportage 2025 gemeente Woerden (14 oktober 2025)</text:span>
              </text:span>
            </text:a>
          </text:p>
        </text:list-item>
        <text:list-item>
          <text:p text:style-name="P2">
            <text:a xlink:type="simple" xlink:href="#994" text:style-name="Internet_20_link" text:visited-style-name="Visited_20_Internet_20_Link">
              <text:span text:style-name="ListLabel_20_28">
                <text:span text:style-name="T8">5 APV Woerden Wijziging 2025 (16 juli 2025)</text:span>
              </text:span>
            </text:a>
          </text:p>
        </text:list-item>
        <text:list-item>
          <text:p text:style-name="P2">
            <text:a xlink:type="simple" xlink:href="#990" text:style-name="Internet_20_link" text:visited-style-name="Visited_20_Internet_20_Link">
              <text:span text:style-name="ListLabel_20_28">
                <text:span text:style-name="T8">6 Vaststellen bestemmingsplan Woerden Cattenbroekerplas (16 juli 2025)</text:span>
              </text:span>
            </text:a>
          </text:p>
        </text:list-item>
        <text:list-item>
          <text:p text:style-name="P2">
            <text:a xlink:type="simple" xlink:href="#1015" text:style-name="Internet_20_link" text:visited-style-name="Visited_20_Internet_20_Link">
              <text:span text:style-name="ListLabel_20_28">
                <text:span text:style-name="T8">7 Uitbreiding delegatiebevoegdheid wijziging Omgevingsplan en reparatie toepassing bindend adviesrecht Omgevingswet (4 september 2025)</text:span>
              </text:span>
            </text:a>
          </text:p>
        </text:list-item>
        <text:list-item>
          <text:p text:style-name="P2">
            <text:a xlink:type="simple" xlink:href="#1002" text:style-name="Internet_20_link" text:visited-style-name="Visited_20_Internet_20_Link">
              <text:span text:style-name="ListLabel_20_28">
                <text:span text:style-name="T8">8 Verordening Fysieke Leefomgeving Woerden 2025 (19 augustus 2025)</text:span>
              </text:span>
            </text:a>
          </text:p>
        </text:list-item>
        <text:list-item>
          <text:p text:style-name="P2">
            <text:a xlink:type="simple" xlink:href="#1013" text:style-name="Internet_20_link" text:visited-style-name="Visited_20_Internet_20_Link">
              <text:span text:style-name="ListLabel_20_28">
                <text:span text:style-name="T8">9 Stedenbouwkundig- en beeldkwaliteitsplan Zaagmolenlaan 4 (Zaagmolenhof) Nieuw-Middelland</text:span>
              </text:span>
            </text:a>
          </text:p>
        </text:list-item>
        <text:list-item>
          <text:p text:style-name="P2">
            <text:a xlink:type="simple" xlink:href="#1000" text:style-name="Internet_20_link" text:visited-style-name="Visited_20_Internet_20_Link">
              <text:span text:style-name="ListLabel_20_28">
                <text:span text:style-name="T8">10 Rekenkameronderzoek 'Kwaliteit raadsvoorstellen gemeente Woerden' (1 augustus 2025)</text:span>
              </text:span>
            </text:a>
          </text:p>
        </text:list-item>
        <text:list-item>
          <text:p text:style-name="P2">
            <text:a xlink:type="simple" xlink:href="#1040" text:style-name="Internet_20_link" text:visited-style-name="Visited_20_Internet_20_Link">
              <text:span text:style-name="ListLabel_20_28">
                <text:span text:style-name="T8">11 Wijze van afdoening ingekomen stukken12 september tot en met 2 oktober 2025 (2 oktober 2025)</text:span>
              </text:span>
            </text:a>
          </text:p>
        </text:list-item>
        <text:list-item>
          <text:p text:style-name="P2" loext:marker-style-name="T5">
            <text:a xlink:type="simple" xlink:href="#1039" text:style-name="Internet_20_link" text:visited-style-name="Visited_20_Internet_20_Link">
              <text:span text:style-name="ListLabel_20_28">
                <text:span text:style-name="T8">12 Nieuw-Middelland Ambitiedocument locatie St. Antonius Ziekenhuis (1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"/>
        Wijziging Statuten Stichting Klasse D25201712 (29 oktober 2025)
        <text:bookmark-end text:name="1060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29-10-2025 10:08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Wijziging Statuten Stichting Klasse D25201712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Wijziging-Statuten-Stichting-Klasse-D252017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Raadsbesluit D25201394)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100,86 KB</text:p>
          </table:table-cell>
          <table:table-cell table:style-name="Table4.A2" office:value-type="string">
            <text:p text:style-name="P33">
              <text:a xlink:type="simple" xlink:href="http://gemeenteraad.woerden.nl//Stukken/Bijlage-1-Raadsbesluit-D2520139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Akte van statutenwijziging van 25 september 2025 D25201557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260,91 KB</text:p>
          </table:table-cell>
          <table:table-cell table:style-name="Table4.A2" office:value-type="string">
            <text:p text:style-name="P33">
              <text:a xlink:type="simple" xlink:href="http://gemeenteraad.woerden.nl//Stukken/Bijlage-2-Akte-van-statutenwijziging-van-25-september-2025-D252015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Overzicht van belangrijkste wijzigingen D25201558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123,12 KB</text:p>
          </table:table-cell>
          <table:table-cell table:style-name="Table4.A2" office:value-type="string">
            <text:p text:style-name="P33">
              <text:a xlink:type="simple" xlink:href="http://gemeenteraad.woerden.nl//Stukken/Bijlage-3-Overzicht-van-belangrijkste-wijzigingen-D252015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Brief Stichting Klasse aan de raad, 26 september 2025 D25201871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.A2" office:value-type="string">
            <text:p text:style-name="P33">
              <text:a xlink:type="simple" xlink:href="http://gemeenteraad.woerden.nl//Stukken/Bijlage-4-Brief-Stichting-Klasse-aan-de-raad-26-september-2025-D252018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Huidige statuten Stichting Klasse D25201410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10,32 MB</text:p>
          </table:table-cell>
          <table:table-cell table:style-name="Table4.A2" office:value-type="string">
            <text:p text:style-name="P33">
              <text:a xlink:type="simple" xlink:href="http://gemeenteraad.woerden.nl//Stukken/Bijlage-5-Huidige-statuten-Stichting-Klasse-D252014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 Nieuwe statuten Stichting Klasse na instemming gemeenteraden D25201559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://gemeenteraad.woerden.nl//Stukken/Bijlage-6-Nieuwe-statuten-Stichting-Klasse-na-instemming-gemeenteraden-D252015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7. Raadsvoorstel – en besluit opheffing gemeenschappelijk toezichthoudend orgaan Stichting Klasse per 1 januari 2016 15R.00717/15R.00731, D/25/201412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199,67 KB</text:p>
          </table:table-cell>
          <table:table-cell table:style-name="Table4.A2" office:value-type="string">
            <text:p text:style-name="P33">
              <text:a xlink:type="simple" xlink:href="http://gemeenteraad.woerden.nl//Stukken/Bijlage-7-Raadsvoorstel-en-besluit-opheffing-gemeenschappelijk-toezichthoudend-orgaan-Stichting-Klasse-per-1-januar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8. Governancecode funderend onderwijs (2025) D25201411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217,96 KB</text:p>
          </table:table-cell>
          <table:table-cell table:style-name="Table4.A2" office:value-type="string">
            <text:p text:style-name="P33">
              <text:a xlink:type="simple" xlink:href="http://gemeenteraad.woerden.nl//Stukken/Bijlage-8-Governancecode-funderend-onderwijs-2025-D252014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Nieuw-Middelland - structuurontwerp en beeldkwaliteitsplan Houttuinlaan 6, 8, 10 en 12 D25201160 (28 oktober 2025)
        <text:bookmark-end text:name="1058"/>
      </text:h>
      <text:p text:style-name="P27">
        <draw:frame draw:style-name="fr2" draw:name="Image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28-10-2025 16:29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Nieuw-Middelland - structuurontwerp en beeldkwaliteitsplan Houttuinlaan 6, 8, 10 en 12 D25201160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206,77 KB</text:p>
          </table:table-cell>
          <table:table-cell table:style-name="Table6.A2" office:value-type="string">
            <text:p text:style-name="P33">
              <text:a xlink:type="simple" xlink:href="http://gemeenteraad.woerden.nl//Stukken/Raadsvoorstel-Nieuw-Middelland-structuurontwerp-en-beeldkwaliteitsplan-Houttuinlaan-6-8-10-en-12-D25201160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Nieuw-Middelland - structuurontwerp en beeldkwaliteitsplan Houttuinlaan 6, 8, 10 en 12 D25202448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99,81 KB</text:p>
          </table:table-cell>
          <table:table-cell table:style-name="Table6.A2" office:value-type="string">
            <text:p text:style-name="P33">
              <text:a xlink:type="simple" xlink:href="http://gemeenteraad.woerden.nl//Stukken/Raadsbesluit-Nieuw-Middelland-structuurontwerp-en-beeldkwaliteitsplan-Houttuinlaan-6-8-10-en-12-D2520244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1. Structuurontwerp en beeldkwaliteitsplan Houttuinlaan 6 tm 12 D25202261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MB</text:p>
          </table:table-cell>
          <table:table-cell table:style-name="Table6.A2" office:value-type="string">
            <text:p text:style-name="P33">
              <text:a xlink:type="simple" xlink:href="http://gemeenteraad.woerden.nl//Stukken/Bijlage-1-Structuurontwerp-en-beeldkwaliteitsplan-Houttuinlaan-6-tm-12-D2520226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2. Verslag omgevingsdialoog Houttuinlaan 6 tm 12 D25202263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32,12 MB</text:p>
          </table:table-cell>
          <table:table-cell table:style-name="Table6.A2" office:value-type="string">
            <text:p text:style-name="P33">
              <text:a xlink:type="simple" xlink:href="http://gemeenteraad.woerden.nl//Stukken/Bijlage-2-Verslag-omgevingsdialoog-Houttuinlaan-6-tm-12-D2520226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3. Voortschrijdend programmaoverzicht Nieuw-Middelland oktober 2025 D25202266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230,54 KB</text:p>
          </table:table-cell>
          <table:table-cell table:style-name="Table6.A2" office:value-type="string">
            <text:p text:style-name="P33">
              <text:a xlink:type="simple" xlink:href="http://gemeenteraad.woerden.nl//Stukken/Bijlage-3-Voortschrijdend-programmaoverzicht-Nieuw-Middelland-oktober-2025-D2520226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"/>
        Resultaten en conclusies Oostelijke Randweg D25183397 (16 oktober 2025)
        <text:bookmark-end text:name="1050"/>
      </text:h>
      <text:p text:style-name="P27">
        <draw:frame draw:style-name="fr2" draw:name="Image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16-10-2025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Resultaten en conclusies Oostelijke Randweg D25183397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8.A2" office:value-type="string">
            <text:p text:style-name="P33">
              <text:a xlink:type="simple" xlink:href="http://gemeenteraad.woerden.nl//Stukken/Raadsvoorstel-Resultaten-en-conclusies-Oostelijke-Randweg-D2518339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Resultaten en conclusies onderzoek Oostelijke Randweg D25185247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8.A2" office:value-type="string">
            <text:p text:style-name="P33">
              <text:a xlink:type="simple" xlink:href="http://gemeenteraad.woerden.nl//Stukken/Raadsbesluit-Resultaten-en-conclusies-onderzoek-Oostelijke-Randweg-D2518524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1. Definitieve rapportage Oostelijke Randweg D25184599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2,39 MB</text:p>
          </table:table-cell>
          <table:table-cell table:style-name="Table8.A2" office:value-type="string">
            <text:p text:style-name="P33">
              <text:a xlink:type="simple" xlink:href="http://gemeenteraad.woerden.nl//Stukken/Bijlage-1-Definitieve-rapportage-Oostelijke-Randweg-D2518459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"/>
        Najaarsrapportage 2025 gemeente Woerden (14 oktober 2025)
        <text:bookmark-end text:name="1046"/>
      </text:h>
      <text:p text:style-name="P27">
        <draw:frame draw:style-name="fr2" draw:name="Image4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14-10-2025 17:19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Najaarsrapportage 2025 D25201277
              <text:span text:style-name="T3"/>
            </text:p>
            <text:p text:style-name="P7"/>
          </table:table-cell>
          <table:table-cell table:style-name="Table10.A2" office:value-type="string">
            <text:p text:style-name="P8">14-10-2025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361,31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Najaarsrapportage-2025-D25201277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Najaarsrapportage 2025 D25202191
              <text:span text:style-name="T3"/>
            </text:p>
            <text:p text:style-name="P7"/>
          </table:table-cell>
          <table:table-cell table:style-name="Table10.A2" office:value-type="string">
            <text:p text:style-name="P8">14-10-2025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248,16 KB</text:p>
          </table:table-cell>
          <table:table-cell table:style-name="Table10.A2" office:value-type="string">
            <text:p text:style-name="P33">
              <text:a xlink:type="simple" xlink:href="http://gemeenteraad.woerden.nl//Stukken/Raadsbesluit-Najaarsrapportage-2025-D2520219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1. Najaarsrapportage 2025 gemeente Woerden D25201594
              <text:span text:style-name="T3"/>
            </text:p>
            <text:p text:style-name="P7"/>
          </table:table-cell>
          <table:table-cell table:style-name="Table10.A2" office:value-type="string">
            <text:p text:style-name="P8">14-10-2025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10.A2" office:value-type="string">
            <text:p text:style-name="P33">
              <text:a xlink:type="simple" xlink:href="http://gemeenteraad.woerden.nl//Stukken/Najaarsrapportage-2025-gemeente-Woerd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4"/>
        APV Woerden Wijziging 2025 (16 juli 2025)
        <text:bookmark-end text:name="994"/>
      </text:h>
      <text:p text:style-name="P27">
        <draw:frame draw:style-name="fr2" draw:name="Image4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14-10-2025 15:01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APV Woerden Wijziging 2025 D25168062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APV-Woerden-Wijziging-2025-D2516806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Getekend raadsbesluit Wijziging Algemene plaatselijke verordening Woerden D25188492
              <text:span text:style-name="T3"/>
            </text:p>
            <text:p text:style-name="P7"/>
          </table:table-cell>
          <table:table-cell table:style-name="Table12.A2" office:value-type="string">
            <text:p text:style-name="P8">14-10-2025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12.A2" office:value-type="string">
            <text:p text:style-name="P33">
              <text:a xlink:type="simple" xlink:href="http://gemeenteraad.woerden.nl//Stukken/Getekend-raadsbesluit-Wijziging-Algemene-plaatselijke-verordening-Woerden-D251884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Getekend raadsbesluit Intrekking Verordening op het gebruik van het openbaar vaarwater in de gemeente Woerden 2011 D25190649
              <text:span text:style-name="T3"/>
            </text:p>
            <text:p text:style-name="P7"/>
          </table:table-cell>
          <table:table-cell table:style-name="Table12.A2" office:value-type="string">
            <text:p text:style-name="P8">14-10-2025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120,32 KB</text:p>
          </table:table-cell>
          <table:table-cell table:style-name="Table12.A2" office:value-type="string">
            <text:p text:style-name="P33">
              <text:a xlink:type="simple" xlink:href="http://gemeenteraad.woerden.nl//Stukken/Getekend-raadsbesluit-Intrekking-Verordening-op-het-gebruik-van-het-openbaar-vaarwater-in-de-gemeente-Woerden-2011-D2519064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Raadsbesluit Wijziging Algemene plaatselijke verordening Woerden D188492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151,31 KB</text:p>
          </table:table-cell>
          <table:table-cell table:style-name="Table12.A2" office:value-type="string">
            <text:p text:style-name="P33">
              <text:a xlink:type="simple" xlink:href="http://gemeenteraad.woerden.nl//Stukken/Raadsbesluit-Wijziging-Algemene-plaatselijke-verordening-Woerden-D18849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Raadsbesluit Intrekking Verordening op het gebruik van het openbaar vaarwater in de gemeente Woerden 2011 D25190649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93,12 KB</text:p>
          </table:table-cell>
          <table:table-cell table:style-name="Table12.A2" office:value-type="string">
            <text:p text:style-name="P33">
              <text:a xlink:type="simple" xlink:href="http://gemeenteraad.woerden.nl//Stukken/Raadsbesluit-Intrekking-Verordening-op-het-gebruik-van-het-openbaar-vaarwater-in-de-gemeente-Woerden-2011-D2519064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1. APV met zichtbare wijzigingen D25188493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390,50 KB</text:p>
          </table:table-cell>
          <table:table-cell table:style-name="Table12.A2" office:value-type="string">
            <text:p text:style-name="P33">
              <text:a xlink:type="simple" xlink:href="http://gemeenteraad.woerden.nl//Stukken/Bijlage-1-APV-met-zichtbare-wijzigingen-D2518849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0"/>
        Vaststellen bestemmingsplan Woerden Cattenbroekerplas (16 juli 2025)
        <text:bookmark-end text:name="990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14-10-2025 15:01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Vaststellen bestemmingsplan Woerden Cattenbroekerplas D25189917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14.A2" office:value-type="string">
            <text:p text:style-name="P33">
              <text:a xlink:type="simple" xlink:href="http://gemeenteraad.woerden.nl//Stukken/Raadsvoorstel-Vaststellen-bestemmingsplan-Woerden-Cattenbroekerplas-D25189917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Getekend raadsbesluit Vaststellen bestemmingsplan Woerden Cattenbroekerplas D25190254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115,94 KB</text:p>
          </table:table-cell>
          <table:table-cell table:style-name="Table14.A2" office:value-type="string">
            <text:p text:style-name="P33">
              <text:a xlink:type="simple" xlink:href="http://gemeenteraad.woerden.nl//Stukken/Getekend-raadsbesluit-Vaststellen-bestemmingsplan-Woerden-Cattenbroekerplas-D2519025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1. Nota beantwoording van zienswijzen - ontwerpbestemmingsplan Woerden Cattenbroekerplas (gewijzigd geanonimiseerd) D25190755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3,40 MB</text:p>
          </table:table-cell>
          <table:table-cell table:style-name="Table14.A2" office:value-type="string">
            <text:p text:style-name="P33">
              <text:a xlink:type="simple" xlink:href="http://gemeenteraad.woerden.nl//Stukken/1-Nota-beantwoording-van-zienswijzen-ontwerpbestemmingsplan-Woerden-Cattenbroekerplas-gewijzigd-geanonimiseerd-D2519075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2. Staat van wijzigingen - ontwerpbestemmingsplan Woerden Cattenbroekerplas D25190752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358,70 KB</text:p>
          </table:table-cell>
          <table:table-cell table:style-name="Table14.A2" office:value-type="string">
            <text:p text:style-name="P33">
              <text:a xlink:type="simple" xlink:href="http://gemeenteraad.woerden.nl//Stukken/2-Staat-van-wijzigingen-ontwerpbestemmingsplan-Woerden-Cattenbroekerplas-D2519075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3. Bijlage 1 Brief 'Ontwikkeling Recreatieplas Cattenbroek' van 23 februari 2021 D25189900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14.A2" office:value-type="string">
            <text:p text:style-name="P33">
              <text:a xlink:type="simple" xlink:href="http://gemeenteraad.woerden.nl//Stukken/3-Bijlage-1-Brief-Ontwikkeling-Recreatieplas-Cattenbroek-van-23-februari-2021-D2518990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4. Bijlage 2 Akoestisch onderzoek industrielawaai (oktober 2024) D25189901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10,67 MB</text:p>
          </table:table-cell>
          <table:table-cell table:style-name="Table14.A2" office:value-type="string">
            <text:p text:style-name="P33">
              <text:a xlink:type="simple" xlink:href="http://gemeenteraad.woerden.nl//Stukken/4-Bijlage-2-Akoestisch-onderzoek-industrielawaai-oktober-2024-D2518990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5. Bijlage 3 Onderbouwing invoering betaald parkeren (juni 2025) D25190144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7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489,96 KB</text:p>
          </table:table-cell>
          <table:table-cell table:style-name="Table14.A2" office:value-type="string">
            <text:p text:style-name="P33">
              <text:a xlink:type="simple" xlink:href="http://gemeenteraad.woerden.nl//Stukken/5-Bijlage-3-Onderbouwing-invoering-betaald-parkeren-juni-2025-D2519014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6. Bijlage 4 Quick scan natuur (juni 2024) D25190145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7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14.A2" office:value-type="string">
            <text:p text:style-name="P33">
              <text:a xlink:type="simple" xlink:href="http://gemeenteraad.woerden.nl//Stukken/6-Bijlage-4-Quick-scan-natuur-juni-2024-D2519014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7. Bijlage 5 Nader onderzoek Omgevingswet (juli 2025) D25190146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7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14.A2" office:value-type="string">
            <text:p text:style-name="P33">
              <text:a xlink:type="simple" xlink:href="http://gemeenteraad.woerden.nl//Stukken/7-Bijlage-5-Nader-onderzoek-Omgevingswet-juli-2025-D2519014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8. Bijlage 6 Onderzoek stikstofdepositie (juni 2025) D190371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7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4,68 MB</text:p>
          </table:table-cell>
          <table:table-cell table:style-name="Table14.A2" office:value-type="string">
            <text:p text:style-name="P33">
              <text:a xlink:type="simple" xlink:href="http://gemeenteraad.woerden.nl//Stukken/8-Bijlage-6-Onderzoek-stikstofdepositie-juni-2025-D19037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9. Zienswijzen (geanonimiseerd) D25190243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164,08 MB</text:p>
          </table:table-cell>
          <table:table-cell table:style-name="Table14.A2" office:value-type="string">
            <text:p text:style-name="P33">
              <text:a xlink:type="simple" xlink:href="http://gemeenteraad.woerden.nl//Stukken/9-Zienswijzen-geanonimiseerd-D2519024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10. Raadsvoorstel Vaststellen bestemmingsplan Woerden Cattenbroekerplas D25189917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14.A2" office:value-type="string">
            <text:p text:style-name="P33">
              <text:a xlink:type="simple" xlink:href="http://gemeenteraad.woerden.nl//Stukken/10-Raadsvoorstel-Vaststellen-bestemmingsplan-Woerden-Cattenbroekerplas-D25189917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11. Raadsbesluit Vaststellen bestemmingsplan Woerden Cattenbroekerplas D25190254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92,35 KB</text:p>
          </table:table-cell>
          <table:table-cell table:style-name="Table14.A2" office:value-type="string">
            <text:p text:style-name="P33">
              <text:a xlink:type="simple" xlink:href="http://gemeenteraad.woerden.nl//Stukken/11-Raadsbesluit-Vaststellen-bestemmingsplan-Woerden-Cattenbroekerplas-D2519025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12. Ontwerpbestemmingsplan Woerden Cattenbroekerplas - Plantoelichting D25190173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4.A2" office:value-type="string">
            <text:p text:style-name="P33">
              <text:a xlink:type="simple" xlink:href="http://gemeenteraad.woerden.nl//Stukken/12-Ontwerpbestemmingsplan-Woerden-Cattenbroekerplas-Plantoelichting-D2519017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13. Ontwerpbestemmingsplan Woerden, Cattenbroekerplas - planregels D25190174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307,42 KB</text:p>
          </table:table-cell>
          <table:table-cell table:style-name="Table14.A2" office:value-type="string">
            <text:p text:style-name="P33">
              <text:a xlink:type="simple" xlink:href="http://gemeenteraad.woerden.nl//Stukken/Bijlage-13-Ontwerpbestemmingsplan-Woerden-Cattenbroekerplas-planregels-D2519017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14. Ontwerpbestemmingsplan Woerden Cattenbroekerplas - Verbeelding D25190175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498,77 KB</text:p>
          </table:table-cell>
          <table:table-cell table:style-name="Table14.A2" office:value-type="string">
            <text:p text:style-name="P33">
              <text:a xlink:type="simple" xlink:href="http://gemeenteraad.woerden.nl//Stukken/14-Ontwerpbestemmingsplan-Woerden-Cattenbroekerplas-Verbeelding-D2519017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15. Ontwerpbestemmingsplan Woerden Cattenbroekerplas - Bijlage 1 Planregels inrichtingsschets D25190176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27,27 MB</text:p>
          </table:table-cell>
          <table:table-cell table:style-name="Table14.A2" office:value-type="string">
            <text:p text:style-name="P33">
              <text:a xlink:type="simple" xlink:href="http://gemeenteraad.woerden.nl//Stukken/15-Ontwerpbestemmingsplan-Woerden-Cattenbroekerplas-Bijlage-1-Planregels-inrichtingsschets-D25190176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18.</text:p>
          </table:table-cell>
          <table:table-cell table:style-name="Table14.A2" office:value-type="string">
            <text:p text:style-name="P6">
              16. Ontwerpbestemmingsplan Woerden Cattenbroekerplas - Bijlage 2 Planregels - Verkeersplan bedrijfsfeesten D25190178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9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233,92 KB</text:p>
          </table:table-cell>
          <table:table-cell table:style-name="Table14.A2" office:value-type="string">
            <text:p text:style-name="P33">
              <text:a xlink:type="simple" xlink:href="http://gemeenteraad.woerden.nl//Stukken/16-Ontwerpbestemmingsplan-Woerden-Cattenbroekerplas-Bijlage-2-Planregels-verkeersplan-bedrijfsfeesten-D2519017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19.</text:p>
          </table:table-cell>
          <table:table-cell table:style-name="Table14.A2" office:value-type="string">
            <text:p text:style-name="P6">
              17. Ontwerpbestemmingsplan Woerden Cattenbroekerplas - Bijlage 1 Plantoelichting inrichtingsontwerp D25190179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9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27,27 MB</text:p>
          </table:table-cell>
          <table:table-cell table:style-name="Table14.A2" office:value-type="string">
            <text:p text:style-name="P33">
              <text:a xlink:type="simple" xlink:href="http://gemeenteraad.woerden.nl//Stukken/17-Ontwerpbestemmingsplan-Woerden-Cattenbroekerplas-Bijlage-1-Plantoelichting-inrichtingsontwerp-D2519017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20.</text:p>
          </table:table-cell>
          <table:table-cell table:style-name="Table14.A2" office:value-type="string">
            <text:p text:style-name="P6">
              18. Ontwerpbestemmingsplan Woerden Cattenbroekerplas - Bijlage 2 Plantoelichting - Beeldkwaliteitsplan D25190180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9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154,39 KB</text:p>
          </table:table-cell>
          <table:table-cell table:style-name="Table14.A2" office:value-type="string">
            <text:p text:style-name="P33">
              <text:a xlink:type="simple" xlink:href="http://gemeenteraad.woerden.nl//Stukken/18-Ontwerpbestemmingsplan-Woerden-Cattenbroekerplas-Bijlage-2-Plantoelichting-beeldkwaliteitsplan-D2519018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21.</text:p>
          </table:table-cell>
          <table:table-cell table:style-name="Table14.A2" office:value-type="string">
            <text:p text:style-name="P6">
              19. Ontwerpbestemmingsplan Woerden Cattenbroekerplas - Bijlage 3 - Toets ladder duurzame verstedelijking D25190181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0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800,32 KB</text:p>
          </table:table-cell>
          <table:table-cell table:style-name="Table14.A2" office:value-type="string">
            <text:p text:style-name="P33">
              <text:a xlink:type="simple" xlink:href="http://gemeenteraad.woerden.nl//Stukken/19-Ontwerpbestemmingsplan-Woerden-Cattenbroekerplas-Bijlage-3-Toets-ladder-duurzame-verstedelijking-D2519018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22.</text:p>
          </table:table-cell>
          <table:table-cell table:style-name="Table14.A2" office:value-type="string">
            <text:p text:style-name="P6">
              20. Ontwerpbestemmingsplan Woerden Cattenbroekerplas - Bijlage 4 Plantoelichting - Bodemonderzoek D190183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0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4.A2" office:value-type="string">
            <text:p text:style-name="P33">
              <text:a xlink:type="simple" xlink:href="http://gemeenteraad.woerden.nl//Stukken/20-Ontwerpbestemmingsplan-Woerden-Cattenbroekerplas-Bijlage-4-Plantoelichting-bodemonderzoek-D19018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23.</text:p>
          </table:table-cell>
          <table:table-cell table:style-name="Table14.A2" office:value-type="string">
            <text:p text:style-name="P6">
              21. Ontwerpbestemmingsplan Woerden Cattenbroekerplas - Bijlage 5 Plantoelichting - Bodemonderzoek D25190182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0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14.A2" office:value-type="string">
            <text:p text:style-name="P33">
              <text:a xlink:type="simple" xlink:href="http://gemeenteraad.woerden.nl//Stukken/21-Ontwerpbestemmingsplan-Woerden-Cattenbroekerplas-Bijlage-5-Plantoelichting-bodemonderzoek-D2519018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24.</text:p>
          </table:table-cell>
          <table:table-cell table:style-name="Table14.A2" office:value-type="string">
            <text:p text:style-name="P6">
              22. Ontwerpbestemmingsplan Woerden Cattenbroekerplas - Bijlage 6 Plantoelichting - Evaluatierapport bodemsanering D25190184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0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14.A2" office:value-type="string">
            <text:p text:style-name="P33">
              <text:a xlink:type="simple" xlink:href="http://gemeenteraad.woerden.nl//Stukken/22-Ontwerpbestemmingsplan-Woerden-Cattenbroekerplas-Bijlage-6-Plantoelichting-evaluatierapport-bodemsanering-D2519018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25.</text:p>
          </table:table-cell>
          <table:table-cell table:style-name="Table14.A2" office:value-type="string">
            <text:p text:style-name="P6">
              23. Ontwerpbestemmingsplan Woerden Cattenbroekerplas - Bijlage 7 - Plantoelichting partijkeuring D25190185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0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6,33 MB</text:p>
          </table:table-cell>
          <table:table-cell table:style-name="Table14.A2" office:value-type="string">
            <text:p text:style-name="P33">
              <text:a xlink:type="simple" xlink:href="http://gemeenteraad.woerden.nl//Stukken/23-Ontwerpbestemmingsplan-Woerden-Cattenbroekerplas-Bijlage-6-Plantoelichting-partijkeuring-D2519018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26.</text:p>
          </table:table-cell>
          <table:table-cell table:style-name="Table14.A2" office:value-type="string">
            <text:p text:style-name="P6">
              24. Ontwerpbestemmingsplan Woerden Cattenbroekerplas - Bijlage 8 Plantoelichting - Akoestisch onderzoek industrielawaai D25190186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12,31 MB</text:p>
          </table:table-cell>
          <table:table-cell table:style-name="Table14.A2" office:value-type="string">
            <text:p text:style-name="P33">
              <text:a xlink:type="simple" xlink:href="http://gemeenteraad.woerden.nl//Stukken/24-Ontwerpbestemmingsplan-Woerden-Cattenbroekerplas-Bijlage-8-Plantoelichting-akoestisch-onderzoek-industrielawaai-D25190186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27.</text:p>
          </table:table-cell>
          <table:table-cell table:style-name="Table14.A2" office:value-type="string">
            <text:p text:style-name="P6">
              25. Ontwerpbestemmingsplan Woerden Cattenbroekerplas - Bijlage 9 Plantoelichting - Quick scan natuur D25190187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1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14.A2" office:value-type="string">
            <text:p text:style-name="P33">
              <text:a xlink:type="simple" xlink:href="http://gemeenteraad.woerden.nl//Stukken/25-Ontwerpbestemmingsplan-Woerden-Cattenbroekerplas-Bijlage-9-Plantoelichting-Quick-scan-natuur-D25190187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28.</text:p>
          </table:table-cell>
          <table:table-cell table:style-name="Table14.A2" office:value-type="string">
            <text:p text:style-name="P6">
              26. Ontwerpbestemmingsplan Woerden Cattenbroekerplas - Bijlage 10 Plantoelichting - Stikstofonderzoek D25190188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1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14.A2" office:value-type="string">
            <text:p text:style-name="P33">
              <text:a xlink:type="simple" xlink:href="http://gemeenteraad.woerden.nl//Stukken/26-Ontwerpbestemmingsplan-Woerden-Cattenbroekerplas-Bijlage-10-Plantoelichting-Stikstofonderzoek-D2519018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29.</text:p>
          </table:table-cell>
          <table:table-cell table:style-name="Table14.A2" office:value-type="string">
            <text:p text:style-name="P6">
              27. Ontwerpbestemmingsplan Woerden Cattenbroekerplas - Bijlage 11 Plantoelichting - Nader soortenonderzoek D25190189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1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992,71 KB</text:p>
          </table:table-cell>
          <table:table-cell table:style-name="Table14.A2" office:value-type="string">
            <text:p text:style-name="P33">
              <text:a xlink:type="simple" xlink:href="http://gemeenteraad.woerden.nl//Stukken/27-Ontwerpbestemmingsplan-Woerden-Cattenbroekerplas-Bijlage-11-Plantoelichting-Nader-soortenonderzoek-D25190189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30.</text:p>
          </table:table-cell>
          <table:table-cell table:style-name="Table14.A2" office:value-type="string">
            <text:p text:style-name="P6">
              28. Ontwerpbestemmingsplan Woerden Cattenbroekerplas - Bijlage 12 Plantoelichting - Archeologisch bureauonderzoek D25190190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1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MB</text:p>
          </table:table-cell>
          <table:table-cell table:style-name="Table14.A2" office:value-type="string">
            <text:p text:style-name="P33">
              <text:a xlink:type="simple" xlink:href="http://gemeenteraad.woerden.nl//Stukken/28-Ontwerpbestemmingsplan-Woerden-Cattenbroekerplas-Bijlage-12-Plantoelichting-Archeologisch-bureauonderzoek-D2519019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31.</text:p>
          </table:table-cell>
          <table:table-cell table:style-name="Table14.A2" office:value-type="string">
            <text:p text:style-name="P6">
              29. Ontwerpbestemmingsplan Woerden Cattenbroekerplas - Bijlage 13 Plantoelichting - Verkeerskundige onderbouwing D25190191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2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14.A2" office:value-type="string">
            <text:p text:style-name="P33">
              <text:a xlink:type="simple" xlink:href="http://gemeenteraad.woerden.nl//Stukken/29-Ontwerpbestemmingsplan-Woerden-Cattenbroekerplas-Bijlage-13-Plantoelichting-Verkeerskundige-onderbouwing-D2519019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32.</text:p>
          </table:table-cell>
          <table:table-cell table:style-name="Table14.A2" office:value-type="string">
            <text:p text:style-name="P6">
              30. Ontwerpbestemmingsplan Woerden Cattenbroekerplas - Bijlage 14 Plantoelichting - Nota van beantwoording vooroverlegreacties D25190192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12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297,58 KB</text:p>
          </table:table-cell>
          <table:table-cell table:style-name="Table14.A2" office:value-type="string">
            <text:p text:style-name="P33">
              <text:a xlink:type="simple" xlink:href="http://gemeenteraad.woerden.nl//Stukken/30-Ontwerpbestemmingsplan-Woerden-Cattenbroekerplas-Bijlage-14-Plantoelichting-Nota-van-beantwoording-vooroverlegreacties-D2519019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5"/>
        Uitbreiding delegatiebevoegdheid wijziging Omgevingsplan en reparatie toepassing bindend adviesrecht Omgevingswet (4 september 2025)
        <text:bookmark-end text:name="1015"/>
      </text:h>
      <text:p text:style-name="P27">
        <draw:frame draw:style-name="fr2" draw:name="Image1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14-10-2025 10:00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Uitbreiding delegatiebevoegdheid wijziging Omgevingsplan en reparatie toepassing bindend adviesrecht Omgevingswet D25181763
              <text:span text:style-name="T3"/>
            </text:p>
            <text:p text:style-name="P7"/>
          </table:table-cell>
          <table:table-cell table:style-name="Table16.A2" office:value-type="string">
            <text:p text:style-name="P8">04-09-2025</text:p>
          </table:table-cell>
          <table:table-cell table:style-name="Table16.A2" office:value-type="string">
            <text:p text:style-name="P6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229,39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Uitbreiding-delegatiebevoegdheid-wijziging-Omgevingsplan-en-reparatie-toepassing-bindend-adviesrecht-Omgevingswet-D2518176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Getekend raadsbesluit Uitbreiding delegatiebevoegdheid wijziging Omgevingsplan D25195177
              <text:span text:style-name="T3"/>
            </text:p>
            <text:p text:style-name="P7"/>
          </table:table-cell>
          <table:table-cell table:style-name="Table16.A2" office:value-type="string">
            <text:p text:style-name="P8">14-10-2025</text:p>
          </table:table-cell>
          <table:table-cell table:style-name="Table16.A2" office:value-type="string">
            <text:p text:style-name="P6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128,48 KB</text:p>
          </table:table-cell>
          <table:table-cell table:style-name="Table16.A2" office:value-type="string">
            <text:p text:style-name="P33">
              <text:a xlink:type="simple" xlink:href="http://gemeenteraad.woerden.nl//Stukken/Getekend-raadsbesluit-Uitbreiding-delegatiebevoegdheid-wijziging-Omgevingsplan-D2519517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Raadsbesluit Uitbreiding delegatiebevoegdheid wijziging Omgevingsplan en reparatie toepassing bindend adviesrecht Omgevingswet D25195177
              <text:span text:style-name="T3"/>
            </text:p>
            <text:p text:style-name="P7"/>
          </table:table-cell>
          <table:table-cell table:style-name="Table16.A2" office:value-type="string">
            <text:p text:style-name="P8">04-09-2025</text:p>
          </table:table-cell>
          <table:table-cell table:style-name="Table16.A2" office:value-type="string">
            <text:p text:style-name="P6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16.A2" office:value-type="string">
            <text:p text:style-name="P33">
              <text:a xlink:type="simple" xlink:href="http://gemeenteraad.woerden.nl//Stukken/Raadsbesluit-Uitbreiding-delegatiebevoegdheid-wijziging-Omgevingsplan-en-reparatie-toepassing-bindend-adviesrecht-Omgevingswet-D2519517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1. Herziene bijlage bij raadsbesluit D21033299
              <text:span text:style-name="T3"/>
            </text:p>
            <text:p text:style-name="P7"/>
          </table:table-cell>
          <table:table-cell table:style-name="Table16.A2" office:value-type="string">
            <text:p text:style-name="P8">04-09-2025</text:p>
          </table:table-cell>
          <table:table-cell table:style-name="Table16.A2" office:value-type="string">
            <text:p text:style-name="P6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61,14 KB</text:p>
          </table:table-cell>
          <table:table-cell table:style-name="Table16.A2" office:value-type="string">
            <text:p text:style-name="P33">
              <text:a xlink:type="simple" xlink:href="http://gemeenteraad.woerden.nl//Stukken/Bijlage-1-Herziene-bijlage-bij-raadsbesluit-D2103329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2. Raadsbesluit adviesrecht en delegatiebevoegdheid Omgevingswet D21033299
              <text:span text:style-name="T3"/>
            </text:p>
            <text:p text:style-name="P7"/>
          </table:table-cell>
          <table:table-cell table:style-name="Table16.A2" office:value-type="string">
            <text:p text:style-name="P8">04-09-2025</text:p>
          </table:table-cell>
          <table:table-cell table:style-name="Table16.A2" office:value-type="string">
            <text:p text:style-name="P6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142,37 KB</text:p>
          </table:table-cell>
          <table:table-cell table:style-name="Table16.A2" office:value-type="string">
            <text:p text:style-name="P33">
              <text:a xlink:type="simple" xlink:href="http://gemeenteraad.woerden.nl//Stukken/Bijlage-2-Raadsbesluit-adviesrecht-en-delegatiebevoegdheid-Omgevingswet-D2103329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2"/>
        Verordening Fysieke Leefomgeving Woerden 2025 (19 augustus 2025)
        <text:bookmark-end text:name="1002"/>
      </text:h>
      <text:p text:style-name="P27">
        <draw:frame draw:style-name="fr2" draw:name="Image1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14-10-2025 09:59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Verordening Fysieke Leefomgeving gemeente Woerden 2025 D25186850
              <text:span text:style-name="T3"/>
            </text:p>
            <text:p text:style-name="P7"/>
          </table:table-cell>
          <table:table-cell table:style-name="Table18.A2" office:value-type="string">
            <text:p text:style-name="P8">20-08-2025</text:p>
          </table:table-cell>
          <table:table-cell table:style-name="Table18.A2" office:value-type="string">
            <text:p text:style-name="P6">
              <draw:frame draw:style-name="fr1" draw:name="Image1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187,29 KB</text:p>
          </table:table-cell>
          <table:table-cell table:style-name="Table18.A2" office:value-type="string">
            <text:p text:style-name="P33">
              <text:a xlink:type="simple" xlink:href="http://gemeenteraad.woerden.nl//Stukken/Raadsvoorstel-Verordening-Fysieke-Leefomgeving-gemeente-Woerden-2025-D2518685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Getekend raadsbesluit Verordening Fysieke Leefomgeving Woerden 2025 D25187413
              <text:span text:style-name="T3"/>
            </text:p>
            <text:p text:style-name="P7"/>
          </table:table-cell>
          <table:table-cell table:style-name="Table18.A2" office:value-type="string">
            <text:p text:style-name="P8">14-10-2025</text:p>
          </table:table-cell>
          <table:table-cell table:style-name="Table18.A2" office:value-type="string">
            <text:p text:style-name="P6">
              <draw:frame draw:style-name="fr1" draw:name="Image1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18.A2" office:value-type="string">
            <text:p text:style-name="P33">
              <text:a xlink:type="simple" xlink:href="http://gemeenteraad.woerden.nl//Stukken/Getekend-raadsbesluit-Verordening-Fysieke-Leefomgeving-Woerden-2025-D2518741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Getekend raadsbesluit intrekking Coördinatieverordening Woerden 2012 D25189798
              <text:span text:style-name="T3"/>
            </text:p>
            <text:p text:style-name="P7"/>
          </table:table-cell>
          <table:table-cell table:style-name="Table18.A2" office:value-type="string">
            <text:p text:style-name="P8">14-10-2025</text:p>
          </table:table-cell>
          <table:table-cell table:style-name="Table18.A2" office:value-type="string">
            <text:p text:style-name="P6">
              <draw:frame draw:style-name="fr1" draw:name="Image1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124,05 KB</text:p>
          </table:table-cell>
          <table:table-cell table:style-name="Table18.A2" office:value-type="string">
            <text:p text:style-name="P33">
              <text:a xlink:type="simple" xlink:href="http://gemeenteraad.woerden.nl//Stukken/Getekend-raadsbesluit-intrekking-Cooerdinatieverordening-Woerden-2012-D25189798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Getekend raadsbesluit wijziging legesverordening Woerden 2025 D25189824
              <text:span text:style-name="T3"/>
            </text:p>
            <text:p text:style-name="P7"/>
          </table:table-cell>
          <table:table-cell table:style-name="Table18.A2" office:value-type="string">
            <text:p text:style-name="P8">14-10-2025</text:p>
          </table:table-cell>
          <table:table-cell table:style-name="Table18.A2" office:value-type="string">
            <text:p text:style-name="P6">
              <draw:frame draw:style-name="fr1" draw:name="Image1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18.A2" office:value-type="string">
            <text:p text:style-name="P33">
              <text:a xlink:type="simple" xlink:href="http://gemeenteraad.woerden.nl//Stukken/Getekend-raadsbesluit-wijziging-legesverordening-Woerden-2025-D2518982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Raadsbesluit Verordening Fysieke Leefomgeving Woerden 2025 D25187413 (incl. verordening)
              <text:span text:style-name="T3"/>
            </text:p>
            <text:p text:style-name="P7"/>
          </table:table-cell>
          <table:table-cell table:style-name="Table18.A2" office:value-type="string">
            <text:p text:style-name="P8">20-08-2025</text:p>
          </table:table-cell>
          <table:table-cell table:style-name="Table18.A2" office:value-type="string">
            <text:p text:style-name="P6">
              <draw:frame draw:style-name="fr1" draw:name="Image1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18.A2" office:value-type="string">
            <text:p text:style-name="P33">
              <text:a xlink:type="simple" xlink:href="http://gemeenteraad.woerden.nl//Stukken/Raadsbesluit-Verordening-Fysieke-Leefomgeving-Woerden-2025-D2518741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Raadsbesluit intrekking Coördinatieverordening Woerden 2012 en Exploitatieverordening gemeente Harmelen 1997 D25189798
              <text:span text:style-name="T3"/>
            </text:p>
            <text:p text:style-name="P7"/>
          </table:table-cell>
          <table:table-cell table:style-name="Table18.A2" office:value-type="string">
            <text:p text:style-name="P8">20-08-2025</text:p>
          </table:table-cell>
          <table:table-cell table:style-name="Table18.A2" office:value-type="string">
            <text:p text:style-name="P6">
              <draw:frame draw:style-name="fr1" draw:name="Image1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96,52 KB</text:p>
          </table:table-cell>
          <table:table-cell table:style-name="Table18.A2" office:value-type="string">
            <text:p text:style-name="P33">
              <text:a xlink:type="simple" xlink:href="http://gemeenteraad.woerden.nl//Stukken/Raadsbesluit-intrekking-Cooerdinatieverordening-Woerden-2012-en-Exploitatieverordening-gemeente-Harmelen-1997-D25189798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Raadsbesluit wijziging legesverordening Woerden 2025 D25189824
              <text:span text:style-name="T3"/>
            </text:p>
            <text:p text:style-name="P7"/>
          </table:table-cell>
          <table:table-cell table:style-name="Table18.A2" office:value-type="string">
            <text:p text:style-name="P8">20-08-2025</text:p>
          </table:table-cell>
          <table:table-cell table:style-name="Table18.A2" office:value-type="string">
            <text:p text:style-name="P6">
              <draw:frame draw:style-name="fr1" draw:name="Image1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8.A2" office:value-type="string">
            <text:p text:style-name="P33">
              <text:a xlink:type="simple" xlink:href="http://gemeenteraad.woerden.nl//Stukken/Raadsbesluit-wijziging-legesverordening-Woerden-2025-D25189824-v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3"/>
        <text:soft-page-break/>
        Stedenbouwkundig- en beeldkwaliteitsplan Zaagmolenlaan 4 (Zaagmolenhof) Nieuw-Middelland
        <text:bookmark-end text:name="1013"/>
      </text:h>
      <text:p text:style-name="P27">
        <draw:frame draw:style-name="fr2" draw:name="Image1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14-10-2025 09:58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Stedenbouwkundig- en beeldkwaliteitsplan Zaagmolenlaan 4 (Zaagmolenhof) Nieuw-Middelland D25190854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192,19 KB</text:p>
          </table:table-cell>
          <table:table-cell table:style-name="Table20.A2" office:value-type="string">
            <text:p text:style-name="P33">
              <text:a xlink:type="simple" xlink:href="http://gemeenteraad.woerden.nl//Stukken/Raadsvoorstel-Stedenbouwkundig-en-beeldkwaliteitsplan-Zaagmolenlaan-4-Zaagmolenhof-Nieuw-Middelland-D2519085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Getekend raadsbesluit Stedenbouwkundig- en beeldkwaliteitsplan Zaagmolenhof D25192207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20.A2" office:value-type="string">
            <text:p text:style-name="P33">
              <text:a xlink:type="simple" xlink:href="http://gemeenteraad.woerden.nl//Stukken/Getekend-raadsbesluit-Stedenbouwkundig-en-beeldkwaliteitsplan-Zaagmolenhof-D2519220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Raadsbesluit Stedenbouwkundig- en beeldkwaliteitsplan Zaagmolenlaan 4 (Zaagmolenhof) Nieuw-Middelland D25192207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20.A2" office:value-type="string">
            <text:p text:style-name="P33">
              <text:a xlink:type="simple" xlink:href="http://gemeenteraad.woerden.nl//Stukken/Raadsbesluit-Stedenbouwkundig-en-beeldkwaliteitsplan-Zaagmolenlaan-4-Zaagmolenhof-Nieuw-Middelland-D25192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1. Stedenbouwkundig- en beeldkwaliteitsplan Zaagmolenhof D25192201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MB</text:p>
          </table:table-cell>
          <table:table-cell table:style-name="Table20.A2" office:value-type="string">
            <text:p text:style-name="P33">
              <text:a xlink:type="simple" xlink:href="http://gemeenteraad.woerden.nl//Stukken/Bijlage-1-Stedenbouwkundig-en-beeldkwaliteitsplan-Zaagmolenhof-D2519220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Bijlage 2. Verslag omgevingsdialoog D25190899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51,38 MB</text:p>
          </table:table-cell>
          <table:table-cell table:style-name="Table20.A2" office:value-type="string">
            <text:p text:style-name="P33">
              <text:a xlink:type="simple" xlink:href="http://gemeenteraad.woerden.nl//Stukken/Bijlage-2-Verslag-omgevingsdialoog-D2519089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0"/>
        Rekenkameronderzoek 'Kwaliteit raadsvoorstellen gemeente Woerden' (1 augustus 2025)
        <text:bookmark-end text:name="1000"/>
      </text:h>
      <text:p text:style-name="P27">
        <draw:frame draw:style-name="fr2" draw:name="Image16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14-10-2025 09:58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Getekend raadsbesluit Rekenkameronderzoek ‘Kwaliteit raadsvoorstellen gemeente Woerden'
              <text:span text:style-name="T3"/>
            </text:p>
            <text:p text:style-name="P7"/>
          </table:table-cell>
          <table:table-cell table:style-name="Table22.A2" office:value-type="string">
            <text:p text:style-name="P8">14-10-2025</text:p>
          </table:table-cell>
          <table:table-cell table:style-name="Table22.A2" office:value-type="string">
            <text:p text:style-name="P6">
              <draw:frame draw:style-name="fr1" draw:name="Image1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22.A2" office:value-type="string">
            <text:p text:style-name="P33">
              <text:a xlink:type="simple" xlink:href="http://gemeenteraad.woerden.nl//Stukken/Getekend-raadsbesluit-Rekenkameronderzoek-Kwaliteit-raadsvoorstellen-gemeente-Woerd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Raadsvoorstel Rekenkamerrapport Kwaliteit raadsvoorstellen gemeente Woerden D25193066
              <text:span text:style-name="T3"/>
            </text:p>
            <text:p text:style-name="P7"/>
          </table:table-cell>
          <table:table-cell table:style-name="Table22.A2" office:value-type="string">
            <text:p text:style-name="P8">01-08-2025</text:p>
          </table:table-cell>
          <table:table-cell table:style-name="Table22.A2" office:value-type="string">
            <text:p text:style-name="P6">
              <draw:frame draw:style-name="fr1" draw:name="Image1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215,89 KB</text:p>
          </table:table-cell>
          <table:table-cell table:style-name="Table22.A2" office:value-type="string">
            <text:p text:style-name="P33">
              <text:a xlink:type="simple" xlink:href="http://gemeenteraad.woerden.nl//Stukken/Raadsvoorstel-Rekenkamerrapport-Kwaliteit-raadsvoorstellen-gemeente-Woerden-D25193066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Raadsbesluit Rekenkamerrapport ‘Kwaliteit raadsvoorstellen gemeente Woerden'
              <text:span text:style-name="T3"/>
            </text:p>
            <text:p text:style-name="P7"/>
          </table:table-cell>
          <table:table-cell table:style-name="Table22.A2" office:value-type="string">
            <text:p text:style-name="P8">15-09-2025</text:p>
          </table:table-cell>
          <table:table-cell table:style-name="Table22.A2" office:value-type="string">
            <text:p text:style-name="P6">
              <draw:frame draw:style-name="fr1" draw:name="Image1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22.A2" office:value-type="string">
            <text:p text:style-name="P33">
              <text:a xlink:type="simple" xlink:href="http://gemeenteraad.woerden.nl//Stukken/Raadsbesluit-Rekenkamerrapport-Kwaliteit-raadsvoorstellen-gemeente-Woerden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1. Rekenkamerrapport Kwaliteit raadsvoorstellen gemeente Woerden
              <text:span text:style-name="T3"/>
            </text:p>
            <text:p text:style-name="P7"/>
          </table:table-cell>
          <table:table-cell table:style-name="Table22.A2" office:value-type="string">
            <text:p text:style-name="P8">01-08-2025</text:p>
          </table:table-cell>
          <table:table-cell table:style-name="Table22.A2" office:value-type="string">
            <text:p text:style-name="P6">
              <draw:frame draw:style-name="fr1" draw:name="Image16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22.A2" office:value-type="string">
            <text:p text:style-name="P33">
              <text:a xlink:type="simple" xlink:href="http://gemeenteraad.woerden.nl//Stukken/Bijlage-1-Rekenkamerrapport-Kwaliteit-raadsvoorstellen-gemeente-Woerde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0"/>
        Wijze van afdoening ingekomen stukken12 september tot en met 2 oktober 2025 (2 oktober 2025)
        <text:bookmark-end text:name="1040"/>
      </text:h>
      <text:p text:style-name="P27">
        <draw:frame draw:style-name="fr2" draw:name="Image17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14-10-2025 09:57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Getekend raadsbesluit Wijze van afdoening ingekomen stukken raad 12 september tot en met 2 oktober 2025
              <text:span text:style-name="T3"/>
            </text:p>
            <text:p text:style-name="P7"/>
          </table:table-cell>
          <table:table-cell table:style-name="Table24.A2" office:value-type="string">
            <text:p text:style-name="P8">14-10-2025</text:p>
          </table:table-cell>
          <table:table-cell table:style-name="Table24.A2" office:value-type="string">
            <text:p text:style-name="P6">
              <draw:frame draw:style-name="fr1" draw:name="Image1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121,70 KB</text:p>
          </table:table-cell>
          <table:table-cell table:style-name="Table24.A2" office:value-type="string">
            <text:p text:style-name="P33">
              <text:a xlink:type="simple" xlink:href="http://gemeenteraad.woerden.nl//Stukken/Getekend-raadsbesluit-Wijze-van-afdoening-ingekomen-stukken-raad-12-september-tot-en-met-2-oktob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Raadsvoorstel Wijze van afdoening ingekomen stukken raad 12 september tot en met 2 oktober 2025 D25200824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02-10-2025</text:p>
          </table:table-cell>
          <table:table-cell table:style-name="Table24.A2" office:value-type="string">
            <text:p text:style-name="P6">
              <draw:frame draw:style-name="fr1" draw:name="Image1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24.A2" office:value-type="string">
            <text:p text:style-name="P33">
              <text:a xlink:type="simple" xlink:href="http://gemeenteraad.woerden.nl//Stukken/Raadsvoorstel-Wijze-van-afdoening-ingekomen-stukken-raad-12-september-tot-en-met-2-oktober-2025-D252008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Raadsbesluit Wijze van afdoening ingekomen stukken raad 12 september tot en met 2 oktober 2025 D25200825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02-10-2025</text:p>
          </table:table-cell>
          <table:table-cell table:style-name="Table24.A2" office:value-type="string">
            <text:p text:style-name="P6">
              <draw:frame draw:style-name="fr1" draw:name="Image1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99,26 KB</text:p>
          </table:table-cell>
          <table:table-cell table:style-name="Table24.A2" office:value-type="string">
            <text:p text:style-name="P33">
              <text:a xlink:type="simple" xlink:href="http://gemeenteraad.woerden.nl//Stukken/Raadsbesluit-Wijze-van-afdoening-ingekomen-stukken-raad-12-september-tot-en-met-2-oktober-2025-D252008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1. Overzicht ingekomen stukken raad 12 september tot en met 2 oktober 2025 D25200826
              <text:span text:style-name="T3"/>
            </text:p>
            <text:p text:style-name="P7"/>
          </table:table-cell>
          <table:table-cell table:style-name="Table24.A2" office:value-type="string">
            <text:p text:style-name="P8">02-10-2025</text:p>
          </table:table-cell>
          <table:table-cell table:style-name="Table24.A2" office:value-type="string">
            <text:p text:style-name="P6">
              <draw:frame draw:style-name="fr1" draw:name="Image1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452,40 KB</text:p>
          </table:table-cell>
          <table:table-cell table:style-name="Table24.A2" office:value-type="string">
            <text:p text:style-name="P33">
              <text:a xlink:type="simple" xlink:href="http://gemeenteraad.woerden.nl//Stukken/Bijlage-1-Overzicht-ingekomen-stukken-raad-12-september-tot-en-met-2-oktober-2025-D2520082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9"/>
        Nieuw-Middelland Ambitiedocument locatie St. Antonius Ziekenhuis (1 oktober 2025)
        <text:bookmark-end text:name="1039"/>
      </text:h>
      <text:p text:style-name="P27">
        <draw:frame draw:style-name="fr2" draw:name="Image1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01-10-2025 13:26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Nieuw-Middelland Ambitiedocument locatie St. Antonius Ziekenhuis D25196959
              <text:span text:style-name="T3"/>
            </text:p>
            <text:p text:style-name="P7"/>
          </table:table-cell>
          <table:table-cell table:style-name="Table26.A2" office:value-type="string">
            <text:p text:style-name="P8">01-10-2025</text:p>
          </table:table-cell>
          <table:table-cell table:style-name="Table26.A2" office:value-type="string">
            <text:p text:style-name="P6">
              <draw:frame draw:style-name="fr1" draw:name="Image1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213,37 KB</text:p>
          </table:table-cell>
          <table:table-cell table:style-name="Table26.A2" office:value-type="string">
            <text:p text:style-name="P33">
              <text:a xlink:type="simple" xlink:href="http://gemeenteraad.woerden.nl//Stukken/Raadsvoorstel-Nieuw-Middelland-Ambitiedocument-locatie-St-Antonius-Ziekenhuis-D25196959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Raadsbesluit Nieuw-Middelland Ambitiedocument locatie St. Antonius Ziekenhuis D25197810
              <text:span text:style-name="T3"/>
            </text:p>
            <text:p text:style-name="P7"/>
          </table:table-cell>
          <table:table-cell table:style-name="Table26.A2" office:value-type="string">
            <text:p text:style-name="P8">01-10-2025</text:p>
          </table:table-cell>
          <table:table-cell table:style-name="Table26.A2" office:value-type="string">
            <text:p text:style-name="P6">
              <draw:frame draw:style-name="fr1" draw:name="Image1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99,64 KB</text:p>
          </table:table-cell>
          <table:table-cell table:style-name="Table26.A2" office:value-type="string">
            <text:p text:style-name="P33">
              <text:a xlink:type="simple" xlink:href="http://gemeenteraad.woerden.nl//Stukken/Raadsbesluit-Nieuw-Middelland-Ambitiedocument-locatie-St-Antonius-Ziekenhuis-D25197810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1. Ambitiedocument St. Antonius Ziekenhuis d.d. 15 september 2025 D25197947
              <text:span text:style-name="T3"/>
            </text:p>
            <text:p text:style-name="P7"/>
          </table:table-cell>
          <table:table-cell table:style-name="Table26.A2" office:value-type="string">
            <text:p text:style-name="P8">01-10-2025</text:p>
          </table:table-cell>
          <table:table-cell table:style-name="Table26.A2" office:value-type="string">
            <text:p text:style-name="P6">
              <draw:frame draw:style-name="fr1" draw:name="Image1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26.A2" office:value-type="string">
            <text:p text:style-name="P33">
              <text:a xlink:type="simple" xlink:href="http://gemeenteraad.woerden.nl//Stukken/Bijlage-1-Ambitiedocument-St-Antonius-Ziekenhuis-d-d-15-september-2025-D2519794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186" meta:object-count="0" meta:page-count="16" meta:paragraph-count="691" meta:word-count="1799" meta:character-count="13523" meta:non-whitespace-character-count="12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