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697" text:style-name="Internet_20_link" text:visited-style-name="Visited_20_Internet_20_Link">
              <text:span text:style-name="ListLabel_20_28">
                <text:span text:style-name="T8">1 Bestuursovereenkomst COA Asielopvang in Woerden (12 juli 2024)</text:span>
              </text:span>
            </text:a>
          </text:p>
        </text:list-item>
        <text:list-item>
          <text:p text:style-name="P2">
            <text:a xlink:type="simple" xlink:href="#690" text:style-name="Internet_20_link" text:visited-style-name="Visited_20_Internet_20_Link">
              <text:span text:style-name="ListLabel_20_28">
                <text:span text:style-name="T8">2 Intrekken bestemmingsplan Rembrandtbrug D24150781 (10 juli 2024)</text:span>
              </text:span>
            </text:a>
          </text:p>
        </text:list-item>
        <text:list-item>
          <text:p text:style-name="P2">
            <text:a xlink:type="simple" xlink:href="#686" text:style-name="Internet_20_link" text:visited-style-name="Visited_20_Internet_20_Link">
              <text:span text:style-name="ListLabel_20_28">
                <text:span text:style-name="T8">3 Wijze van afdoening ingekomen stukken 7 juni tot en met 4 juli 2024 (5 juli 2024)</text:span>
              </text:span>
            </text:a>
          </text:p>
        </text:list-item>
        <text:list-item>
          <text:p text:style-name="P2">
            <text:a xlink:type="simple" xlink:href="#648" text:style-name="Internet_20_link" text:visited-style-name="Visited_20_Internet_20_Link">
              <text:span text:style-name="ListLabel_20_28">
                <text:span text:style-name="T8">4 Jaarstukken 2023 Woerden (31 mei 2024)</text:span>
              </text:span>
            </text:a>
          </text:p>
        </text:list-item>
        <text:list-item>
          <text:p text:style-name="P2">
            <text:a xlink:type="simple" xlink:href="#676" text:style-name="Internet_20_link" text:visited-style-name="Visited_20_Internet_20_Link">
              <text:span text:style-name="ListLabel_20_28">
                <text:span text:style-name="T8">5 Vangnetuitkering Participatiewet (26 juni 2024)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6 Vaststellen bestemmingsplan Rietveld 91 te Woerden (24 juni 2024)</text:span>
              </text:span>
            </text:a>
          </text:p>
        </text:list-item>
        <text:list-item>
          <text:p text:style-name="P2">
            <text:a xlink:type="simple" xlink:href="#661" text:style-name="Internet_20_link" text:visited-style-name="Visited_20_Internet_20_Link">
              <text:span text:style-name="ListLabel_20_28">
                <text:span text:style-name="T8">7 Voorjaarsrapportage 2024 Woerden (14 juni 2024)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8 Vaststelling van het Meerjarenperspectief Grondbedrijf (MPG) 2024, Minimale ondergrens ARG, bijlage Jaarschijven 2024, bijlage Kredietaanvraag 2024-2025 en Stationsomgeving 2024 (29 mei 2024)</text:span>
              </text:span>
            </text:a>
          </text:p>
        </text:list-item>
        <text:list-item>
          <text:p text:style-name="P2" loext:marker-style-name="T5">
            <text:a xlink:type="simple" xlink:href="#642" text:style-name="Internet_20_link" text:visited-style-name="Visited_20_Internet_20_Link">
              <text:span text:style-name="ListLabel_20_28">
                <text:span text:style-name="T8">9 Vaststelling bestemmingsplan Uitbreiding Putkop (29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7"/>
        Bestuursovereenkomst COA Asielopvang in Woerden (12 juli 2024)
        <text:bookmark-end text:name="697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12-07-2024 17:56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Bestuursovereenkomst COA Asielopvang in Woerden D24150784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Bestuursovereenkomst-COA-Asielopvang-in-Woerden-D241507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Bestuursovereenkomst COA Asielopvang in Woerden D24151410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98,14 KB</text:p>
          </table:table-cell>
          <table:table-cell table:style-name="Table4.A2" office:value-type="string">
            <text:p text:style-name="P33">
              <text:a xlink:type="simple" xlink:href="http://gemeenteraad.woerden.nl//Stukken/Raadsbesluit-Bestuursovereenkomst-COA-Asielopvang-in-Woerden-D241514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Bestuursovereenkomst Woerden D24151210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423,83 KB</text:p>
          </table:table-cell>
          <table:table-cell table:style-name="Table4.A2" office:value-type="string">
            <text:p text:style-name="P33">
              <text:a xlink:type="simple" xlink:href="http://gemeenteraad.woerden.nl//Stukken/Bijlage-1-Bestuursovereenkomst-Woerden-D241512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Aanvullende werkafspraken D24151208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274,93 KB</text:p>
          </table:table-cell>
          <table:table-cell table:style-name="Table4.A2" office:value-type="string">
            <text:p text:style-name="P33">
              <text:a xlink:type="simple" xlink:href="http://gemeenteraad.woerden.nl//Stukken/Bijlage-2-Aanvullende-werkafspraken-D241512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Aanvullende afspraken Flexwoningen D24151209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266,87 KB</text:p>
          </table:table-cell>
          <table:table-cell table:style-name="Table4.A2" office:value-type="string">
            <text:p text:style-name="P33">
              <text:a xlink:type="simple" xlink:href="http://gemeenteraad.woerden.nl//Stukken/Bijlage-3-Aanvullende-afspraken-Flexwoningen-D241512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0"/>
        Intrekken bestemmingsplan Rembrandtbrug D24150781 (10 juli 2024)
        <text:bookmark-end text:name="690"/>
      </text:h>
      <text:p text:style-name="P27">
        <draw:frame draw:style-name="fr2" draw:name="Image1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10-07-2024 12:49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Intrekken bestemmingsplan Rembrandtbrug D24150781
              <text:span text:style-name="T3"/>
            </text:p>
            <text:p text:style-name="P7"/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6.A2" office:value-type="string">
            <text:p text:style-name="P33">
              <text:a xlink:type="simple" xlink:href="http://gemeenteraad.woerden.nl//Stukken/Raadsvoorstel-Intrekken-bestemmingsplan-Rembrandtbrug-D2415078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Intrekken bestemmingsplan Rembrandtbrug D24150781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11-07-2024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125,50 KB</text:p>
          </table:table-cell>
          <table:table-cell table:style-name="Table6.A2" office:value-type="string">
            <text:p text:style-name="P33">
              <text:a xlink:type="simple" xlink:href="http://gemeenteraad.woerden.nl//Stukken/Raadsbesluit-Intrekken-bestemmingsplan-Rembrandtbrug-D24150781-onderteke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6"/>
        <text:soft-page-break/>
        Wijze van afdoening ingekomen stukken 7 juni tot en met 4 juli 2024 (5 juli 2024)
        <text:bookmark-end text:name="686"/>
      </text:h>
      <text:p text:style-name="P27">
        <draw:frame draw:style-name="fr2" draw:name="Image1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05-07-2024 17:50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Wijze van afdoening ingekomen stukken 7 juni tot en met 4 juli 2024 - D24150872
              <text:span text:style-name="T3"/>
            </text:p>
            <text:p text:style-name="P7"/>
          </table:table-cell>
          <table:table-cell table:style-name="Table8.A2" office:value-type="string">
            <text:p text:style-name="P8">05-07-2024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8.A2" office:value-type="string">
            <text:p text:style-name="P33">
              <text:a xlink:type="simple" xlink:href="http://gemeenteraad.woerden.nl//Stukken/Raadsvoorstel-Wijze-van-afdoening-ingekomen-stukken-7-juni-tot-en-met-4-juli-2024-D2415087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Wijze van afdoening ingekomen stukken 7 juni tm 4 juli 2024 - D24150874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11-07-2024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116,34 KB</text:p>
          </table:table-cell>
          <table:table-cell table:style-name="Table8.A2" office:value-type="string">
            <text:p text:style-name="P33">
              <text:a xlink:type="simple" xlink:href="http://gemeenteraad.woerden.nl//Stukken/Raadsbesluit-Wijze-van-afdoening-ingekomen-stukken-7-juni-tm-4-juli-2024-D24150874-onder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1. Overzicht ingekomen stukken raad periode 7 juni tot en met 4 juli 2024 - D24150873
              <text:span text:style-name="T3"/>
            </text:p>
            <text:p text:style-name="P7"/>
          </table:table-cell>
          <table:table-cell table:style-name="Table8.A2" office:value-type="string">
            <text:p text:style-name="P8">05-07-2024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276,15 KB</text:p>
          </table:table-cell>
          <table:table-cell table:style-name="Table8.A2" office:value-type="string">
            <text:p text:style-name="P33">
              <text:a xlink:type="simple" xlink:href="http://gemeenteraad.woerden.nl//Stukken/Bijlage-1-Overzicht-ingekomen-stukken-raad-periode-7-juni-tot-en-met-4-juli-2024-D2415087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8"/>
        Jaarstukken 2023 Woerden (31 mei 2024)
        <text:bookmark-end text:name="648"/>
      </text:h>
      <text:p text:style-name="P27">
        <draw:frame draw:style-name="fr2" draw:name="Image2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04-07-2024 15:45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Jaarstukken 2023 - Gemeente Woerden D24145987
              <text:span text:style-name="T3"/>
            </text:p>
            <text:p text:style-name="P7"/>
          </table:table-cell>
          <table:table-cell table:style-name="Table10.A2" office:value-type="string">
            <text:p text:style-name="P8">31-05-2024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266,65 KB</text:p>
          </table:table-cell>
          <table:table-cell table:style-name="Table10.A2" office:value-type="string">
            <text:p text:style-name="P33">
              <text:a xlink:type="simple" xlink:href="http://gemeenteraad.woerden.nl//Stukken/Raadsvoorstel-Jaarstukken-2023-Gemeente-Woerden-D24145987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Raadsbesluit Jaarstukken 2023 - Gemeente Woerden D24146037 ondertekend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11-07-2024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120,87 KB</text:p>
          </table:table-cell>
          <table:table-cell table:style-name="Table10.A2" office:value-type="string">
            <text:p text:style-name="P33">
              <text:a xlink:type="simple" xlink:href="http://gemeenteraad.woerden.nl//Stukken/Raadsbesluit-Jaarstukken-2023-Gemeente-Woerden-D24146037-onderteken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ERRATUM gewijzigde Jaarstukken 2023 Woerden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04-07-2024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91,73 KB</text:p>
          </table:table-cell>
          <table:table-cell table:style-name="Table10.A2" office:value-type="string">
            <text:p text:style-name="P33">
              <text:a xlink:type="simple" xlink:href="http://gemeenteraad.woerden.nl//Stukken/ERRATUM-gewijzigde-Jaarstukken-2023-Woerd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GEWIJZIGD Jaarstukken 2023 - Gemeente Woerden D24146829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04-07-2024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10.A2" office:value-type="string">
            <text:p text:style-name="P33">
              <text:a xlink:type="simple" xlink:href="http://gemeenteraad.woerden.nl//Stukken/GEWIJZIGD-Jaarstukken-2023-Gemeente-Woerden-D24146829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OUD Jaarstukken 2023 - Gemeente Woerden D24146829
              <text:span text:style-name="T3"/>
            </text:p>
            <text:p text:style-name="P7"/>
          </table:table-cell>
          <table:table-cell table:style-name="Table10.A2" office:value-type="string">
            <text:p text:style-name="P8">31-05-2024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10.A2" office:value-type="string">
            <text:p text:style-name="P33">
              <text:a xlink:type="simple" xlink:href="http://gemeenteraad.woerden.nl//Stukken/OUD-Jaarstukken-2023-Gemeente-Woerden-D24146829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Resultaatbestemmingen Budgetoverhevelingen 2023-2024 D24146826
              <text:span text:style-name="T3"/>
            </text:p>
            <text:p text:style-name="P7"/>
          </table:table-cell>
          <table:table-cell table:style-name="Table10.A2" office:value-type="string">
            <text:p text:style-name="P8">31-05-2024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139,72 KB</text:p>
          </table:table-cell>
          <table:table-cell table:style-name="Table10.A2" office:value-type="string">
            <text:p text:style-name="P33">
              <text:a xlink:type="simple" xlink:href="http://gemeenteraad.woerden.nl//Stukken/Bijlage-Resultaatbestemmingen-Budgetoverhevelingen-2023-2024-D2414682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6"/>
        Vangnetuitkering Participatiewet (26 juni 2024)
        <text:bookmark-end text:name="676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26-06-2024 12:35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 agendacommisse RV Vangnetuitkering Participatiewet over 2023
              <text:span text:style-name="T3"/>
            </text:p>
            <text:p text:style-name="P7"/>
          </table:table-cell>
          <table:table-cell table:style-name="Table12.A2" office:value-type="string">
            <text:p text:style-name="P8">26-06-2024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88,69 KB</text:p>
          </table:table-cell>
          <table:table-cell table:style-name="Table12.A2" office:value-type="string">
            <text:p text:style-name="P33">
              <text:a xlink:type="simple" xlink:href="http://gemeenteraad.woerden.nl//Stukken/Memo-agendacommisse-RV-Vangnetuitkering-Participatiewet-ove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Raadsvoorstel Vangnetuitkering Participatiewet over 2023 D24148642
              <text:span text:style-name="T3"/>
            </text:p>
            <text:p text:style-name="P7"/>
          </table:table-cell>
          <table:table-cell table:style-name="Table12.A2" office:value-type="string">
            <text:p text:style-name="P8">26-06-2024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12.A2" office:value-type="string">
            <text:p text:style-name="P33">
              <text:a xlink:type="simple" xlink:href="http://gemeenteraad.woerden.nl//Stukken/Raadsvoorstel-Vangnetuitkering-Participatiewet-over-2023-D24148642-opma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Raadsbesluit Vangnetuitkering Participatiewet over 2023 D24149055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11-07-2024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118,57 KB</text:p>
          </table:table-cell>
          <table:table-cell table:style-name="Table12.A2" office:value-type="string">
            <text:p text:style-name="P33">
              <text:a xlink:type="simple" xlink:href="http://gemeenteraad.woerden.nl//Stukken/Raadsbesluit-Vangnetuitkering-Participatiewet-over-2023-D24149055-onder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Aanvraagformulier Vangnetuitkering Participatiewet over 2023 D24148765
              <text:span text:style-name="T3"/>
            </text:p>
            <text:p text:style-name="P7"/>
          </table:table-cell>
          <table:table-cell table:style-name="Table12.A2" office:value-type="string">
            <text:p text:style-name="P8">26-06-2024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495,57 KB</text:p>
          </table:table-cell>
          <table:table-cell table:style-name="Table12.A2" office:value-type="string">
            <text:p text:style-name="P33">
              <text:a xlink:type="simple" xlink:href="http://gemeenteraad.woerden.nl//Stukken/Aanvraagformulier-Vangnetuitkering-Participatiewet-over-2023-D2414876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Vaststellen bestemmingsplan Rietveld 91 te Woerden (24 juni 2024)
        <text:bookmark-end text:name="671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24-06-2024 14:52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Vaststellen bestemmingsplan Rietveld 91 te Woerden D24143394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197,69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Vaststellen-bestemmingsplan-Rietveld-91-te-Woerden-D2414339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Vaststellen bestemmingsplan Rietveld 91 te Woerden D24146285 ondertekend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11-07-2024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120,08 KB</text:p>
          </table:table-cell>
          <table:table-cell table:style-name="Table14.A2" office:value-type="string">
            <text:p text:style-name="P33">
              <text:a xlink:type="simple" xlink:href="http://gemeenteraad.woerden.nl//Stukken/Raadsbesluit-Vaststellen-bestemmingsplan-Rietveld-91-te-Woerden-D24146285-onderteken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1. D24146245 Staat van wijzigingen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448,38 KB</text:p>
          </table:table-cell>
          <table:table-cell table:style-name="Table14.A2" office:value-type="string">
            <text:p text:style-name="P33">
              <text:a xlink:type="simple" xlink:href="http://gemeenteraad.woerden.nl//Stukken/Bijlage-1-D24146245-Staat-van-wijziging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2. D23130623 Verbeelding ontwerp bestemmingsplan Rietveld 91 Woerden (analoge versie)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198,07 KB</text:p>
          </table:table-cell>
          <table:table-cell table:style-name="Table14.A2" office:value-type="string">
            <text:p text:style-name="P33">
              <text:a xlink:type="simple" xlink:href="http://gemeenteraad.woerden.nl//Stukken/Bijlage-2-D23130623-Verbeelding-ontwerp-bestemmingsplan-Rietveld-91-Woerden-analoge-versi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Bijlage 3. D23130622 Regels ontwerp bestemmingsplan Rietveld 91 Woerden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300,17 KB</text:p>
          </table:table-cell>
          <table:table-cell table:style-name="Table14.A2" office:value-type="string">
            <text:p text:style-name="P33">
              <text:a xlink:type="simple" xlink:href="http://gemeenteraad.woerden.nl//Stukken/Bijlage-3-D23130622-Regels-ontwerp-bestemmingsplan-Rietveld-91-Woerd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Bijlage 4. D23130617 regels bijlage 1 Inrichtingsplan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853,66 KB</text:p>
          </table:table-cell>
          <table:table-cell table:style-name="Table14.A2" office:value-type="string">
            <text:p text:style-name="P33">
              <text:a xlink:type="simple" xlink:href="http://gemeenteraad.woerden.nl//Stukken/Bijlage-4-D23130617-regels-bijlage-1-Inrichtingspla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Bijlage 5. D23130618 regels bijlage 2 Erfbebouwingsregeling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86,50 KB</text:p>
          </table:table-cell>
          <table:table-cell table:style-name="Table14.A2" office:value-type="string">
            <text:p text:style-name="P33">
              <text:a xlink:type="simple" xlink:href="http://gemeenteraad.woerden.nl//Stukken/Bijlage-5-D23130618-regels-bijlage-2-Erfbebouwingsregeli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Bijlage 6. D23130619 regels bijlage 3 Compensatieregeling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95,11 KB</text:p>
          </table:table-cell>
          <table:table-cell table:style-name="Table14.A2" office:value-type="string">
            <text:p text:style-name="P33">
              <text:a xlink:type="simple" xlink:href="http://gemeenteraad.woerden.nl//Stukken/Bijlage-6-D23130619-regels-bijlage-3-Compensatieregeling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Bijlage 7. D23130620 regels bijlage 4 Positieve lijst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354,20 KB</text:p>
          </table:table-cell>
          <table:table-cell table:style-name="Table14.A2" office:value-type="string">
            <text:p text:style-name="P33">
              <text:a xlink:type="simple" xlink:href="http://gemeenteraad.woerden.nl//Stukken/Bijlage-7-D23130620-regels-bijlage-4-Positieve-lijs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Bijlage 8. D23130621 regels bijlage 5 Versterken oeverwallen Oude Rijn in het Venster Bodegraven - Woerden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19,11 MB</text:p>
          </table:table-cell>
          <table:table-cell table:style-name="Table14.A2" office:value-type="string">
            <text:p text:style-name="P33">
              <text:a xlink:type="simple" xlink:href="http://gemeenteraad.woerden.nl//Stukken/Bijlage-8-D23130621-regels-bijlage-5-Versterken-oeverwallen-Oude-Rijn-in-het-Venster-Bodegraven-Woerd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Bijlage 9. D23130616 toelichting ontwerp bestemmingsplan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1.023,31 KB</text:p>
          </table:table-cell>
          <table:table-cell table:style-name="Table14.A2" office:value-type="string">
            <text:p text:style-name="P33">
              <text:a xlink:type="simple" xlink:href="http://gemeenteraad.woerden.nl//Stukken/Bijlage-9-D23130616-toelichting-ontwerp-bestemmingspla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Bijlage 10. D23130612 toelichting bijlage 1 Kwaliteits- en afwegingskader Wonen in een recreatiewoning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14.A2" office:value-type="string">
            <text:p text:style-name="P33">
              <text:a xlink:type="simple" xlink:href="http://gemeenteraad.woerden.nl//Stukken/Bijlage-10-D23130612-toelichting-bijlage-1-Kwaliteits-en-afwegingskader-Wonen-in-een-recreatiewon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Bijlage 11. D23130613 toelichting bijlage 2 Digitale watertoets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7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70,01 KB</text:p>
          </table:table-cell>
          <table:table-cell table:style-name="Table14.A2" office:value-type="string">
            <text:p text:style-name="P33">
              <text:a xlink:type="simple" xlink:href="http://gemeenteraad.woerden.nl//Stukken/Bijlage-11-D23130613-toelichting-bijlage-2-Digitale-watertoets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Bijlage 12. D23130614 toelichting bijlage 3 Akoestisch onderzoek Rietveld 91 Woerden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7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14.A2" office:value-type="string">
            <text:p text:style-name="P33">
              <text:a xlink:type="simple" xlink:href="http://gemeenteraad.woerden.nl//Stukken/Bijlage-12-D23130614-toelichting-bijlage-3-Akoestisch-onderzoek-Rietveld-91-Woerd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Bijlage 13. D23143403 Reactie provincie Utrecht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7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283,30 KB</text:p>
          </table:table-cell>
          <table:table-cell table:style-name="Table14.A2" office:value-type="string">
            <text:p text:style-name="P33">
              <text:a xlink:type="simple" xlink:href="http://gemeenteraad.woerden.nl//Stukken/Bijlage-13-D23143403-Reactie-provincie-Utrecht-geanonimis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16.</text:p>
          </table:table-cell>
          <table:table-cell table:style-name="Table14.A2" office:value-type="string">
            <text:p text:style-name="P6">
              Bijlage 14. D23143404 Reactie Hoogheemraadschap de Stichtse Rijnlanden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7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14.A2" office:value-type="string">
            <text:p text:style-name="P33">
              <text:a xlink:type="simple" xlink:href="http://gemeenteraad.woerden.nl//Stukken/Bijlage-14-D23143404-Reactie-Hoogheemraadschap-de-Stichtse-Rijnlanden-geanonimis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17.</text:p>
          </table:table-cell>
          <table:table-cell table:style-name="Table14.A2" office:value-type="string">
            <text:p text:style-name="P6">
              Bijlage 15. D23143405 Reactie omwonende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200,20 KB</text:p>
          </table:table-cell>
          <table:table-cell table:style-name="Table14.A2" office:value-type="string">
            <text:p text:style-name="P33">
              <text:a xlink:type="simple" xlink:href="http://gemeenteraad.woerden.nl//Stukken/Bijlage-15-D23143405-Reactie-omwonende-geanonimis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18.</text:p>
          </table:table-cell>
          <table:table-cell table:style-name="Table14.A2" office:value-type="string">
            <text:p text:style-name="P6">
              Bijlage 16. D23143407 Antwoord op reactie omwonende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494,61 KB</text:p>
          </table:table-cell>
          <table:table-cell table:style-name="Table14.A2" office:value-type="string">
            <text:p text:style-name="P33">
              <text:a xlink:type="simple" xlink:href="http://gemeenteraad.woerden.nl//Stukken/Bijlage-16-D23143407-Antwoord-op-reactie-omwonende-geanonimis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1"/>
        Voorjaarsrapportage 2024 Woerden (14 juni 2024)
        <text:bookmark-end text:name="661"/>
      </text:h>
      <text:p text:style-name="P27">
        <draw:frame draw:style-name="fr2" draw:name="Image8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14-06-2024 14:45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Voorjaarsrapportage 2024 Woerden D24146432
              <text:span text:style-name="T3"/>
            </text:p>
            <text:p text:style-name="P7"/>
          </table:table-cell>
          <table:table-cell table:style-name="Table16.A2" office:value-type="string">
            <text:p text:style-name="P8">14-06-2024</text:p>
          </table:table-cell>
          <table:table-cell table:style-name="Table16.A2" office:value-type="string">
            <text:p text:style-name="P6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308,56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Voorjaarsrapportage-2024-Woerden-D2414643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Voorjaarsrapportage 2024 Woerden D24146704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11-07-2024</text:p>
          </table:table-cell>
          <table:table-cell table:style-name="Table16.A2" office:value-type="string">
            <text:p text:style-name="P6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294,85 KB</text:p>
          </table:table-cell>
          <table:table-cell table:style-name="Table16.A2" office:value-type="string">
            <text:p text:style-name="P33">
              <text:a xlink:type="simple" xlink:href="http://gemeenteraad.woerden.nl//Stukken/Raadsbesluit-Voorjaarsrapportage-2024-Woerden-D24146704-onder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Voorjaarsrapportage 2024 Woerden D24148319
              <text:span text:style-name="T3"/>
            </text:p>
            <text:p text:style-name="P7"/>
          </table:table-cell>
          <table:table-cell table:style-name="Table16.A2" office:value-type="string">
            <text:p text:style-name="P8">14-06-2024</text:p>
          </table:table-cell>
          <table:table-cell table:style-name="Table16.A2" office:value-type="string">
            <text:p text:style-name="P6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16.A2" office:value-type="string">
            <text:p text:style-name="P33">
              <text:a xlink:type="simple" xlink:href="http://gemeenteraad.woerden.nl//Stukken/Bijlage-Voorjaarsrapportage-2024-Woerden-D241483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Vaststelling van het Meerjarenperspectief Grondbedrijf (MPG) 2024, Minimale ondergrens ARG, bijlage Jaarschijven 2024, bijlage Kredietaanvraag 2024-2025 en Stationsomgeving 2024 (29 mei 2024)
        <text:bookmark-end text:name="643"/>
      </text:h>
      <text:p text:style-name="P27">
        <draw:frame draw:style-name="fr2" draw:name="Image9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Toelichting</text:p>
          </table:table-cell>
          <table:table-cell table:style-name="Table17.A1" office:value-type="string">
            <text:p text:style-name="P5">Alle documenten horende bij dit raadsvoorstel zijn alleen zichtbaar voor raadsleden.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29-05-2024 17:34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Raadsvoorstel Meerjarenperspectief Grondbedrijf 2024 D24142877
              <text:span text:style-name="T3"/>
            </text:p>
            <text:p text:style-name="P7"/>
          </table:table-cell>
          <table:table-cell table:style-name="Table19.A2" office:value-type="string">
            <text:p text:style-name="P8">31-05-2024</text:p>
          </table:table-cell>
          <table:table-cell table:style-name="Table19.A2" office:value-type="string">
            <text:p text:style-name="P6">
              <draw:frame draw:style-name="fr1" draw:name="Image9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201,64 KB</text:p>
          </table:table-cell>
          <table:table-cell table:style-name="Table19.A2" office:value-type="string">
            <text:p text:style-name="P33">
              <text:a xlink:type="simple" xlink:href="http://gemeenteraad.woerden.nl//Stukken/Raadsvoorstel-Meerjarenperspectief-Grondbedrijf-2024-GEHEIM-D24142877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Raadsbesluit Meerjarenperspectief Grondbedrijf 2024 D24142879 ondertekend
              <text:span text:style-name="T3"/>
            </text:p>
            <text:p text:style-name="P7"/>
          </table:table-cell>
          <table:table-cell table:style-name="Table19.A2" office:value-type="string">
            <text:p text:style-name="P8">11-07-2024</text:p>
          </table:table-cell>
          <table:table-cell table:style-name="Table19.A2" office:value-type="string">
            <text:p text:style-name="P6">
              <draw:frame draw:style-name="fr1" draw:name="Image9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19.A2" office:value-type="string">
            <text:p text:style-name="P33">
              <text:a xlink:type="simple" xlink:href="http://gemeenteraad.woerden.nl//Stukken/Raadsbesluit-Meerjarenperspectief-Grondbedrijf-2024-D24142879-onderteken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2"/>
        Vaststelling bestemmingsplan Uitbreiding Putkop (29 mei 2024)
        <text:bookmark-end text:name="642"/>
      </text:h>
      <text:p text:style-name="P27">
        <draw:frame draw:style-name="fr2" draw:name="Image9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29-05-2024 17:15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Raadsvoorstel Vaststelling bestemmingsplan Uitbreiding Putkop D24137838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185,41 KB</text:p>
          </table:table-cell>
          <table:table-cell table:style-name="Table21.A2" office:value-type="string">
            <text:p text:style-name="P33">
              <text:a xlink:type="simple" xlink:href="http://gemeenteraad.woerden.nl//Stukken/Raadsvoorstel-Vaststelling-bestemmingsplan-Uitbreiding-Putkop-D24137838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Raadsbesluit Vaststelling bestemmingsplan Uitbreiding Putkop D24145543 ondertekend
              <text:span text:style-name="T3"/>
            </text:p>
            <text:p text:style-name="P7"/>
          </table:table-cell>
          <table:table-cell table:style-name="Table21.A2" office:value-type="string">
            <text:p text:style-name="P8">11-07-2024</text:p>
          </table:table-cell>
          <table:table-cell table:style-name="Table21.A2" office:value-type="string">
            <text:p text:style-name="P6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120,06 KB</text:p>
          </table:table-cell>
          <table:table-cell table:style-name="Table21.A2" office:value-type="string">
            <text:p text:style-name="P33">
              <text:a xlink:type="simple" xlink:href="http://gemeenteraad.woerden.nl//Stukken/Raadsbesluit-Vaststelling-bestemmingsplan-Uitbreiding-Putkop-D24145543-onderteke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Bijlage 1.1 Putkop - Plantoelichting D24145884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11,56 MB</text:p>
          </table:table-cell>
          <table:table-cell table:style-name="Table21.A2" office:value-type="string">
            <text:p text:style-name="P33">
              <text:a xlink:type="simple" xlink:href="http://gemeenteraad.woerden.nl//Stukken/Bijlage-1-1-Putkop-Plantoelichting-D2414588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Bijlage 1.2 Putkop - Planregels D24145885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21.A2" office:value-type="string">
            <text:p text:style-name="P33">
              <text:a xlink:type="simple" xlink:href="http://gemeenteraad.woerden.nl//Stukken/Bijlage-1-2-Putkop-Planregels-D2414588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Bijlage 1.3 Putkop - Verbeelding D24145886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608,74 KB</text:p>
          </table:table-cell>
          <table:table-cell table:style-name="Table21.A2" office:value-type="string">
            <text:p text:style-name="P33">
              <text:a xlink:type="simple" xlink:href="http://gemeenteraad.woerden.nl//Stukken/Bijlage-1-3-Putkop-Verbeelding-D2414588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6.</text:p>
          </table:table-cell>
          <table:table-cell table:style-name="Table21.A2" office:value-type="string">
            <text:p text:style-name="P6">
              Bijlage 1.4 Putkop - bijlagen bij toelichting en regels D24145405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189,92 MB</text:p>
          </table:table-cell>
          <table:table-cell table:style-name="Table21.A2" office:value-type="string">
            <text:p text:style-name="P33">
              <text:a xlink:type="simple" xlink:href="http://gemeenteraad.woerden.nl//Stukken/Bijlage-1-4-Putkop-bijlagen-bij-toelichting-en-regels-D241454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7.</text:p>
          </table:table-cell>
          <table:table-cell table:style-name="Table21.A2" office:value-type="string">
            <text:p text:style-name="P6">
              Bijlage 2. Nota van zienswijzen Bestemmingsplan 'Uitbreiding Putkop' D24145540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261,31 KB</text:p>
          </table:table-cell>
          <table:table-cell table:style-name="Table21.A2" office:value-type="string">
            <text:p text:style-name="P33">
              <text:a xlink:type="simple" xlink:href="http://gemeenteraad.woerden.nl//Stukken/Bijlage-2-Nota-van-zienswijzen-Bestemmingsplan-Uitbreiding-Putkop-D2414554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8.</text:p>
          </table:table-cell>
          <table:table-cell table:style-name="Table21.A2" office:value-type="string">
            <text:p text:style-name="P6">
              Bijlage 3. Staat van wijzigingen Bestemmingsplan 'Uitbreiding Putkop' D24145541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120,91 KB</text:p>
          </table:table-cell>
          <table:table-cell table:style-name="Table21.A2" office:value-type="string">
            <text:p text:style-name="P33">
              <text:a xlink:type="simple" xlink:href="http://gemeenteraad.woerden.nl//Stukken/Bijlage-3-Staat-van-wijzigingen-Bestemmingsplan-Uitbreiding-Putkop-D2414554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9.</text:p>
          </table:table-cell>
          <table:table-cell table:style-name="Table21.A2" office:value-type="string">
            <text:p text:style-name="P6">
              Bijlage 4. Ontvangen Zienswijzen 1 anoniem D24146559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21.A2" office:value-type="string">
            <text:p text:style-name="P33">
              <text:a xlink:type="simple" xlink:href="http://gemeenteraad.woerden.nl//Stukken/Bijlage-4-Ontvangen-Zienswijzen-1-anoniem-D2414655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10.</text:p>
          </table:table-cell>
          <table:table-cell table:style-name="Table21.A2" office:value-type="string">
            <text:p text:style-name="P6">
              Bijlage 5. Nota van beantwoording zienswijzen Exploitatieplan 'Bedrijventerrein Putkop' D24145544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163,68 KB</text:p>
          </table:table-cell>
          <table:table-cell table:style-name="Table21.A2" office:value-type="string">
            <text:p text:style-name="P33">
              <text:a xlink:type="simple" xlink:href="http://gemeenteraad.woerden.nl//Stukken/Bijlage-5-Nota-van-beantwoording-zienswijzen-Exploitatieplan-Bedrijventerrein-Putkop-D2414554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11.</text:p>
          </table:table-cell>
          <table:table-cell table:style-name="Table21.A2" office:value-type="string">
            <text:p text:style-name="P6">
              Bijlage 6. Exploitatieplan 'Bedrijventerrein Putkop' anoniem D24145939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67,05 MB</text:p>
          </table:table-cell>
          <table:table-cell table:style-name="Table21.A2" office:value-type="string">
            <text:p text:style-name="P33">
              <text:a xlink:type="simple" xlink:href="http://gemeenteraad.woerden.nl//Stukken/Bijlage-6-Exploitatieplan-Bedrijventerrein-Putkop-anoniem-D2414593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12.</text:p>
          </table:table-cell>
          <table:table-cell table:style-name="Table21.A2" office:value-type="string">
            <text:p text:style-name="P6">
              Bijlage 7. Bedrijventerrein Putkop Stedenbouwkundig plan d.d. 14 mei 2024 D24145315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38,99 MB</text:p>
          </table:table-cell>
          <table:table-cell table:style-name="Table21.A2" office:value-type="string">
            <text:p text:style-name="P33">
              <text:a xlink:type="simple" xlink:href="http://gemeenteraad.woerden.nl//Stukken/Bijlage-7-Bedrijventerrein-Putkop-Stedenbouwkundig-plan-d-d-14-mei-2024-D241453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13.</text:p>
          </table:table-cell>
          <table:table-cell table:style-name="Table21.A2" office:value-type="string">
            <text:p text:style-name="P6">
              Bijlage 8. Beeldkwaliteitsplan Uitbreiding bedrijventerrein Putkop” d.d. 14 mei 2024 D24145316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26,53 MB</text:p>
          </table:table-cell>
          <table:table-cell table:style-name="Table21.A2" office:value-type="string">
            <text:p text:style-name="P33">
              <text:a xlink:type="simple" xlink:href="http://gemeenteraad.woerden.nl//Stukken/Bijlage-8-Beeldkwaliteitsplan-Uitbreiding-bedrijventerrein-Putkop-d-d-14-mei-2024-D241453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14.</text:p>
          </table:table-cell>
          <table:table-cell table:style-name="Table21.A2" office:value-type="string">
            <text:p text:style-name="P6">
              Bijlage 9. Verkeersstudie schuifruimte Woerden d.d. 16 april 2024 D24145321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21.A2" office:value-type="string">
            <text:p text:style-name="P33">
              <text:a xlink:type="simple" xlink:href="http://gemeenteraad.woerden.nl//Stukken/Bijlage-9-Verkeersstudie-schuifruimte-Woerden-d-d-16-april-2024-D241453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15.</text:p>
          </table:table-cell>
          <table:table-cell table:style-name="Table21.A2" office:value-type="string">
            <text:p text:style-name="P6">
              Bijlage 10. AERIUS berekening d.d. 25 april 2024 D24145317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21.A2" office:value-type="string">
            <text:p text:style-name="P33">
              <text:a xlink:type="simple" xlink:href="http://gemeenteraad.woerden.nl//Stukken/Bijlage-10-AERIUS-berekening-d-d-25-april-2024-D2414531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16.</text:p>
          </table:table-cell>
          <table:table-cell table:style-name="Table21.A2" office:value-type="string">
            <text:p text:style-name="P6">
              Bijlage 11. Passende beoordeling Bedrijventerrein Putkop te Harmelen d.d. 26 april 2024 D24145318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21.A2" office:value-type="string">
            <text:p text:style-name="P33">
              <text:a xlink:type="simple" xlink:href="http://gemeenteraad.woerden.nl//Stukken/Bijlage-11-Passende-beoordeling-Bedrijventerrein-Putkop-te-Harmelen-d-d-26-april-2024-D241453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17.</text:p>
          </table:table-cell>
          <table:table-cell table:style-name="Table21.A2" office:value-type="string">
            <text:p text:style-name="P6">
              Bijlage 12. Watertoets d.d. 23-2-2024 D24145432
              <text:span text:style-name="T3"/>
            </text:p>
            <text:p text:style-name="P7"/>
          </table:table-cell>
          <table:table-cell table:style-name="Table21.A2" office:value-type="string">
            <text:p text:style-name="P8">31-05-2024</text:p>
          </table:table-cell>
          <table:table-cell table:style-name="Table21.A2" office:value-type="string">
            <text:p text:style-name="P6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8,58 MB</text:p>
          </table:table-cell>
          <table:table-cell table:style-name="Table21.A2" office:value-type="string">
            <text:p text:style-name="P33">
              <text:a xlink:type="simple" xlink:href="http://gemeenteraad.woerden.nl//Stukken/Bijlage-12-Watertoets-d-d-23-2-2024-D2414543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1" meta:image-count="131" meta:object-count="0" meta:page-count="11" meta:paragraph-count="496" meta:word-count="1218" meta:character-count="8515" meta:non-whitespace-character-count="7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