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5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00:52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1045" text:style-name="Internet_20_link" text:visited-style-name="Visited_20_Internet_20_Link">
              <text:span text:style-name="ListLabel_20_28">
                <text:span text:style-name="T8">1 Verordening Jeugdhulp gemeente Woerden 2023 (2 juni 2025)</text:span>
              </text:span>
            </text:a>
          </text:p>
        </text:list-item>
        <text:list-item>
          <text:p text:style-name="P2">
            <text:a xlink:type="simple" xlink:href="#267" text:style-name="Internet_20_link" text:visited-style-name="Visited_20_Internet_20_Link">
              <text:span text:style-name="ListLabel_20_28">
                <text:span text:style-name="T8">2 Kadernota 2024 Woerden (15 juni 2023)</text:span>
              </text:span>
            </text:a>
          </text:p>
        </text:list-item>
        <text:list-item>
          <text:p text:style-name="P2">
            <text:a xlink:type="simple" xlink:href="#268" text:style-name="Internet_20_link" text:visited-style-name="Visited_20_Internet_20_Link">
              <text:span text:style-name="ListLabel_20_28">
                <text:span text:style-name="T8">3 Onderzoek geloofsbrieven en derde beëdiging tijdelijk benoemd raadslid C. (Kees) Schouten (4 juli 2023)</text:span>
              </text:span>
            </text:a>
          </text:p>
        </text:list-item>
        <text:list-item>
          <text:p text:style-name="P2">
            <text:a xlink:type="simple" xlink:href="#269" text:style-name="Internet_20_link" text:visited-style-name="Visited_20_Internet_20_Link">
              <text:span text:style-name="ListLabel_20_28">
                <text:span text:style-name="T8">4 Zienswijze GGDrU (2 juni 2023)</text:span>
              </text:span>
            </text:a>
          </text:p>
        </text:list-item>
        <text:list-item>
          <text:p text:style-name="P2">
            <text:a xlink:type="simple" xlink:href="#270" text:style-name="Internet_20_link" text:visited-style-name="Visited_20_Internet_20_Link">
              <text:span text:style-name="ListLabel_20_28">
                <text:span text:style-name="T8">5 Zienswijze ontwerpbegroting Ferm Werk 2024-2027 (2 juni 2023)</text:span>
              </text:span>
            </text:a>
          </text:p>
        </text:list-item>
        <text:list-item>
          <text:p text:style-name="P2">
            <text:a xlink:type="simple" xlink:href="#271" text:style-name="Internet_20_link" text:visited-style-name="Visited_20_Internet_20_Link">
              <text:span text:style-name="ListLabel_20_28">
                <text:span text:style-name="T8">6 Aanvullende kredieten R. de Jagersschool (2 juni 2023)</text:span>
              </text:span>
            </text:a>
          </text:p>
        </text:list-item>
        <text:list-item>
          <text:p text:style-name="P2">
            <text:a xlink:type="simple" xlink:href="#272" text:style-name="Internet_20_link" text:visited-style-name="Visited_20_Internet_20_Link">
              <text:span text:style-name="ListLabel_20_28">
                <text:span text:style-name="T8">7 Laadvisie gemeente Woerden (2 juni 2023)</text:span>
              </text:span>
            </text:a>
          </text:p>
        </text:list-item>
        <text:list-item>
          <text:p text:style-name="P2" loext:marker-style-name="T5">
            <text:a xlink:type="simple" xlink:href="#12" text:style-name="Internet_20_link" text:visited-style-name="Visited_20_Internet_20_Link">
              <text:span text:style-name="ListLabel_20_28">
                <text:span text:style-name="T8">8 Voorjaarsrapportage 2023 (15 juni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5"/>
        Verordening Jeugdhulp gemeente Woerden 2023 (2 juni 2025)
        <text:bookmark-end text:name="1045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14-10-2025 14:22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D23104846 Raadsvoorstel | Verordening Jeugdhulp gemeente Woerden 2023
              <text:span text:style-name="T3"/>
            </text:p>
            <text:p text:style-name="P7"/>
          </table:table-cell>
          <table:table-cell table:style-name="Table4.A2" office:value-type="string">
            <text:p text:style-name="P8">02-06-2023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210,92 KB</text:p>
          </table:table-cell>
          <table:table-cell table:style-name="Table4.A2" office:value-type="string">
            <text:p text:style-name="P33">
              <text:a xlink:type="simple" xlink:href="http://gemeenteraad.woerden.nl//stukken/D23104846-Raadsvoorstel-Verordening-Jeugdhulp-gemeente-Woerd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D23104834 Raadsbesluit - Verordening Jeugdhulp gemeente Woerden 2023 signed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13-07-2023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219,01 KB
            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06-juli/16:00/Hamerstukken/D23104834-Raadsbesluit-Verordening-Jeugdhulp-gemeente-Woerden-2023-sign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D23107370 Verordening Jeugdhulp gemeente Woerden 2023
              <text:span text:style-name="T3"/>
            </text:p>
            <text:p text:style-name="P7"/>
          </table:table-cell>
          <table:table-cell table:style-name="Table4.A2" office:value-type="string">
            <text:p text:style-name="P8">02-06-2023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133,13 KB</text:p>
          </table:table-cell>
          <table:table-cell table:style-name="Table4.A2" office:value-type="string">
            <text:p text:style-name="P33">
              <text:a xlink:type="simple" xlink:href="http://gemeenteraad.woerden.nl//stukken/D23107370-Verordening-Jeugdhulp-gemeente-Woerd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D23105224 Reactie college op advies Participatieraad Woerden
              <text:span text:style-name="T3"/>
            </text:p>
            <text:p text:style-name="P7"/>
          </table:table-cell>
          <table:table-cell table:style-name="Table4.A2" office:value-type="string">
            <text:p text:style-name="P8">02-06-2023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106,96 KB</text:p>
          </table:table-cell>
          <table:table-cell table:style-name="Table4.A2" office:value-type="string">
            <text:p text:style-name="P33">
              <text:a xlink:type="simple" xlink:href="http://gemeenteraad.woerden.nl//stukken/D23105224-Reactie-college-op-advies-Participatieraad-Woe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D23105223 Advies Participatieraad Woerden
              <text:span text:style-name="T3"/>
            </text:p>
            <text:p text:style-name="P7"/>
          </table:table-cell>
          <table:table-cell table:style-name="Table4.A2" office:value-type="string">
            <text:p text:style-name="P8">02-06-2023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://gemeenteraad.woerden.nl//stukken/D23105223-Advies-Participatieraad-Woe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7"/>
        Kadernota 2024 Woerden (15 juni 2023)
        <text:bookmark-end text:name="267"/>
      </text:h>
      <text:p text:style-name="P27">
        <draw:frame draw:style-name="fr2" draw:name="Image1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14:55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D23109753 Raadsvoorstel | Kadernota 2024 Woerden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238,65 KB</text:p>
          </table:table-cell>
          <table:table-cell table:style-name="Table6.A2" office:value-type="string">
            <text:p text:style-name="P33">
              <text:a xlink:type="simple" xlink:href="http://gemeenteraad.woerden.nl//stukken/D23109753-Raadsvoorstel-Kadernota-2024-Woerd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D23109756 Raadsbesluit | Kadernota 2024 Woerden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99,89 KB</text:p>
          </table:table-cell>
          <table:table-cell table:style-name="Table6.A2" office:value-type="string">
            <text:p text:style-name="P33">
              <text:a xlink:type="simple" xlink:href="http://gemeenteraad.woerden.nl//stukken/D23109756-Raadsbesluit-Kadernota-2024-Woerde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D23110348 Kadernota 2024-2027 Woerden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873,45 KB</text:p>
          </table:table-cell>
          <table:table-cell table:style-name="Table6.A2" office:value-type="string">
            <text:p text:style-name="P33">
              <text:a xlink:type="simple" xlink:href="http://gemeenteraad.woerden.nl//stukken/D23110348-Kadernota-2024-2027-Woerd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Alternatieve Kadernota 2024 Woerden&amp;amp;Democratie
              <text:span text:style-name="T3"/>
            </text:p>
            <text:p text:style-name="P7"/>
          </table:table-cell>
          <table:table-cell table:style-name="Table6.A2" office:value-type="string">
            <text:p text:style-name="P8">06-07-2023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51,88 KB</text:p>
          </table:table-cell>
          <table:table-cell table:style-name="Table6.A2" office:value-type="string">
            <text:p text:style-name="P33">
              <text:a xlink:type="simple" xlink:href="http://gemeenteraad.woerden.nl//Vergaderingen/Gemeenteraad/2023/06-juli/16:00/Raadsvoorstel-Kadernota-2024/Alternatieve-Kadernota-2024-Woerden-Democratie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D23109756 Raadsbesluit - Kadernota 2024 - Woerden signed
              <text:span text:style-name="T3"/>
            </text:p>
            <text:p text:style-name="P7"/>
          </table:table-cell>
          <table:table-cell table:style-name="Table6.A2" office:value-type="string">
            <text:p text:style-name="P8">12-07-2023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102,76 KB</text:p>
          </table:table-cell>
          <table:table-cell table:style-name="Table6.A2" office:value-type="string">
            <text:p text:style-name="P33">
              <text:a xlink:type="simple" xlink:href="http://gemeenteraad.woerden.nl//Vergaderingen/Gemeenteraad/2023/06-juli/16:00/Raadsvoorstel-Kadernota-2024/D23109756-Raadsbesluit-Kadernota-2024-Woerden-signe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8"/>
        Onderzoek geloofsbrieven en derde beëdiging tijdelijk benoemd raadslid C. (Kees) Schouten (4 juli 2023)
        <text:bookmark-end text:name="268"/>
      </text:h>
      <text:p text:style-name="P27">
        <draw:frame draw:style-name="fr2" draw:name="Image2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14:55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D23112395 Raadsbesluit - Onderzoek geloofsbrieven en beëdiging tijdelijk benoemd raadslid C. (Kees) Schouten
              <text:span text:style-name="T3"/>
            </text:p>
            <text:p text:style-name="P7"/>
          </table:table-cell>
          <table:table-cell table:style-name="Table8.A2" office:value-type="string">
            <text:p text:style-name="P8">04-07-2023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37,96 KB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3/06-juli/16:00/Onderzoek-geloofsbrieven-en-beediging-tijdelijk-benoemd-raadslid-C-Kees-Schouten/D23112395-Raadsbesluit-Onderzoek-geloofsbrieven-en-beediging-tijdelijk-benoemd-raadslid-C-Kees-Schouten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D23112373 Raadsvoorstel - Onderzoek geloofsbrieven en beëdiging tijdelijk benoemd raadslid C. (Kees) Schouten
              <text:span text:style-name="T3"/>
            </text:p>
            <text:p text:style-name="P7"/>
          </table:table-cell>
          <table:table-cell table:style-name="Table8.A2" office:value-type="string">
            <text:p text:style-name="P8">04-07-2023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170,12 KB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3/06-juli/16:00/Onderzoek-geloofsbrieven-en-beediging-tijdelijk-benoemd-raadslid-C-Kees-Schouten/D23112373-Raadsvoorstel-Onderzoek-geloofsbrieven-en-beediging-tijdelijk-benoemd-raadslid-C-Kees-Schouten-3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D23112395 Raadsbesluit - Onderzoek geloofsbrieven en beëdiging tijdelijk benoemd raadslid C. (Kees) Schouten signed
              <text:span text:style-name="T3"/>
            </text:p>
            <text:p text:style-name="P7"/>
          </table:table-cell>
          <table:table-cell table:style-name="Table8.A2" office:value-type="string">
            <text:p text:style-name="P8">12-07-2023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88,50 KB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3/06-juli/16:00/Onderzoek-geloofsbrieven-en-beediging-tijdelijk-benoemd-raadslid-C-Kees-Schouten/D23112395-Raadsbesluit-Onderzoek-geloofsbrieven-en-beediging-tijdelijk-benoemd-raadslid-C-Kees-Schouten-sign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9"/>
        <text:soft-page-break/>
        Zienswijze GGDrU (2 juni 2023)
        <text:bookmark-end text:name="269"/>
      </text:h>
      <text:p text:style-name="P27">
        <draw:frame draw:style-name="fr2" draw:name="Image3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14:55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D23104916 RV - Zienswijze ontwerpbegroting GGDrU 2024
              <text:span text:style-name="T3"/>
            </text:p>
            <text:p text:style-name="P7"/>
          </table:table-cell>
          <table:table-cell table:style-name="Table10.A2" office:value-type="string">
            <text:p text:style-name="P8">02-06-2023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250,41 KB</text:p>
          </table:table-cell>
          <table:table-cell table:style-name="Table10.A2" office:value-type="string">
            <text:p text:style-name="P33">
              <text:a xlink:type="simple" xlink:href="http://gemeenteraad.woerden.nl//stukken/D23104916-RV-Zienswijze-ontwerpbegroting-GGDrU-202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D23107056 Raadsbesluit - Zienswijze GGDrU signed (vastgesteld)
              <text:span text:style-name="T3"/>
            </text:p>
            <text:p text:style-name="P7"/>
          </table:table-cell>
          <table:table-cell table:style-name="Table10.A2" office:value-type="string">
            <text:p text:style-name="P8">12-07-2023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112,67 KB</text:p>
          </table:table-cell>
          <table:table-cell table:style-name="Table10.A2" office:value-type="string">
            <text:p text:style-name="P33">
              <text:a xlink:type="simple" xlink:href="http://gemeenteraad.woerden.nl//Vergaderingen/Gemeenteraad/2023/06-juli/16:00/Raadsvoorstel-Zienswijze-GGDrU/D23107056-Raadsbesluit-Zienswijze-GGDrU-signe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"/>
        Zienswijze ontwerpbegroting Ferm Werk 2024-2027 (2 juni 2023)
        <text:bookmark-end text:name="270"/>
      </text:h>
      <text:p text:style-name="P27">
        <draw:frame draw:style-name="fr2" draw:name="Image3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14:55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D23101730 Raadsvoorstel | Zienswijze ontwerpbegroting Ferm Werk 2024-2027
              <text:span text:style-name="T3"/>
            </text:p>
            <text:p text:style-name="P7"/>
          </table:table-cell>
          <table:table-cell table:style-name="Table12.A2" office:value-type="string">
            <text:p text:style-name="P8">02-06-2023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278,60 KB</text:p>
          </table:table-cell>
          <table:table-cell table:style-name="Table12.A2" office:value-type="string">
            <text:p text:style-name="P33">
              <text:a xlink:type="simple" xlink:href="http://gemeenteraad.woerden.nl//stukken/D23101730-RV-Zienswijze-ontwerpbegroting-Ferm-Werk-2024-202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D23105236 Raadsbesluit - Zienswijze begroting Ferm Werk 2024 - 2027
              <text:span text:style-name="T3"/>
            </text:p>
            <text:p text:style-name="P7"/>
          </table:table-cell>
          <table:table-cell table:style-name="Table12.A2" office:value-type="string">
            <text:p text:style-name="P8">06-07-2023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54,75 KB</text:p>
          </table:table-cell>
          <table:table-cell table:style-name="Table12.A2" office:value-type="string">
            <text:p text:style-name="P33">
              <text:a xlink:type="simple" xlink:href="http://gemeenteraad.woerden.nl//Vergaderingen/Gemeenteraad/2023/06-juli/16:00/Raadsvoorstel-Zienswijze-ontwerpbegroting-Ferm-Werk-2024-2027/D23105236-Raadsbesluit-Zienswijze-begroting-Ferm-Werk-2024-202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D23105236 Raadsbesluit - Zienswijze begroting Ferm Werk 2024 - 2027 signed
              <text:span text:style-name="T3"/>
            </text:p>
            <text:p text:style-name="P7"/>
          </table:table-cell>
          <table:table-cell table:style-name="Table12.A2" office:value-type="string">
            <text:p text:style-name="P8">12-07-2023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99,23 KB</text:p>
          </table:table-cell>
          <table:table-cell table:style-name="Table12.A2" office:value-type="string">
            <text:p text:style-name="P33">
              <text:a xlink:type="simple" xlink:href="http://gemeenteraad.woerden.nl//Vergaderingen/Gemeenteraad/2023/06-juli/16:00/Raadsvoorstel-Zienswijze-ontwerpbegroting-Ferm-Werk-2024-2027/D23105236-Raadsbesluit-Zienswijze-begroting-Ferm-Werk-2024-2027-sign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"/>
        Aanvullende kredieten R. de Jagersschool (2 juni 2023)
        <text:bookmark-end text:name="271"/>
      </text:h>
      <text:p text:style-name="P27">
        <draw:frame draw:style-name="fr2" draw:name="Image4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14:55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D23106868 Handtekening Ruurd de Jager (1898-1972)
              <text:span text:style-name="T3"/>
            </text:p>
            <text:p text:style-name="P7"/>
          </table:table-cell>
          <table:table-cell table:style-name="Table14.A2" office:value-type="string">
            <text:p text:style-name="P8">02-06-2023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17,41 KB</text:p>
          </table:table-cell>
          <table:table-cell table:style-name="Table14.A2" office:value-type="string">
            <text:p text:style-name="P33">
              <text:a xlink:type="simple" xlink:href="http://gemeenteraad.woerden.nl//stukken/D23106868-Handtekening-Ruurd-de-Jager-1898-1972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D23106868 Plusscenario duurzaamheid
              <text:span text:style-name="T3"/>
            </text:p>
            <text:p text:style-name="P7"/>
          </table:table-cell>
          <table:table-cell table:style-name="Table14.A2" office:value-type="string">
            <text:p text:style-name="P8">02-06-2023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246,13 KB</text:p>
          </table:table-cell>
          <table:table-cell table:style-name="Table14.A2" office:value-type="string">
            <text:p text:style-name="P33">
              <text:a xlink:type="simple" xlink:href="http://gemeenteraad.woerden.nl//stukken/D23106868-Plusscenario-duurzaamhei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D23106857 Plusscenario inclusie
              <text:span text:style-name="T3"/>
            </text:p>
            <text:p text:style-name="P7"/>
          </table:table-cell>
          <table:table-cell table:style-name="Table14.A2" office:value-type="string">
            <text:p text:style-name="P8">02-06-2023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321,67 KB</text:p>
          </table:table-cell>
          <table:table-cell table:style-name="Table14.A2" office:value-type="string">
            <text:p text:style-name="P33">
              <text:a xlink:type="simple" xlink:href="http://gemeenteraad.woerden.nl//stukken/D23106857-Plusscenario-inclusie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D23108232 Informatie om raadsvoorstel te amenderen
              <text:span text:style-name="T3"/>
            </text:p>
            <text:p text:style-name="P7"/>
          </table:table-cell>
          <table:table-cell table:style-name="Table14.A2" office:value-type="string">
            <text:p text:style-name="P8">02-06-2023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118,12 KB</text:p>
          </table:table-cell>
          <table:table-cell table:style-name="Table14.A2" office:value-type="string">
            <text:p text:style-name="P33">
              <text:a xlink:type="simple" xlink:href="http://gemeenteraad.woerden.nl//stukken/D23108232-Informatie-om-raadsvoorstel-te-amender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D23106861 Impressie nieuwbouw
              <text:span text:style-name="T3"/>
            </text:p>
            <text:p text:style-name="P7"/>
          </table:table-cell>
          <table:table-cell table:style-name="Table14.A2" office:value-type="string">
            <text:p text:style-name="P8">02-06-2023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4,76 MB</text:p>
          </table:table-cell>
          <table:table-cell table:style-name="Table14.A2" office:value-type="string">
            <text:p text:style-name="P33">
              <text:a xlink:type="simple" xlink:href="http://gemeenteraad.woerden.nl//stukken/D23106861-Impressie-nieuwbouw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D23106807 RV - Aanvullende kredieten nieuwbouw R. de Jagersschool
              <text:span text:style-name="T3"/>
            </text:p>
            <text:p text:style-name="P7"/>
          </table:table-cell>
          <table:table-cell table:style-name="Table14.A2" office:value-type="string">
            <text:p text:style-name="P8">02-06-2023</text:p>
          </table:table-cell>
          <table:table-cell table:style-name="Table14.A2" office:value-type="string">
            <text:p text:style-name="P6">
              <draw:frame draw:style-name="fr1" draw:name="Image5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237,72 KB</text:p>
          </table:table-cell>
          <table:table-cell table:style-name="Table14.A2" office:value-type="string">
            <text:p text:style-name="P33">
              <text:a xlink:type="simple" xlink:href="http://gemeenteraad.woerden.nl//stukken/D23106807-RV-Aanvullende-kredieten-nieuwbouw-R-de-Jagersschool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D23106851 Raadsbesluit - Aanvullende kredieten nieuwbouw R. de Jagersschool
              <text:span text:style-name="T3"/>
            </text:p>
            <text:p text:style-name="P7"/>
          </table:table-cell>
          <table:table-cell table:style-name="Table14.A2" office:value-type="string">
            <text:p text:style-name="P8">20-06-2023</text:p>
          </table:table-cell>
          <table:table-cell table:style-name="Table14.A2" office:value-type="string">
            <text:p text:style-name="P6">
              <draw:frame draw:style-name="fr1" draw:name="Image5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38,14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3/06-juli/16:00/Raadsvoorstel-Aanvullende-kredieten-R-de-Jagersschool/D23106851-Raadsbesluit-Aanvullende-kredieten-nieuwbouw-R-de-Jagersschool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Memo toezeggingen 15 juni 2023 raadsvoorstel aanvullende kredieten r. de jagerschool met bijlagen
              <text:span text:style-name="T3"/>
            </text:p>
            <text:p text:style-name="P7"/>
          </table:table-cell>
          <table:table-cell table:style-name="Table14.A2" office:value-type="string">
            <text:p text:style-name="P8">28-06-2023</text:p>
          </table:table-cell>
          <table:table-cell table:style-name="Table14.A2" office:value-type="string">
            <text:p text:style-name="P6">
              <draw:frame draw:style-name="fr1" draw:name="Image5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3/06-juli/16:00/Raadsvoorstel-Aanvullende-kredieten-R-de-Jagersschool/Memo-toezeggingen-15-juni-2023-raadsvoorstel-aanvullende-kredieten-r-de-jagerschool-met-bijlagen-2606202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9.</text:p>
          </table:table-cell>
          <table:table-cell table:style-name="Table14.A2" office:value-type="string">
            <text:p text:style-name="P6">
              D23106851 Raadsbesluit - Aanvullende kredieten nieuwbouw R. de Jagersschool signed
              <text:span text:style-name="T3"/>
            </text:p>
            <text:p text:style-name="P7"/>
          </table:table-cell>
          <table:table-cell table:style-name="Table14.A2" office:value-type="string">
            <text:p text:style-name="P8">12-07-2023</text:p>
          </table:table-cell>
          <table:table-cell table:style-name="Table14.A2" office:value-type="string">
            <text:p text:style-name="P6">
              <draw:frame draw:style-name="fr1" draw:name="Image6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110,80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3/06-juli/16:00/Raadsvoorstel-Aanvullende-kredieten-R-de-Jagersschool/D23106851-Raadsbesluit-Aanvullende-kredieten-nieuwbouw-R-de-Jagersschool-signe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2"/>
        Laadvisie gemeente Woerden (2 juni 2023)
        <text:bookmark-end text:name="272"/>
      </text:h>
      <text:p text:style-name="P27">
        <draw:frame draw:style-name="fr2" draw:name="Image6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14:54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D23094474 Beleidsregels Laadpalen 2023-W
              <text:span text:style-name="T3"/>
            </text:p>
            <text:p text:style-name="P7"/>
          </table:table-cell>
          <table:table-cell table:style-name="Table16.A2" office:value-type="string">
            <text:p text:style-name="P8">02-06-2023</text:p>
          </table:table-cell>
          <table:table-cell table:style-name="Table16.A2" office:value-type="string">
            <text:p text:style-name="P6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175,34 KB</text:p>
          </table:table-cell>
          <table:table-cell table:style-name="Table16.A2" office:value-type="string">
            <text:p text:style-name="P33">
              <text:a xlink:type="simple" xlink:href="http://gemeenteraad.woerden.nl//stukken/D23094474-Beleidsregels-Laadpalen-2023-W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D23094471 23027_Visiestuk_Laadpalen_Woerden_DO-DEF1
              <text:span text:style-name="T3"/>
            </text:p>
            <text:p text:style-name="P7"/>
          </table:table-cell>
          <table:table-cell table:style-name="Table16.A2" office:value-type="string">
            <text:p text:style-name="P8">02-06-2023</text:p>
          </table:table-cell>
          <table:table-cell table:style-name="Table16.A2" office:value-type="string">
            <text:p text:style-name="P6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16.A2" office:value-type="string">
            <text:p text:style-name="P33">
              <text:a xlink:type="simple" xlink:href="http://gemeenteraad.woerden.nl//stukken/D23094471-23027-Visiestuk-Laadpalen-Woerden-DO-DEF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D23094158 Raadsvoorstel - Laadvisie gemeente Woerden
              <text:span text:style-name="T3"/>
            </text:p>
            <text:p text:style-name="P7"/>
          </table:table-cell>
          <table:table-cell table:style-name="Table16.A2" office:value-type="string">
            <text:p text:style-name="P8">02-06-2023</text:p>
          </table:table-cell>
          <table:table-cell table:style-name="Table16.A2" office:value-type="string">
            <text:p text:style-name="P6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233,56 KB</text:p>
          </table:table-cell>
          <table:table-cell table:style-name="Table16.A2" office:value-type="string">
            <text:p text:style-name="P33">
              <text:a xlink:type="simple" xlink:href="http://gemeenteraad.woerden.nl//stukken/D23094158-Raadsvoorstel-Laadvisie-gemeente-Woer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D23094162 Raadsbesluit - Laadvisie gemeente Woerden signed
              <text:span text:style-name="T3"/>
            </text:p>
            <text:p text:style-name="P7"/>
          </table:table-cell>
          <table:table-cell table:style-name="Table16.A2" office:value-type="string">
            <text:p text:style-name="P8">12-07-2023</text:p>
          </table:table-cell>
          <table:table-cell table:style-name="Table16.A2" office:value-type="string">
            <text:p text:style-name="P6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149,00 KB</text:p>
          </table:table-cell>
          <table:table-cell table:style-name="Table16.A2" office:value-type="string">
            <text:p text:style-name="P33">
              <text:a xlink:type="simple" xlink:href="http://gemeenteraad.woerden.nl//Vergaderingen/Gemeenteraad/2023/06-juli/16:00/Raadsvoorstel-Laadvisie-gemeente-Woerden/D23094162-Raadsbesluit-Laadvisie-gemeente-Woerden-signe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"/>
        Voorjaarsrapportage 2023 (15 juni 2022)
        <text:bookmark-end text:name="12"/>
      </text:h>
      <text:p text:style-name="P27">
        <draw:frame draw:style-name="fr2" draw:name="Image7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14:25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D23109095 Raadsvoorstel | Voorjaarsrapportage 2023 Woerden
              <text:span text:style-name="T3"/>
            </text:p>
            <text:p text:style-name="P7"/>
          </table:table-cell>
          <table:table-cell table:style-name="Table18.A2" office:value-type="string">
            <text:p text:style-name="P8">15-06-2023</text:p>
          </table:table-cell>
          <table:table-cell table:style-name="Table18.A2" office:value-type="string">
            <text:p text:style-name="P6">
              <draw:frame draw:style-name="fr1" draw:name="Image7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214,56 KB</text:p>
          </table:table-cell>
          <table:table-cell table:style-name="Table18.A2" office:value-type="string">
            <text:p text:style-name="P33">
              <text:a xlink:type="simple" xlink:href="http://gemeenteraad.woerden.nl//stukken/D23109095-Raadsvoorstel-Voorjaarsrapportage-2023-Woerde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D23109097 Raadsbesluit | Voorjaarsrapportage 2023 Woerden
              <text:span text:style-name="T3"/>
            </text:p>
            <text:p text:style-name="P7"/>
          </table:table-cell>
          <table:table-cell table:style-name="Table18.A2" office:value-type="string">
            <text:p text:style-name="P8">15-06-2023</text:p>
          </table:table-cell>
          <table:table-cell table:style-name="Table18.A2" office:value-type="string">
            <text:p text:style-name="P6">
              <draw:frame draw:style-name="fr1" draw:name="Image7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211,57 KB</text:p>
          </table:table-cell>
          <table:table-cell table:style-name="Table18.A2" office:value-type="string">
            <text:p text:style-name="P33">
              <text:a xlink:type="simple" xlink:href="http://gemeenteraad.woerden.nl//stukken/D23109097-Raadsbesluit-Voorjaarsrapportage-2023-Woerde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D23109097 Raadsbesluit - Voorjaarrapportage 2023 (nieuw)
              <text:span text:style-name="T3"/>
            </text:p>
            <text:p text:style-name="P7"/>
          </table:table-cell>
          <table:table-cell table:style-name="Table18.A2" office:value-type="string">
            <text:p text:style-name="P8">29-06-2023</text:p>
          </table:table-cell>
          <table:table-cell table:style-name="Table18.A2" office:value-type="string">
            <text:p text:style-name="P6">
              <draw:frame draw:style-name="fr1" draw:name="Image7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69,13 KB</text:p>
          </table:table-cell>
          <table:table-cell table:style-name="Table18.A2" office:value-type="string">
            <text:p text:style-name="P33">
              <text:a xlink:type="simple" xlink:href="http://gemeenteraad.woerden.nl//Vergaderingen/Politieke-avond/2023/29-juni/20:00/Raadsvoorstel-Voorjaarsrapportage-2023/D23109097-Raadsbesluit-Voorjaarrapportage-2023-nieuw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D23110042 Voorjaarsrapportage 2023 Woerden
              <text:span text:style-name="T3"/>
            </text:p>
            <text:p text:style-name="P7"/>
          </table:table-cell>
          <table:table-cell table:style-name="Table18.A2" office:value-type="string">
            <text:p text:style-name="P8">15-06-2023</text:p>
          </table:table-cell>
          <table:table-cell table:style-name="Table18.A2" office:value-type="string">
            <text:p text:style-name="P6">
              <draw:frame draw:style-name="fr1" draw:name="Image7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18.A2" office:value-type="string">
            <text:p text:style-name="P33">
              <text:a xlink:type="simple" xlink:href="http://gemeenteraad.woerden.nl//stukken/D23110042-Voorjaarsrapportage-2023-Woerd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Beantwoording technische vragen Voorjaarsrapportage 2023 - update 29-06-2023
              <text:span text:style-name="T3"/>
            </text:p>
            <text:p text:style-name="P7"/>
          </table:table-cell>
          <table:table-cell table:style-name="Table18.A2" office:value-type="string">
            <text:p text:style-name="P8">29-06-2023</text:p>
          </table:table-cell>
          <table:table-cell table:style-name="Table18.A2" office:value-type="string">
            <text:p text:style-name="P6">
              <draw:frame draw:style-name="fr1" draw:name="Image8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285,18 KB</text:p>
          </table:table-cell>
          <table:table-cell table:style-name="Table18.A2" office:value-type="string">
            <text:p text:style-name="P33">
              <text:a xlink:type="simple" xlink:href="http://gemeenteraad.woerden.nl//stukken/Overige-ingekomen-stukken/Technische-vragen-Voorjaarsrapportage-2023-update-29-06-202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6.</text:p>
          </table:table-cell>
          <table:table-cell table:style-name="Table18.A2" office:value-type="string">
            <text:p text:style-name="P6">
              Memo - toelichting VJR 2023 n.a.v. vragen D66
              <text:span text:style-name="T3"/>
            </text:p>
            <text:p text:style-name="P7"/>
          </table:table-cell>
          <table:table-cell table:style-name="Table18.A2" office:value-type="string">
            <text:p text:style-name="P8">04-07-2023</text:p>
          </table:table-cell>
          <table:table-cell table:style-name="Table18.A2" office:value-type="string">
            <text:p text:style-name="P6">
              <draw:frame draw:style-name="fr1" draw:name="Image8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115,39 KB</text:p>
          </table:table-cell>
          <table:table-cell table:style-name="Table18.A2" office:value-type="string">
            <text:p text:style-name="P33">
              <text:a xlink:type="simple" xlink:href="http://gemeenteraad.woerden.nl//Vergaderingen/Gemeenteraad/2023/06-juli/16:00/Raadsvoorstel-Voorjaarsrapportage-2023/Memo-toelichting-VJR-2023-n-a-v-vragen-D66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7.</text:p>
          </table:table-cell>
          <table:table-cell table:style-name="Table18.A2" office:value-type="string">
            <text:p text:style-name="P6">
              Beantwoording technische vragen Voorjaarsrapportage 2023
              <text:span text:style-name="T3"/>
            </text:p>
            <text:p text:style-name="P7"/>
          </table:table-cell>
          <table:table-cell table:style-name="Table18.A2" office:value-type="string">
            <text:p text:style-name="P8">28-06-2023</text:p>
          </table:table-cell>
          <table:table-cell table:style-name="Table18.A2" office:value-type="string">
            <text:p text:style-name="P6">
              <draw:frame draw:style-name="fr1" draw:name="Image8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285,17 KB</text:p>
          </table:table-cell>
          <table:table-cell table:style-name="Table18.A2" office:value-type="string">
            <text:p text:style-name="P33">
              <text:a xlink:type="simple" xlink:href="http://gemeenteraad.woerden.nl//Vergaderingen/Politieke-avond/2023/29-juni/20:00/Raadsvoorstel-Voorjaarsrapportage-2023/Beantwoording-technische-vragen-Voorjaarsrapportage-2023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86" meta:object-count="0" meta:page-count="8" meta:paragraph-count="347" meta:word-count="789" meta:character-count="5335" meta:non-whitespace-character-count="49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