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27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21:05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(20 onderwerpen)</text:p>
      <text:list text:style-name="WW8Num1">
        <text:list-item>
          <text:p text:style-name="P2">
            <text:a xlink:type="simple" xlink:href="#281" text:style-name="Internet_20_link" text:visited-style-name="Visited_20_Internet_20_Link">
              <text:span text:style-name="ListLabel_20_28">
                <text:span text:style-name="T8">1 Zienswijze Gemeenschappelijke Regeling Oprichting en deelname Stichting Waarborgfonds Veiligheidsregio's (16 maart 2023)</text:span>
              </text:span>
            </text:a>
          </text:p>
        </text:list-item>
        <text:list-item>
          <text:p text:style-name="P2">
            <text:a xlink:type="simple" xlink:href="#280" text:style-name="Internet_20_link" text:visited-style-name="Visited_20_Internet_20_Link">
              <text:span text:style-name="ListLabel_20_28">
                <text:span text:style-name="T8">2 Zienswijze Gemeenschappelijke Regeling Wijziging GR-VRU (16 maart 2023)</text:span>
              </text:span>
            </text:a>
          </text:p>
        </text:list-item>
        <text:list-item>
          <text:p text:style-name="P2">
            <text:a xlink:type="simple" xlink:href="#250" text:style-name="Internet_20_link" text:visited-style-name="Visited_20_Internet_20_Link">
              <text:span text:style-name="ListLabel_20_28">
                <text:span text:style-name="T8">3 Stoppen met financiële draagkracht huishoudelijke hulp (23 maart 2023)</text:span>
              </text:span>
            </text:a>
          </text:p>
        </text:list-item>
        <text:list-item>
          <text:p text:style-name="P2">
            <text:a xlink:type="simple" xlink:href="#282" text:style-name="Internet_20_link" text:visited-style-name="Visited_20_Internet_20_Link">
              <text:span text:style-name="ListLabel_20_28">
                <text:span text:style-name="T8">4 Integraal beleidskader Maatschappelijke Agenda 2023-2027 (29 maart 2023)</text:span>
              </text:span>
            </text:a>
          </text:p>
        </text:list-item>
        <text:list-item>
          <text:p text:style-name="P2">
            <text:a xlink:type="simple" xlink:href="#284" text:style-name="Internet_20_link" text:visited-style-name="Visited_20_Internet_20_Link">
              <text:span text:style-name="ListLabel_20_28">
                <text:span text:style-name="T8">5 Vaststelling bestemmingsplan Rietveld 40 (1 maart 2023)</text:span>
              </text:span>
            </text:a>
          </text:p>
        </text:list-item>
        <text:list-item>
          <text:p text:style-name="P2">
            <text:a xlink:type="simple" xlink:href="#251" text:style-name="Internet_20_link" text:visited-style-name="Visited_20_Internet_20_Link">
              <text:span text:style-name="ListLabel_20_28">
                <text:span text:style-name="T8">6 Initiatief Woerden helpt Syrië - n.a.v. aardbeving in Turkije en Syrië (23 maart 2023)</text:span>
              </text:span>
            </text:a>
          </text:p>
        </text:list-item>
        <text:list-item>
          <text:p text:style-name="P2">
            <text:a xlink:type="simple" xlink:href="#252" text:style-name="Internet_20_link" text:visited-style-name="Visited_20_Internet_20_Link">
              <text:span text:style-name="ListLabel_20_28">
                <text:span text:style-name="T8">7 De heer I.J.P. (Ivo) van der Tol te benoemen als lid van de auditcommissie (24 maart 2023)</text:span>
              </text:span>
            </text:a>
          </text:p>
        </text:list-item>
        <text:list-item>
          <text:p text:style-name="P2">
            <text:a xlink:type="simple" xlink:href="#240" text:style-name="Internet_20_link" text:visited-style-name="Visited_20_Internet_20_Link">
              <text:span text:style-name="ListLabel_20_28">
                <text:span text:style-name="T8">8 Rekenkameronderzoek Beheer en onderhoud kapitaalgoederen (24 februari 2023)</text:span>
              </text:span>
            </text:a>
          </text:p>
        </text:list-item>
        <text:list-item>
          <text:p text:style-name="P2">
            <text:a xlink:type="simple" xlink:href="#288" text:style-name="Internet_20_link" text:visited-style-name="Visited_20_Internet_20_Link">
              <text:span text:style-name="ListLabel_20_28">
                <text:span text:style-name="T8">9 Benoeming (tijdelijk) tweede plaatsvervangend AB-lid Ferm Werk (22 februari 2022)</text:span>
              </text:span>
            </text:a>
          </text:p>
        </text:list-item>
        <text:list-item>
          <text:p text:style-name="P2">
            <text:a xlink:type="simple" xlink:href="#233" text:style-name="Internet_20_link" text:visited-style-name="Visited_20_Internet_20_Link">
              <text:span text:style-name="ListLabel_20_28">
                <text:span text:style-name="T8">10 Financiële afronding nieuwbouw scholenkluster Kamerik (27 januari 2023)</text:span>
              </text:span>
            </text:a>
          </text:p>
        </text:list-item>
        <text:list-item>
          <text:p text:style-name="P2">
            <text:a xlink:type="simple" xlink:href="#234" text:style-name="Internet_20_link" text:visited-style-name="Visited_20_Internet_20_Link">
              <text:span text:style-name="ListLabel_20_28">
                <text:span text:style-name="T8">11 Zienswijze kaderbrief Ferm Werk 2024 (17 februari 2023)</text:span>
              </text:span>
            </text:a>
          </text:p>
        </text:list-item>
        <text:list-item>
          <text:p text:style-name="P2">
            <text:a xlink:type="simple" xlink:href="#256" text:style-name="Internet_20_link" text:visited-style-name="Visited_20_Internet_20_Link">
              <text:span text:style-name="ListLabel_20_28">
                <text:span text:style-name="T8">12 Vaststellen bestemmingsplan Havenstraat 11 (30 maart 2023)</text:span>
              </text:span>
            </text:a>
          </text:p>
        </text:list-item>
        <text:list-item>
          <text:p text:style-name="P2">
            <text:a xlink:type="simple" xlink:href="#249" text:style-name="Internet_20_link" text:visited-style-name="Visited_20_Internet_20_Link">
              <text:span text:style-name="ListLabel_20_28">
                <text:span text:style-name="T8">13 Aanwijzing Annette van der Werf-Bramer als interim-griffier (15 maart 2023)</text:span>
              </text:span>
            </text:a>
          </text:p>
        </text:list-item>
        <text:list-item>
          <text:p text:style-name="P2">
            <text:a xlink:type="simple" xlink:href="#248" text:style-name="Internet_20_link" text:visited-style-name="Visited_20_Internet_20_Link">
              <text:span text:style-name="ListLabel_20_28">
                <text:span text:style-name="T8">14 Aanwijzing Max Curtolo als interim-griffiemedewerker (15 maart 2023)</text:span>
              </text:span>
            </text:a>
          </text:p>
        </text:list-item>
        <text:list-item>
          <text:p text:style-name="P2">
            <text:a xlink:type="simple" xlink:href="#255" text:style-name="Internet_20_link" text:visited-style-name="Visited_20_Internet_20_Link">
              <text:span text:style-name="ListLabel_20_28">
                <text:span text:style-name="T8">15 Integraal beleidskader Maatschappelijke Agenda 2023-2027 (29 maart 2023)</text:span>
              </text:span>
            </text:a>
          </text:p>
        </text:list-item>
        <text:list-item>
          <text:p text:style-name="P2">
            <text:a xlink:type="simple" xlink:href="#253" text:style-name="Internet_20_link" text:visited-style-name="Visited_20_Internet_20_Link">
              <text:span text:style-name="ListLabel_20_28">
                <text:span text:style-name="T8">16 Vaststellen legesverordening 2023 (29 maart 2023)</text:span>
              </text:span>
            </text:a>
          </text:p>
        </text:list-item>
        <text:list-item>
          <text:p text:style-name="P2">
            <text:a xlink:type="simple" xlink:href="#244" text:style-name="Internet_20_link" text:visited-style-name="Visited_20_Internet_20_Link">
              <text:span text:style-name="ListLabel_20_28">
                <text:span text:style-name="T8">17 Beheer en onderhoud kapitaalgoederen (24 februari 2022)</text:span>
              </text:span>
            </text:a>
          </text:p>
        </text:list-item>
        <text:list-item>
          <text:p text:style-name="P2">
            <text:a xlink:type="simple" xlink:href="#243" text:style-name="Internet_20_link" text:visited-style-name="Visited_20_Internet_20_Link">
              <text:span text:style-name="ListLabel_20_28">
                <text:span text:style-name="T8">18 Vaststellen Bestemmingsplan Rietveld 40 Woerden (1 maart 2023)</text:span>
              </text:span>
            </text:a>
          </text:p>
        </text:list-item>
        <text:list-item>
          <text:p text:style-name="P2">
            <text:a xlink:type="simple" xlink:href="#287" text:style-name="Internet_20_link" text:visited-style-name="Visited_20_Internet_20_Link">
              <text:span text:style-name="ListLabel_20_28">
                <text:span text:style-name="T8">19 Wijze van afdoening ingekomen stukken 20 januari tm 15 februari</text:span>
              </text:span>
            </text:a>
          </text:p>
        </text:list-item>
        <text:list-item>
          <text:p text:style-name="P2" loext:marker-style-name="T5">
            <text:a xlink:type="simple" xlink:href="#254" text:style-name="Internet_20_link" text:visited-style-name="Visited_20_Internet_20_Link">
              <text:span text:style-name="ListLabel_20_28">
                <text:span text:style-name="T8">20 Wijze van afdoening lijst ingekomen stukken 16 februari t/m 23 maart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1"/>
        Zienswijze Gemeenschappelijke Regeling Oprichting en deelname Stichting Waarborgfonds Veiligheidsregio's (16 maart 2023)
        <text:bookmark-end text:name="281"/>
      </text:h>
      <text:p text:style-name="P27">
        <draw:frame draw:style-name="fr2" draw:name="Image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D23091392 - Raadsvoorstel Zienswijze Gemeenschappelijke Regeling Oprichting en deelname Stichting Waarborgfonds Veiligheidsregio's
              <text:span text:style-name="T3"/>
            </text:p>
            <text:p text:style-name="P7"/>
          </table:table-cell>
          <table:table-cell table:style-name="Table4.A2" office:value-type="string">
            <text:p text:style-name="P8">16-03-2023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272,02 KB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D23091392-Raadsvoorstel-Oprichting-en-deelname-Stichting-Waarborgfonds-Veiligheidsregio-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D23091388 Raadsbesluit - Oprichting en deelname Stichting Waarborgfonds Veiligheidsregio's signed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89,07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3/20-april/20:00/Hamerstukken/D23091388-Raadsbesluit-Oprichting-en-deelname-Stichting-Waarborgfonds-Veiligheidsregio-s-sign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0"/>
        Zienswijze Gemeenschappelijke Regeling Wijziging GR-VRU (16 maart 2023)
        <text:bookmark-end text:name="280"/>
      </text:h>
      <text:p text:style-name="P27">
        <draw:frame draw:style-name="fr2" draw:name="Image8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14:52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D23091324 - Raadsvoorstel Zienswijze Gemeenschappelijke Regeling Wijziging GR-VRU.
              <text:span text:style-name="T3"/>
            </text:p>
            <text:p text:style-name="P7"/>
          </table:table-cell>
          <table:table-cell table:style-name="Table6.A2" office:value-type="string">
            <text:p text:style-name="P8">16-03-2023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8,18 MB</text:p>
          </table:table-cell>
          <table:table-cell table:style-name="Table6.A2" office:value-type="string">
            <text:p text:style-name="P33">
              <text:a xlink:type="simple" xlink:href="http://gemeenteraad.woerden.nl//stukken/Stukken-van-college-aan-raad/D23091324-Raadsvoorstel-Zienswijze-Gemeenschappelijke-Regeling-Wijziging-GR-VRU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D23091394 Raadsbesluit - Wijziging GR-VRU signed
              <text:span text:style-name="T3"/>
            </text:p>
            <text:p text:style-name="P7"/>
          </table:table-cell>
          <table:table-cell table:style-name="Table6.A2" office:value-type="string">
            <text:p text:style-name="P8">25-04-2023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89,35 KB</text:p>
          </table:table-cell>
          <table:table-cell table:style-name="Table6.A2" office:value-type="string">
            <text:p text:style-name="P33">
              <text:a xlink:type="simple" xlink:href="http://gemeenteraad.woerden.nl//Vergaderingen/Gemeenteraad/2023/20-april/20:00/Hamerstukken/D23091394-Raadsbesluit-Wijziging-GR-VRU-signed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250"/>
        Stoppen met financiële draagkracht huishoudelijke hulp (23 maart 2023)
        <text:bookmark-end text:name="250"/>
      </text:h>
      <text:p text:style-name="P27">
        <draw:frame draw:style-name="fr2" draw:name="Image1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07-08-2023 14:52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D23092872 RV - Stoppen met financiële draagkracht huishoudelijke hulp
              <text:span text:style-name="T3"/>
            </text:p>
            <text:p text:style-name="P7"/>
          </table:table-cell>
          <table:table-cell table:style-name="Table8.A2" office:value-type="string">
            <text:p text:style-name="P8">23-03-2023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326,19 KB</text:p>
          </table:table-cell>
          <table:table-cell table:style-name="Table8.A2" office:value-type="string">
            <text:p text:style-name="P33">
              <text:a xlink:type="simple" xlink:href="http://gemeenteraad.woerden.nl//stukken/9287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D23092872 Raadsvoorstel - Stoppen met financiële draagkracht huishoudelijke hulp
              <text:span text:style-name="T3"/>
            </text:p>
            <text:p text:style-name="P7"/>
          </table:table-cell>
          <table:table-cell table:style-name="Table8.A2" office:value-type="string">
            <text:p text:style-name="P8">23-03-2023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392,76 KB</text:p>
          </table:table-cell>
          <table:table-cell table:style-name="Table8.A2" office:value-type="string">
            <text:p text:style-name="P33">
              <text:a xlink:type="simple" xlink:href="http://gemeenteraad.woerden.nl//stukken/Stukken-van-college-aan-raad/D23092872-Raadsvoorstel-Stoppen-met-financiele-draagkracht-huishoudelijke-hul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D23092872 Raadsvoorstel - Stoppen met financiële draagkracht huishoudelijke hulp
              <text:span text:style-name="T3"/>
            </text:p>
            <text:p text:style-name="P7"/>
          </table:table-cell>
          <table:table-cell table:style-name="Table8.A2" office:value-type="string">
            <text:p text:style-name="P8">14-04-2023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246,29 KB</text:p>
          </table:table-cell>
          <table:table-cell table:style-name="Table8.A2" office:value-type="string">
            <text:p text:style-name="P33">
              <text:a xlink:type="simple" xlink:href="http://gemeenteraad.woerden.nl//Vergaderingen/Gemeenteraad/2023/20-april/20:00/Hamerstukken/D23092872-Raadsvoorstel-Stoppen-met-financiele-draagkracht-huishoudelijke-hulp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D23092889 Raadsbesluit - Wijziging artikel 8 lid 2 onder a van de Verordening maatschappelijke ondersteuning gemeente Woerden 2020 signed
              <text:span text:style-name="T3"/>
            </text:p>
            <text:p text:style-name="P7"/>
          </table:table-cell>
          <table:table-cell table:style-name="Table8.A2" office:value-type="string">
            <text:p text:style-name="P8">25-04-2023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82,98 KB</text:p>
          </table:table-cell>
          <table:table-cell table:style-name="Table8.A2" office:value-type="string">
            <text:p text:style-name="P33">
              <text:a xlink:type="simple" xlink:href="http://gemeenteraad.woerden.nl//Vergaderingen/Gemeenteraad/2023/20-april/20:00/Hamerstukken/D23092889-Raadsbesluit-Wijziging-artikel-8-lid-2-onder-a-van-de-Verordening-maatschappelijke-ondersteuning-gemeente-Woerden-2020-sign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2"/>
        Integraal beleidskader Maatschappelijke Agenda 2023-2027 (29 maart 2023)
        <text:bookmark-end text:name="282"/>
      </text:h>
      <text:p text:style-name="P27">
        <draw:frame draw:style-name="fr2" draw:name="Image22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
              Laatst gewijzigd
              <text:soft-page-break/>
            </text:p>
          </table:table-cell>
          <table:table-cell table:style-name="Table9.A1" office:value-type="string">
            <text:p text:style-name="P5">07-08-2023 14:52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D23094276 RV - Integraal beleidskader Maatschappelijke Agenda 2023-2027
              <text:span text:style-name="T3"/>
            </text:p>
            <text:p text:style-name="P7"/>
          </table:table-cell>
          <table:table-cell table:style-name="Table10.A2" office:value-type="string">
            <text:p text:style-name="P8">29-03-2023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206,59 KB</text:p>
          </table:table-cell>
          <table:table-cell table:style-name="Table10.A2" office:value-type="string">
            <text:p text:style-name="P33">
              <text:a xlink:type="simple" xlink:href="http://gemeenteraad.woerden.nl//stukken/D23094276-RV-Integraal-beleidskader-Maatschappelijke-Agenda-2023-2027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D23094276 Raadsvoorstel - Integraal beleidskader Maatschappelijke Agenda 2023-2027
              <text:span text:style-name="T3"/>
            </text:p>
            <text:p text:style-name="P7"/>
          </table:table-cell>
          <table:table-cell table:style-name="Table10.A2" office:value-type="string">
            <text:p text:style-name="P8">29-03-2023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4,13 MB</text:p>
          </table:table-cell>
          <table:table-cell table:style-name="Table10.A2" office:value-type="string">
            <text:p text:style-name="P33">
              <text:a xlink:type="simple" xlink:href="http://gemeenteraad.woerden.nl//stukken/Stukken-van-college-aan-raad/D23094276-Raadsvoorstel-Integraal-beleidskader-Maatschappelijke-Agenda-2023-2027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D23094276 Raadsbesluit Integraal Beleidskader Maatschappelijke Agenda 2023-2027 signed
              <text:span text:style-name="T3"/>
            </text:p>
            <text:p text:style-name="P7"/>
          </table:table-cell>
          <table:table-cell table:style-name="Table10.A2" office:value-type="string">
            <text:p text:style-name="P8">25-04-2023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105,79 KB</text:p>
          </table:table-cell>
          <table:table-cell table:style-name="Table10.A2" office:value-type="string">
            <text:p text:style-name="P33">
              <text:a xlink:type="simple" xlink:href="http://gemeenteraad.woerden.nl//Vergaderingen/Gemeenteraad/2023/20-april/20:00/Hamerstukken/D23094276-Raadsbesluit-Integraal-Beleidskader-Maatschappelijke-Agenda-2023-2027-signed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4"/>
        Vaststelling bestemmingsplan Rietveld 40 (1 maart 2023)
        <text:bookmark-end text:name="284"/>
      </text:h>
      <text:p text:style-name="P27">
        <draw:frame draw:style-name="fr2" draw:name="Image29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07-08-2023 14:52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D23086602 Raadsvoorstel - Vaststelling Bestemmingsplan Rietveld 40 Woerden
              <text:span text:style-name="T3"/>
            </text:p>
            <text:p text:style-name="P7"/>
          </table:table-cell>
          <table:table-cell table:style-name="Table12.A2" office:value-type="string">
            <text:p text:style-name="P8">01-03-2023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135,44 MB</text:p>
          </table:table-cell>
          <table:table-cell table:style-name="Table12.A2" office:value-type="string">
            <text:p text:style-name="P33">
              <text:a xlink:type="simple" xlink:href="http://gemeenteraad.woerden.nl//stukken/Stukken-van-college-aan-raad/D23086602-Raadsvoorstel-Vaststelling-Bestemmingsplan-Rietveld-40-Woer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D23088539 Raadsbesluit - Bestemmingsplan Rietveld 40 Woerden en van Teylingenweg 143 
              <text:soft-page-break/>
              Kamerik signed
              <text:span text:style-name="T3"/>
            </text:p>
            <text:p text:style-name="P7"/>
          </table:table-cell>
          <table:table-cell table:style-name="Table12.A2" office:value-type="string">
            <text:p text:style-name="P8">06-04-2023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105,68 KB</text:p>
          </table:table-cell>
          <table:table-cell table:style-name="Table12.A2" office:value-type="string">
            <text:p text:style-name="P33">
              <text:a xlink:type="simple" xlink:href="http://gemeenteraad.woerden.nl//Vergaderingen/Gemeenteraad/2023/30-maart/20:00/Hamerstukken/D23088539-Raadsbesluit-Bestemmingsplan-Rietveld-40-Woerden-en-van-Teylingenweg-143-Kamerik-sign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1"/>
        Initiatief Woerden helpt Syrië - n.a.v. aardbeving in Turkije en Syrië (23 maart 2023)
        <text:bookmark-end text:name="251"/>
      </text:h>
      <text:p text:style-name="P27">
        <draw:frame draw:style-name="fr2" draw:name="Image34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07-08-2023 14:52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D23094569 - RV Initiatief Woerden helpt Syrië - n.a.v. aardbeving in Syrië en Turkije
              <text:span text:style-name="T3"/>
            </text:p>
            <text:p text:style-name="P7"/>
          </table:table-cell>
          <table:table-cell table:style-name="Table14.A2" office:value-type="string">
            <text:p text:style-name="P8">23-03-2023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200,58 KB</text:p>
          </table:table-cell>
          <table:table-cell table:style-name="Table14.A2" office:value-type="string">
            <text:p text:style-name="P33">
              <text:a xlink:type="simple" xlink:href="http://gemeenteraad.woerden.nl//stukken/raadsvoorstel-initiatief-Woerden-helpt-Syrie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D23094569 Raadsvoorstel - Initiatief Woerden helpt Syrië - n.a.v. aardbeving in Syrië en Turkije
              <text:span text:style-name="T3"/>
            </text:p>
            <text:p text:style-name="P7"/>
          </table:table-cell>
          <table:table-cell table:style-name="Table14.A2" office:value-type="string">
            <text:p text:style-name="P8">23-03-2023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527,19 KB</text:p>
          </table:table-cell>
          <table:table-cell table:style-name="Table14.A2" office:value-type="string">
            <text:p text:style-name="P33">
              <text:a xlink:type="simple" xlink:href="http://gemeenteraad.woerden.nl//stukken/D23094569-Raadsvoorstel-Initiatief-Woerden-helpt-Syrie-n-a-v-aardbeving-in-Syrie-en-Turkije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D23094569 Raadsbesluit - Initiatief Woerden helpt Syrie signed
              <text:span text:style-name="T3"/>
            </text:p>
            <text:p text:style-name="P7"/>
          </table:table-cell>
          <table:table-cell table:style-name="Table14.A2" office:value-type="string">
            <text:p text:style-name="P8">06-04-2023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90,98 KB</text:p>
          </table:table-cell>
          <table:table-cell table:style-name="Table14.A2" office:value-type="string">
            <text:p text:style-name="P33">
              <text:a xlink:type="simple" xlink:href="http://gemeenteraad.woerden.nl//Vergaderingen/Gemeenteraad/2023/30-maart/20:00/Hamerstukken/D23094672-Raadsbesluit-Initiatief-Woerden-helpt-Syrie-signe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2"/>
        De heer I.J.P. (Ivo) van der Tol te benoemen als lid van de auditcommissie (24 maart 2023)
        <text:bookmark-end text:name="252"/>
      </text:h>
      <text:p text:style-name="P27">
        <draw:frame draw:style-name="fr2" draw:name="Image41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07-08-2023 14:51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ext:soft-page-break/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D23095316 Raadsvoorstel - de heer I.J.P. (Ivo) van der Tol te benoemen als lid van de auditcommissie
              <text:span text:style-name="T3"/>
            </text:p>
            <text:p text:style-name="P7"/>
          </table:table-cell>
          <table:table-cell table:style-name="Table16.A2" office:value-type="string">
            <text:p text:style-name="P8">24-03-2023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260,74 KB</text:p>
          </table:table-cell>
          <table:table-cell table:style-name="Table16.A2" office:value-type="string">
            <text:p text:style-name="P33">
              <text:a xlink:type="simple" xlink:href="http://gemeenteraad.woerden.nl//Vergaderingen/Gemeenteraad/2023/30-maart/20:00/Hamerstukken/D23095316-Raadsvoorstel-de-heer-I-J-P-Ivo-van-der-Tol-te-benoemen-als-lid-van-de-auditcommiss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D23095316 RV - de heer I.J.P. (Ivo) van der Tol te benoemen als lid van de auditcommissie
              <text:span text:style-name="T3"/>
            </text:p>
            <text:p text:style-name="P7"/>
          </table:table-cell>
          <table:table-cell table:style-name="Table16.A2" office:value-type="string">
            <text:p text:style-name="P8">29-03-2023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174,31 KB</text:p>
          </table:table-cell>
          <table:table-cell table:style-name="Table16.A2" office:value-type="string">
            <text:p text:style-name="P33">
              <text:a xlink:type="simple" xlink:href="http://gemeenteraad.woerden.nl//stukken/D23095316-RV-de-heer-I-J-P-Ivo-van-der-Tol-te-benoemen-als-lid-van-de-auditcommis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D23091356 Raadsbesluit - Benoeming Ivo van der Tol als lid auditcommissie signed
              <text:span text:style-name="T3"/>
            </text:p>
            <text:p text:style-name="P7"/>
          </table:table-cell>
          <table:table-cell table:style-name="Table16.A2" office:value-type="string">
            <text:p text:style-name="P8">06-04-2023</text:p>
          </table:table-cell>
          <table:table-cell table:style-name="Table16.A2" office:value-type="string">
            <text:p text:style-name="P6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105,36 KB</text:p>
          </table:table-cell>
          <table:table-cell table:style-name="Table16.A2" office:value-type="string">
            <text:p text:style-name="P33">
              <text:a xlink:type="simple" xlink:href="http://gemeenteraad.woerden.nl//Vergaderingen/Gemeenteraad/2023/30-maart/20:00/Hamerstukken/D23091356-Raadsbesluit-Benoeming-Ivo-van-der-Tol-als-lid-auditcommissie-sign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0"/>
        Rekenkameronderzoek Beheer en onderhoud kapitaalgoederen (24 februari 2023)
        <text:bookmark-end text:name="240"/>
      </text:h>
      <text:p text:style-name="P27">
        <draw:frame draw:style-name="fr2" draw:name="Image4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07-08-2023 14:50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D23091365 Raadsvoorstel - Rekenkameronderzoek Beheer en onderhoud kapitaalgoederen
              <text:span text:style-name="T3"/>
            </text:p>
            <text:p text:style-name="P7"/>
          </table:table-cell>
          <table:table-cell table:style-name="Table18.A2" office:value-type="string">
            <text:p text:style-name="P8">24-02-2023</text:p>
          </table:table-cell>
          <table:table-cell table:style-name="Table18.A2" office:value-type="string">
            <text:p text:style-name="P6">
              <draw:frame draw:style-name="fr1" draw:name="Image4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18.A2" office:value-type="string">
            <text:p text:style-name="P33">
              <text:a xlink:type="simple" xlink:href="http://gemeenteraad.woerden.nl//Vergaderingen/Agendacommissie/2023/24-februari/20:00/Raadsvoorstel-Rekenkameronderzoek-Kapitaalgoederen/D23091365-Raadsvoorstel-Rekenkameronderzoek-Beheer-en-onderhoud-kapitaalgoederen-1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D23091365 Raadsvoorstel Beheer en onderhoud kapitaalgoederen
              <text:span text:style-name="T3"/>
            </text:p>
            <text:p text:style-name="P7"/>
          </table:table-cell>
          <table:table-cell table:style-name="Table18.A2" office:value-type="string">
            <text:p text:style-name="P8">06-03-2023</text:p>
          </table:table-cell>
          <table:table-cell table:style-name="Table18.A2" office:value-type="string">
            <text:p text:style-name="P6">
              <draw:frame draw:style-name="fr1" draw:name="Image5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343,49 KB</text:p>
          </table:table-cell>
          <table:table-cell table:style-name="Table18.A2" office:value-type="string">
            <text:p text:style-name="P33">
              <text:a xlink:type="simple" xlink:href="http://gemeenteraad.woerden.nl//Vergaderingen/Politieke-avond/2023/09-maart/20:00/Raadsvoorstel-Rekenkameronderzoek-beheer-en-onderhoud-kapitaalgoederen/D23091365-Raadsvoorstel-Beheer-en-onderhoud-kapitaalgoederen-1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D23091185 Eindrapport onderzoek kapitaalgoederen Woerden
              <text:span text:style-name="T3"/>
            </text:p>
            <text:p text:style-name="P7"/>
          </table:table-cell>
          <table:table-cell table:style-name="Table18.A2" office:value-type="string">
            <text:p text:style-name="P8">06-03-2023</text:p>
          </table:table-cell>
          <table:table-cell table:style-name="Table18.A2" office:value-type="string">
            <text:p text:style-name="P6">
              <draw:frame draw:style-name="fr1" draw:name="Image5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18.A2" office:value-type="string">
            <text:p text:style-name="P33">
              <text:a xlink:type="simple" xlink:href="http://gemeenteraad.woerden.nl//Vergaderingen/Politieke-avond/2023/09-maart/20:00/Raadsvoorstel-Rekenkameronderzoek-beheer-en-onderhoud-kapitaalgoederen/D23091185-Eindrapport-onderzoek-kapitaalgoederen-Woerden-1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D23091312 Raadsbesluit - Rekenkameronderzoek Beheer en onderhoud kapitaalgoederen signed
              <text:span text:style-name="T3"/>
            </text:p>
            <text:p text:style-name="P7"/>
          </table:table-cell>
          <table:table-cell table:style-name="Table18.A2" office:value-type="string">
            <text:p text:style-name="P8">06-04-2023</text:p>
          </table:table-cell>
          <table:table-cell table:style-name="Table18.A2" office:value-type="string">
            <text:p text:style-name="P6">
              <draw:frame draw:style-name="fr1" draw:name="Image5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93,16 KB</text:p>
          </table:table-cell>
          <table:table-cell table:style-name="Table18.A2" office:value-type="string">
            <text:p text:style-name="P33">
              <text:a xlink:type="simple" xlink:href="http://gemeenteraad.woerden.nl//Vergaderingen/Gemeenteraad/2023/30-maart/20:00/Raadsvoorstel-Rekenkamerkameronderzoek-Kapitaalgoederen/D23091312-Raadsbesluit-Rekenkameronderzoek-Beheer-en-onderhoud-kapitaalgoederen-signe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8"/>
        Benoeming (tijdelijk) tweede plaatsvervangend AB-lid Ferm Werk (22 februari 2022)
        <text:bookmark-end text:name="288"/>
      </text:h>
      <text:p text:style-name="P27">
        <draw:frame draw:style-name="fr2" draw:name="Image57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07-08-2023 14:50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D23091354 Raadsbesluit - Benoeming tweede plaatsvervangend lid Algemeen Bestuur Ferm Werk
              <text:span text:style-name="T3"/>
            </text:p>
            <text:p text:style-name="P7"/>
          </table:table-cell>
          <table:table-cell table:style-name="Table20.A2" office:value-type="string">
            <text:p text:style-name="P8">22-02-2023</text:p>
          </table:table-cell>
          <table:table-cell table:style-name="Table20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104,18 KB</text:p>
          </table:table-cell>
          <table:table-cell table:style-name="Table20.A2" office:value-type="string">
            <text:p text:style-name="P33">
              <text:a xlink:type="simple" xlink:href="http://gemeenteraad.woerden.nl//Vergaderingen/Gemeenteraad/2023/23-februari/20:00/Benoemen-tijdelijk-tweede-plaatsvervangend-AB-lid-Ferm-Werk/D23091354-Raadsbesluit-Benoeming-tweede-plaatsvervangend-lid-Algemeen-Bestuur-Ferm-Werk-onderteken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D23091354 Raadsbesluit - Benoeming tweede plaatsvervangend lid Algemeen Bestuur Ferm Werk ondertekend
              <text:span text:style-name="T3"/>
            </text:p>
            <text:p text:style-name="P7"/>
          </table:table-cell>
          <table:table-cell table:style-name="Table20.A2" office:value-type="string">
            <text:p text:style-name="P8">06-03-2023</text:p>
          </table:table-cell>
          <table:table-cell table:style-name="Table20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104,18 KB</text:p>
          </table:table-cell>
          <table:table-cell table:style-name="Table20.A2" office:value-type="string">
            <text:p text:style-name="P33">
              <text:a xlink:type="simple" xlink:href="http://gemeenteraad.woerden.nl//Vergaderingen/Gemeenteraad/2023/23-februari/20:00/Benoemen-tijdelijk-tweede-plaatsvervangend-AB-lid-Ferm-Werk/D23091354-Raadsbesluit-Benoeming-tweede-plaatsvervangend-lid-Algemeen-Bestuur-Ferm-Werk-onderteke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3"/>
        <text:soft-page-break/>
        Financiële afronding nieuwbouw scholenkluster Kamerik (27 januari 2023)
        <text:bookmark-end text:name="233"/>
      </text:h>
      <text:p text:style-name="P27">
        <draw:frame draw:style-name="fr2" draw:name="Image6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07-08-2023 14:40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D22079832 Raadsvoorstel | Financiële afronding nieuwbouw scholencluster Kamerik
              <text:span text:style-name="T3"/>
            </text:p>
            <text:p text:style-name="P7"/>
          </table:table-cell>
          <table:table-cell table:style-name="Table22.A2" office:value-type="string">
            <text:p text:style-name="P8">27-01-2023</text:p>
          </table:table-cell>
          <table:table-cell table:style-name="Table22.A2" office:value-type="string">
            <text:p text:style-name="P6">
              <draw:frame draw:style-name="fr1" draw:name="Image63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299,79 KB</text:p>
          </table:table-cell>
          <table:table-cell table:style-name="Table22.A2" office:value-type="string">
            <text:p text:style-name="P33">
              <text:a xlink:type="simple" xlink:href="http://gemeenteraad.woerden.nl//stukken/Stukken-van-college-aan-raad/D22079832-Raadsvoorstel-Financiele-afronding-nieuwbouw-scholencluster-Kamerik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Annotatie RV Financiële afronding nieuwbouw scholencluster Kamerik
              <text:span text:style-name="T3"/>
            </text:p>
            <text:p text:style-name="P7"/>
          </table:table-cell>
          <table:table-cell table:style-name="Table22.A2" office:value-type="string">
            <text:p text:style-name="P8">10-02-2023</text:p>
          </table:table-cell>
          <table:table-cell table:style-name="Table22.A2" office:value-type="string">
            <text:p text:style-name="P6">
              <draw:frame draw:style-name="fr1" draw:name="Image65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148,73 KB</text:p>
          </table:table-cell>
          <table:table-cell table:style-name="Table22.A2" office:value-type="string">
            <text:p text:style-name="P33">
              <text:a xlink:type="simple" xlink:href="http://gemeenteraad.woerden.nl//Vergaderingen/Politieke-avond/2023/16-februari/20:00/Raadsvoorstel-Financiele-afronding-nieuwbouw-scholencluster-Kamerik/Annotatie-RV-Financiele-afronding-nieuwbouw-scholencluster-Kamerik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D22079832 RV - Financiële afronding nieuwbouw scholencluster Kamerik
              <text:span text:style-name="T3"/>
            </text:p>
            <text:p text:style-name="P7"/>
          </table:table-cell>
          <table:table-cell table:style-name="Table22.A2" office:value-type="string">
            <text:p text:style-name="P8">17-02-2023</text:p>
          </table:table-cell>
          <table:table-cell table:style-name="Table22.A2" office:value-type="string">
            <text:p text:style-name="P6">
              <draw:frame draw:style-name="fr1" draw:name="Image67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299,79 KB</text:p>
          </table:table-cell>
          <table:table-cell table:style-name="Table22.A2" office:value-type="string">
            <text:p text:style-name="P33">
              <text:a xlink:type="simple" xlink:href="http://gemeenteraad.woerden.nl//Vergaderingen/Gemeenteraad/2023/23-februari/20:00/Hamerstukken/D22079832-RV-Financiele-afronding-nieuwbouw-scholencluster-Kamerik-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D22081009 RB - Financiële afronding nieuwbouw scholencluster Kamerik ondertekend
              <text:span text:style-name="T3"/>
            </text:p>
            <text:p text:style-name="P7"/>
          </table:table-cell>
          <table:table-cell table:style-name="Table22.A2" office:value-type="string">
            <text:p text:style-name="P8">06-03-2023</text:p>
          </table:table-cell>
          <table:table-cell table:style-name="Table22.A2" office:value-type="string">
            <text:p text:style-name="P6">
              <draw:frame draw:style-name="fr1" draw:name="Image6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106,53 KB</text:p>
          </table:table-cell>
          <table:table-cell table:style-name="Table22.A2" office:value-type="string">
            <text:p text:style-name="P33">
              <text:a xlink:type="simple" xlink:href="http://gemeenteraad.woerden.nl//Vergaderingen/Gemeenteraad/2023/23-februari/20:00/Hamerstukken/D22081009-RB-Financiele-afronding-nieuwbouw-scholencluster-Kamerik-ondertekend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4"/>
        Zienswijze kaderbrief Ferm Werk 2024 (17 februari 2023)
        <text:bookmark-end text:name="234"/>
      </text:h>
      <text:p text:style-name="P27">
        <draw:frame draw:style-name="fr2" draw:name="Image7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07-08-2023 14:39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D23086904 Raadsbesluit - Zienswijze kaderbrief Ferm Werk 2024
              <text:span text:style-name="T3"/>
            </text:p>
            <text:p text:style-name="P7"/>
          </table:table-cell>
          <table:table-cell table:style-name="Table24.A2" office:value-type="string">
            <text:p text:style-name="P8">17-02-2023</text:p>
          </table:table-cell>
          <table:table-cell table:style-name="Table24.A2" office:value-type="string">
            <text:p text:style-name="P6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90,70 KB</text:p>
          </table:table-cell>
          <table:table-cell table:style-name="Table24.A2" office:value-type="string">
            <text:p text:style-name="P33">
              <text:a xlink:type="simple" xlink:href="http://gemeenteraad.woerden.nl//Vergaderingen/Gemeenteraad/2023/23-februari/20:00/Raadsvoorstel-Zienswijze-Kaderbrief-Ferm-Werk/D23086904-Raadsbesluit-Zienswijze-kaderbrief-Ferm-Werk-2024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D23086915 Raadsvoorstel - Zienswijze kaderbrief Ferm Werk 2024
              <text:span text:style-name="T3"/>
            </text:p>
            <text:p text:style-name="P7"/>
          </table:table-cell>
          <table:table-cell table:style-name="Table24.A2" office:value-type="string">
            <text:p text:style-name="P8">17-02-2023</text:p>
          </table:table-cell>
          <table:table-cell table:style-name="Table24.A2" office:value-type="string">
            <text:p text:style-name="P6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9,43 MB</text:p>
          </table:table-cell>
          <table:table-cell table:style-name="Table24.A2" office:value-type="string">
            <text:p text:style-name="P33">
              <text:a xlink:type="simple" xlink:href="http://gemeenteraad.woerden.nl//Vergaderingen/Gemeenteraad/2023/23-februari/20:00/Raadsvoorstel-Zienswijze-Kaderbrief-Ferm-Werk/D23086915-Raadsvoorstel-Zienswijze-kaderbrief-Ferm-Werk-2024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D23086915 Raadsvoorstel - Zienswijze kaderbrief Ferm Werk 2024 ondertekend
              <text:span text:style-name="T3"/>
            </text:p>
            <text:p text:style-name="P7"/>
          </table:table-cell>
          <table:table-cell table:style-name="Table24.A2" office:value-type="string">
            <text:p text:style-name="P8">06-03-2023</text:p>
          </table:table-cell>
          <table:table-cell table:style-name="Table24.A2" office:value-type="string">
            <text:p text:style-name="P6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24.A2" office:value-type="string">
            <text:p text:style-name="P33">
              <text:a xlink:type="simple" xlink:href="http://gemeenteraad.woerden.nl//Vergaderingen/Gemeenteraad/2023/23-februari/20:00/Raadsvoorstel-Zienswijze-Kaderbrief-Ferm-Werk/D23086915-Raadsvoorstel-Zienswijze-kaderbrief-Ferm-Werk-2024-onderteke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6"/>
        Vaststellen bestemmingsplan Havenstraat 11 (30 maart 2023)
        <text:bookmark-end text:name="256"/>
      </text:h>
      <text:p text:style-name="P27">
        <draw:frame draw:style-name="fr2" draw:name="Image7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07-08-2023 14:34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D23092877 Raadsvoorstel - Vaststellen bestemmingsplan Havenstraat 11
              <text:span text:style-name="T3"/>
            </text:p>
            <text:p text:style-name="P7"/>
          </table:table-cell>
          <table:table-cell table:style-name="Table26.A2" office:value-type="string">
            <text:p text:style-name="P8">30-03-2023</text:p>
          </table:table-cell>
          <table:table-cell table:style-name="Table26.A2" office:value-type="string">
            <text:p text:style-name="P6">
              <draw:frame draw:style-name="fr1" draw:name="Image7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29,32 MB</text:p>
          </table:table-cell>
          <table:table-cell table:style-name="Table26.A2" office:value-type="string">
            <text:p text:style-name="P33">
              <text:a xlink:type="simple" xlink:href="http://gemeenteraad.woerden.nl//stukken/Stukken-van-college-aan-raad/D23092877-Raadsvoorstel-Vaststellen-bestemmingsplan-Havenstraat-11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D23092877 RV | Vaststellen bestemmingsplan Havenstraat 11
              <text:span text:style-name="T3"/>
            </text:p>
            <text:p text:style-name="P7"/>
          </table:table-cell>
          <table:table-cell table:style-name="Table26.A2" office:value-type="string">
            <text:p text:style-name="P8">30-03-2023</text:p>
          </table:table-cell>
          <table:table-cell table:style-name="Table26.A2" office:value-type="string">
            <text:p text:style-name="P6">
              <draw:frame draw:style-name="fr1" draw:name="Image8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187,71 KB</text:p>
          </table:table-cell>
          <table:table-cell table:style-name="Table26.A2" office:value-type="string">
            <text:p text:style-name="P33">
              <text:a xlink:type="simple" xlink:href="http://gemeenteraad.woerden.nl//stukken/92877-1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D23093639 Raadsbesluit - Vaststellen bestemmingsplan Havenstraat 11 signed
              <text:span text:style-name="T3"/>
            </text:p>
            <text:p text:style-name="P7"/>
          </table:table-cell>
          <table:table-cell table:style-name="Table26.A2" office:value-type="string">
            <text:p text:style-name="P8">25-04-2023</text:p>
          </table:table-cell>
          <table:table-cell table:style-name="Table26.A2" office:value-type="string">
            <text:p text:style-name="P6">
              <draw:frame draw:style-name="fr1" draw:name="Image8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89,55 KB</text:p>
          </table:table-cell>
          <table:table-cell table:style-name="Table26.A2" office:value-type="string">
            <text:p text:style-name="P33">
              <text:a xlink:type="simple" xlink:href="http://gemeenteraad.woerden.nl//Vergaderingen/Gemeenteraad/2023/20-april/20:00/Hamerstukken/D23093639-Raadsbesluit-Vaststellen-bestemmingsplan-Havenstraat-11-signed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9"/>
        Aanwijzing Annette van der Werf-Bramer als interim-griffier (15 maart 2023)
        <text:bookmark-end text:name="249"/>
      </text:h>
      <text:p text:style-name="P27">
        <draw:frame draw:style-name="fr2" draw:name="Image8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07-08-2023 14:33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D23093529 - RV Aanwijzing Annette van der Werf-Bramer als interim-griffier
              <text:span text:style-name="T3"/>
            </text:p>
            <text:p text:style-name="P7"/>
          </table:table-cell>
          <table:table-cell table:style-name="Table28.A2" office:value-type="string">
            <text:p text:style-name="P8">24-03-2023</text:p>
          </table:table-cell>
          <table:table-cell table:style-name="Table28.A2" office:value-type="string">
            <text:p text:style-name="P6">
              <draw:frame draw:style-name="fr1" draw:name="Image8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175,71 KB</text:p>
          </table:table-cell>
          <table:table-cell table:style-name="Table28.A2" office:value-type="string">
            <text:p text:style-name="P33">
              <text:a xlink:type="simple" xlink:href="http://gemeenteraad.woerden.nl//stukken/D23093529-RV-Aanwijzing-Annette-van-der-Werf-Bramer-als-interim-griffier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D23093659 Raadsbesluit - Aanwijzing Annette van der Werf-Bramer als interim-griffier signed
              <text:span text:style-name="T3"/>
            </text:p>
            <text:p text:style-name="P7"/>
          </table:table-cell>
          <table:table-cell table:style-name="Table28.A2" office:value-type="string">
            <text:p text:style-name="P8">11-04-2023</text:p>
          </table:table-cell>
          <table:table-cell table:style-name="Table28.A2" office:value-type="string">
            <text:p text:style-name="P6">
              <draw:frame draw:style-name="fr1" draw:name="Image8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37,83 KB</text:p>
          </table:table-cell>
          <table:table-cell table:style-name="Table28.A2" office:value-type="string">
            <text:p text:style-name="P33">
              <text:a xlink:type="simple" xlink:href="http://gemeenteraad.woerden.nl//Vergaderingen/Gemeenteraad/2023/30-maart/20:00/Personele-wijzigingen-binnen-de-griffie/D23093659-Raadsbesluit-Aanwijzing-Annette-van-der-Werf-Bramer-als-interim-griffier-signe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8"/>
        Aanwijzing Max Curtolo als interim-griffiemedewerker (15 maart 2023)
        <text:bookmark-end text:name="248"/>
      </text:h>
      <text:p text:style-name="P27">
        <draw:frame draw:style-name="fr2" draw:name="Image9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07-08-2023 14:33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ext:soft-page-break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D23093533 RV - Aanwijzing Max Curtolo als interim-griffiemedewerker
              <text:span text:style-name="T3"/>
            </text:p>
            <text:p text:style-name="P7"/>
          </table:table-cell>
          <table:table-cell table:style-name="Table30.A2" office:value-type="string">
            <text:p text:style-name="P8">24-03-2023</text:p>
          </table:table-cell>
          <table:table-cell table:style-name="Table30.A2" office:value-type="string">
            <text:p text:style-name="P6">
              <draw:frame draw:style-name="fr1" draw:name="Image9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173,46 KB</text:p>
          </table:table-cell>
          <table:table-cell table:style-name="Table30.A2" office:value-type="string">
            <text:p text:style-name="P33">
              <text:a xlink:type="simple" xlink:href="http://gemeenteraad.woerden.nl//stukken/D23093533-RV-Aanwijzing-Max-Curtolo-als-interim-griffiemedewerker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D23093649 Raadsbesluit Aanwijzing Max Curtolo als interim-griffiemedewerker signed
              <text:span text:style-name="T3"/>
            </text:p>
            <text:p text:style-name="P7"/>
          </table:table-cell>
          <table:table-cell table:style-name="Table30.A2" office:value-type="string">
            <text:p text:style-name="P8">11-04-2023</text:p>
          </table:table-cell>
          <table:table-cell table:style-name="Table30.A2" office:value-type="string">
            <text:p text:style-name="P6">
              <draw:frame draw:style-name="fr1" draw:name="Image9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38,30 KB</text:p>
          </table:table-cell>
          <table:table-cell table:style-name="Table30.A2" office:value-type="string">
            <text:p text:style-name="P33">
              <text:a xlink:type="simple" xlink:href="http://gemeenteraad.woerden.nl//Vergaderingen/Gemeenteraad/2023/30-maart/20:00/Personele-wijzigingen-binnen-de-griffie/D23093649-Raadsbesluit-Aanwijzing-Max-Curtolo-als-interim-griffiemedewerker-signed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5"/>
        Integraal beleidskader Maatschappelijke Agenda 2023-2027 (29 maart 2023)
        <text:bookmark-end text:name="255"/>
      </text:h>
      <text:p text:style-name="P27">
        <draw:frame draw:style-name="fr2" draw:name="Image9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07-08-2023 14:30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D23094276 RV - Integraal beleidskader Maatschappelijke Agenda 2023-2027
              <text:span text:style-name="T3"/>
            </text:p>
            <text:p text:style-name="P7"/>
          </table:table-cell>
          <table:table-cell table:style-name="Table32.A2" office:value-type="string">
            <text:p text:style-name="P8">29-03-2023</text:p>
          </table:table-cell>
          <table:table-cell table:style-name="Table32.A2" office:value-type="string">
            <text:p text:style-name="P6">
              <draw:frame draw:style-name="fr1" draw:name="Image9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206,59 KB</text:p>
          </table:table-cell>
          <table:table-cell table:style-name="Table32.A2" office:value-type="string">
            <text:p text:style-name="P33">
              <text:a xlink:type="simple" xlink:href="http://gemeenteraad.woerden.nl//stukken/D23094276-RV-Integraal-beleidskader-Maatschappelijke-Agenda-2023-202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D23094276 Raadsvoorstel - Integraal beleidskader Maatschappelijke Agenda 2023-2027
              <text:span text:style-name="T3"/>
            </text:p>
            <text:p text:style-name="P7"/>
          </table:table-cell>
          <table:table-cell table:style-name="Table32.A2" office:value-type="string">
            <text:p text:style-name="P8">29-03-2023</text:p>
          </table:table-cell>
          <table:table-cell table:style-name="Table32.A2" office:value-type="string">
            <text:p text:style-name="P6">
              <draw:frame draw:style-name="fr1" draw:name="Image9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4,13 MB</text:p>
          </table:table-cell>
          <table:table-cell table:style-name="Table32.A2" office:value-type="string">
            <text:p text:style-name="P33">
              <text:a xlink:type="simple" xlink:href="http://gemeenteraad.woerden.nl//stukken/Stukken-van-college-aan-raad/D23094276-Raadsvoorstel-Integraal-beleidskader-Maatschappelijke-Agenda-2023-202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3"/>
        Vaststellen legesverordening 2023 (29 maart 2023)
        <text:bookmark-end text:name="253"/>
      </text:h>
      <text:p text:style-name="P27">
        <draw:frame draw:style-name="fr2" draw:name="Image10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07-08-2023 14:30</text:p>
          </table:table-cell>
        </table:table-row>
        <text:soft-page-break/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D23093242 Raadsvoorstel - Vaststellen Legesverordening 2023
              <text:span text:style-name="T3"/>
            </text:p>
            <text:p text:style-name="P7"/>
          </table:table-cell>
          <table:table-cell table:style-name="Table34.A2" office:value-type="string">
            <text:p text:style-name="P8">29-03-2023</text:p>
          </table:table-cell>
          <table:table-cell table:style-name="Table34.A2" office:value-type="string">
            <text:p text:style-name="P6">
              <draw:frame draw:style-name="fr1" draw:name="Image10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288,58 KB</text:p>
          </table:table-cell>
          <table:table-cell table:style-name="Table34.A2" office:value-type="string">
            <text:p text:style-name="P33">
              <text:a xlink:type="simple" xlink:href="http://gemeenteraad.woerden.nl//stukken/Stukken-van-college-aan-raad/D23093242-Raadsvoorstel-Vaststellen-Legesverordening-2023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D23093242 RV - Vaststellen Legesverordening 2023
              <text:span text:style-name="T3"/>
            </text:p>
            <text:p text:style-name="P7"/>
          </table:table-cell>
          <table:table-cell table:style-name="Table34.A2" office:value-type="string">
            <text:p text:style-name="P8">29-03-2023</text:p>
          </table:table-cell>
          <table:table-cell table:style-name="Table34.A2" office:value-type="string">
            <text:p text:style-name="P6">
              <draw:frame draw:style-name="fr1" draw:name="Image10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182,28 KB</text:p>
          </table:table-cell>
          <table:table-cell table:style-name="Table34.A2" office:value-type="string">
            <text:p text:style-name="P33">
              <text:a xlink:type="simple" xlink:href="http://gemeenteraad.woerden.nl//stukken/D23093242-RV-Vaststellen-Legesverordening-2023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4"/>
        Beheer en onderhoud kapitaalgoederen (24 februari 2022)
        <text:bookmark-end text:name="244"/>
      </text:h>
      <text:p text:style-name="P27">
        <draw:frame draw:style-name="fr2" draw:name="Image10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07-08-2023 14:29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D23091365 Raadsvoorstel - Rekenkameronderzoek Beheer en onderhoud kapitaalgoederen
              <text:span text:style-name="T3"/>
            </text:p>
            <text:p text:style-name="P7"/>
          </table:table-cell>
          <table:table-cell table:style-name="Table36.A2" office:value-type="string">
            <text:p text:style-name="P8">24-02-2023</text:p>
          </table:table-cell>
          <table:table-cell table:style-name="Table36.A2" office:value-type="string">
            <text:p text:style-name="P6">
              <draw:frame draw:style-name="fr1" draw:name="Image10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36.A2" office:value-type="string">
            <text:p text:style-name="P33">
              <text:a xlink:type="simple" xlink:href="http://gemeenteraad.woerden.nl//Vergaderingen/Agendacommissie/2023/24-februari/20:00/Raadsvoorstel-Rekenkameronderzoek-Kapitaalgoederen/D23091365-Raadsvoorstel-Rekenkameronderzoek-Beheer-en-onderhoud-kapitaalgoederen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D23091365 Raadsvoorstel Beheer en onderhoud kapitaalgoederen
              <text:span text:style-name="T3"/>
            </text:p>
            <text:p text:style-name="P7"/>
          </table:table-cell>
          <table:table-cell table:style-name="Table36.A2" office:value-type="string">
            <text:p text:style-name="P8">06-03-2023</text:p>
          </table:table-cell>
          <table:table-cell table:style-name="Table36.A2" office:value-type="string">
            <text:p text:style-name="P6">
              <draw:frame draw:style-name="fr1" draw:name="Image10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343,49 KB</text:p>
          </table:table-cell>
          <table:table-cell table:style-name="Table36.A2" office:value-type="string">
            <text:p text:style-name="P33">
              <text:a xlink:type="simple" xlink:href="http://gemeenteraad.woerden.nl//stukken/D23091365-Raadsvoorstel-Beheer-en-onderhoud-kapitaalgoeder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3.</text:p>
          </table:table-cell>
          <table:table-cell table:style-name="Table36.A2" office:value-type="string">
            <text:p text:style-name="P6">
              D23091365 Raadsvoorstel Beheer en onderhoud kapitaalgoederen
              <text:span text:style-name="T3"/>
            </text:p>
            <text:p text:style-name="P7"/>
          </table:table-cell>
          <table:table-cell table:style-name="Table36.A2" office:value-type="string">
            <text:p text:style-name="P8">06-03-2023</text:p>
          </table:table-cell>
          <table:table-cell table:style-name="Table36.A2" office:value-type="string">
            <text:p text:style-name="P6">
              <draw:frame draw:style-name="fr1" draw:name="Image1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343,49 KB</text:p>
          </table:table-cell>
          <table:table-cell table:style-name="Table36.A2" office:value-type="string">
            <text:p text:style-name="P33">
              <text:a xlink:type="simple" xlink:href="http://gemeenteraad.woerden.nl//Vergaderingen/Politieke-avond/2023/09-maart/20:00/Raadsvoorstel-Rekenkameronderzoek-beheer-en-onderhoud-kapitaalgoederen/D23091365-Raadsvoorstel-Beheer-en-onderhoud-kapitaalgoederen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3"/>
        <text:soft-page-break/>
        Vaststellen Bestemmingsplan Rietveld 40 Woerden (1 maart 2023)
        <text:bookmark-end text:name="243"/>
      </text:h>
      <text:p text:style-name="P27">
        <draw:frame draw:style-name="fr2" draw:name="Image1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07-08-2023 14:28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D23086602 Raadsvoorstel - Vaststelling Bestemmingsplan Rietveld 40 Woerden
              <text:span text:style-name="T3"/>
            </text:p>
            <text:p text:style-name="P7"/>
          </table:table-cell>
          <table:table-cell table:style-name="Table38.A2" office:value-type="string">
            <text:p text:style-name="P8">01-03-2023</text:p>
          </table:table-cell>
          <table:table-cell table:style-name="Table38.A2" office:value-type="string">
            <text:p text:style-name="P6">
              <draw:frame draw:style-name="fr1" draw:name="Image11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135,44 MB</text:p>
          </table:table-cell>
          <table:table-cell table:style-name="Table38.A2" office:value-type="string">
            <text:p text:style-name="P33">
              <text:a xlink:type="simple" xlink:href="http://gemeenteraad.woerden.nl//stukken/Stukken-van-college-aan-raad/D23086602-Raadsvoorstel-Vaststelling-Bestemmingsplan-Rietveld-40-Woerden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D23086602 Raadsvoorstel Vaststelling Bestemmingsplan Rietveld 40 Woerden
              <text:span text:style-name="T3"/>
            </text:p>
            <text:p text:style-name="P7"/>
          </table:table-cell>
          <table:table-cell table:style-name="Table38.A2" office:value-type="string">
            <text:p text:style-name="P8">03-03-2023</text:p>
          </table:table-cell>
          <table:table-cell table:style-name="Table38.A2" office:value-type="string">
            <text:p text:style-name="P6">
              <draw:frame draw:style-name="fr1" draw:name="Image11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135,44 MB</text:p>
          </table:table-cell>
          <table:table-cell table:style-name="Table38.A2" office:value-type="string">
            <text:p text:style-name="P33">
              <text:a xlink:type="simple" xlink:href="http://gemeenteraad.woerden.nl//Vergaderingen/Agendacommissie/2023/09-maart/19:00/Raadsvoorstel-Vaststelling-bestemmingsplan-Rietveld-40-Woerden/D23086602-Raadsvoorstel-Vaststelling-Bestemmingsplan-Rietveld-40-Woerden-1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7"/>
        Wijze van afdoening ingekomen stukken 20 januari tm 15 februari
        <text:bookmark-end text:name="287"/>
      </text:h>
      <text:p text:style-name="P27">
        <draw:frame draw:style-name="fr2" draw:name="Image11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01-08-2023 17:14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D23090639 Raadsbesluit - Wijze van afdoening ingekomen stukken 20 januari tm 15 februari 2023
              <text:span text:style-name="T3"/>
            </text:p>
            <text:p text:style-name="P7"/>
          </table:table-cell>
          <table:table-cell table:style-name="Table40.A2" office:value-type="string">
            <text:p text:style-name="P8">16-02-2023</text:p>
          </table:table-cell>
          <table:table-cell table:style-name="Table40.A2" office:value-type="string">
            <text:p text:style-name="P6">
              <draw:frame draw:style-name="fr1" draw:name="Image1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45,05 KB</text:p>
          </table:table-cell>
          <table:table-cell table:style-name="Table40.A2" office:value-type="string">
            <text:p text:style-name="P33">
              <text:a xlink:type="simple" xlink:href="http://gemeenteraad.woerden.nl//Vergaderingen/Gemeenteraad/2023/23-februari/20:00/Vaststellen-wijze-van-afdoening-ingekomen-stukken/D23090639-Raadsbesluit-Wijze-van-afdoening-ingekomen-stukken-20-januari-tm-15-februari-202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D23090641 Raadsvoorstel - Lijst ingekomen stukken 20 januari tm 15 februari 2023 ondertekend
              <text:span text:style-name="T3"/>
            </text:p>
            <text:p text:style-name="P7"/>
          </table:table-cell>
          <table:table-cell table:style-name="Table40.A2" office:value-type="string">
            <text:p text:style-name="P8">06-03-2023</text:p>
          </table:table-cell>
          <table:table-cell table:style-name="Table40.A2" office:value-type="string">
            <text:p text:style-name="P6">
              <draw:frame draw:style-name="fr1" draw:name="Image1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247,80 KB</text:p>
          </table:table-cell>
          <table:table-cell table:style-name="Table40.A2" office:value-type="string">
            <text:p text:style-name="P33">
              <text:a xlink:type="simple" xlink:href="http://gemeenteraad.woerden.nl//Vergaderingen/Gemeenteraad/2023/23-februari/20:00/Vaststellen-wijze-van-afdoening-ingekomen-stukken/D23090641-Raadsvoorstel-Lijst-ingekomen-stukken-20-januari-tm-15-februari-2023-onderteken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4"/>
        Wijze van afdoening lijst ingekomen stukken 16 februari t/m 23 maart 2023
        <text:bookmark-end text:name="254"/>
      </text:h>
      <text:p text:style-name="P27">
        <draw:frame draw:style-name="fr2" draw:name="Image12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01-08-2023 16:34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D23095189 Raadsvoorstel - Wijze van afdoening lijst ingekomen stukken 16 februari t/m 23 maart 2023
              <text:span text:style-name="T3"/>
            </text:p>
            <text:p text:style-name="P7"/>
          </table:table-cell>
          <table:table-cell table:style-name="Table42.A2" office:value-type="string">
            <text:p text:style-name="P8">27-03-2023</text:p>
          </table:table-cell>
          <table:table-cell table:style-name="Table42.A2" office:value-type="string">
            <text:p text:style-name="P6">
              <draw:frame draw:style-name="fr1" draw:name="Image12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368,66 KB</text:p>
          </table:table-cell>
          <table:table-cell table:style-name="Table42.A2" office:value-type="string">
            <text:p text:style-name="P33">
              <text:a xlink:type="simple" xlink:href="http://gemeenteraad.woerden.nl//stukken/D23095189-Raadsvoorstel-Wijze-van-afdoening-lijst-ingekomen-stukken-16-februari-tm-23-maart-2023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D23095185 Raadsbesluit - Wijze van afdoening lijst ingekomen stukken 16 februari t/m 23 maart 2023
              <text:span text:style-name="T3"/>
            </text:p>
            <text:p text:style-name="P7"/>
          </table:table-cell>
          <table:table-cell table:style-name="Table42.A2" office:value-type="string">
            <text:p text:style-name="P8">27-03-2023</text:p>
          </table:table-cell>
          <table:table-cell table:style-name="Table42.A2" office:value-type="string">
            <text:p text:style-name="P6">
              <draw:frame draw:style-name="fr1" draw:name="Image12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37,80 KB</text:p>
          </table:table-cell>
          <table:table-cell table:style-name="Table42.A2" office:value-type="string">
            <text:p text:style-name="P33">
              <text:a xlink:type="simple" xlink:href="http://gemeenteraad.woerden.nl//stukken/95185-2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3.</text:p>
          </table:table-cell>
          <table:table-cell table:style-name="Table42.A2" office:value-type="string">
            <text:p text:style-name="P6">
              D23095185 Raadsbesluit - Wijze van afdoening lijst ingekomen stukken 16 februari tm 23 maart 2023 signed
              <text:span text:style-name="T3"/>
            </text:p>
            <text:p text:style-name="P7"/>
          </table:table-cell>
          <table:table-cell table:style-name="Table42.A2" office:value-type="string">
            <text:p text:style-name="P8">06-04-2023</text:p>
          </table:table-cell>
          <table:table-cell table:style-name="Table42.A2" office:value-type="string">
            <text:p text:style-name="P6">
              <draw:frame draw:style-name="fr1" draw:name="Image12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103,30 KB</text:p>
          </table:table-cell>
          <table:table-cell table:style-name="Table42.A2" office:value-type="string">
            <text:p text:style-name="P33">
              <text:a xlink:type="simple" xlink:href="http://gemeenteraad.woerden.nl//Vergaderingen/Gemeenteraad/2023/30-maart/20:00/Vaststellen-wijze-van-afdoening-ingekomen-stukken/D23095185-Raadsbesluit-Wijze-van-afdoening-lijst-ingekomen-stukken-16-februari-tm-23-maart-2023-signed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2" meta:image-count="128" meta:object-count="0" meta:page-count="14" meta:paragraph-count="605" meta:word-count="1612" meta:character-count="11125" meta:non-whitespace-character-count="101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