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3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470" text:style-name="Internet_20_link" text:visited-style-name="Visited_20_Internet_20_Link">
              <text:span text:style-name="ListLabel_20_28">
                <text:span text:style-name="T8">1 Aanwijzing adjunct-griffier gemeente Woerden (19 december 2023)</text:span>
              </text:span>
            </text:a>
          </text:p>
        </text:list-item>
        <text:list-item>
          <text:p text:style-name="P2">
            <text:a xlink:type="simple" xlink:href="#469" text:style-name="Internet_20_link" text:visited-style-name="Visited_20_Internet_20_Link">
              <text:span text:style-name="ListLabel_20_28">
                <text:span text:style-name="T8">2 Wijze van afdoening ingekomen stukken 17 november tot en met 14 december 2023 (19 december 2023)</text:span>
              </text:span>
            </text:a>
          </text:p>
        </text:list-item>
        <text:list-item>
          <text:p text:style-name="P2">
            <text:a xlink:type="simple" xlink:href="#468" text:style-name="Internet_20_link" text:visited-style-name="Visited_20_Internet_20_Link">
              <text:span text:style-name="ListLabel_20_28">
                <text:span text:style-name="T8">3 Onderzoek geloofsbrieven en toelating de heer C. (Kees) Schouten tot de gemeenteraad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4 Zienswijze kaderbrief Ferm Werk 2025 (14 december 2023)</text:span>
              </text:span>
            </text:a>
          </text:p>
        </text:list-item>
        <text:list-item>
          <text:p text:style-name="P2">
            <text:a xlink:type="simple" xlink:href="#461" text:style-name="Internet_20_link" text:visited-style-name="Visited_20_Internet_20_Link">
              <text:span text:style-name="ListLabel_20_28">
                <text:span text:style-name="T8">5 Wijziging regeling Omgevingsdienst regio Utrecht, ODRU - Woerden (14 december 2023)</text:span>
              </text:span>
            </text:a>
          </text:p>
        </text:list-item>
        <text:list-item>
          <text:p text:style-name="P2">
            <text:a xlink:type="simple" xlink:href="#450" text:style-name="Internet_20_link" text:visited-style-name="Visited_20_Internet_20_Link">
              <text:span text:style-name="ListLabel_20_28">
                <text:span text:style-name="T8">6 Evaluatie parkeerbeleid binnenstad Woerden (30 november 2023)</text:span>
              </text:span>
            </text:a>
          </text:p>
        </text:list-item>
        <text:list-item>
          <text:p text:style-name="P2">
            <text:a xlink:type="simple" xlink:href="#441" text:style-name="Internet_20_link" text:visited-style-name="Visited_20_Internet_20_Link">
              <text:span text:style-name="ListLabel_20_28">
                <text:span text:style-name="T8">7 Vaststelling bestemmingsplan 'De Voortuin A12 Woerden' (21 november 2023)</text:span>
              </text:span>
            </text:a>
          </text:p>
        </text:list-item>
        <text:list-item>
          <text:p text:style-name="P2">
            <text:a xlink:type="simple" xlink:href="#442" text:style-name="Internet_20_link" text:visited-style-name="Visited_20_Internet_20_Link">
              <text:span text:style-name="ListLabel_20_28">
                <text:span text:style-name="T8">8 Normenkader 2023 en 2024 Controleverordening 2023 Controleprotocol 2023 (21 november 2023)</text:span>
              </text:span>
            </text:a>
          </text:p>
        </text:list-item>
        <text:list-item>
          <text:p text:style-name="P2">
            <text:a xlink:type="simple" xlink:href="#430" text:style-name="Internet_20_link" text:visited-style-name="Visited_20_Internet_20_Link">
              <text:span text:style-name="ListLabel_20_28">
                <text:span text:style-name="T8">9 Vaststellen belastingverordeningen 2024 Woerden (16 november 2023)</text:span>
              </text:span>
            </text:a>
          </text:p>
        </text:list-item>
        <text:list-item>
          <text:p text:style-name="P2">
            <text:a xlink:type="simple" xlink:href="#433" text:style-name="Internet_20_link" text:visited-style-name="Visited_20_Internet_20_Link">
              <text:span text:style-name="ListLabel_20_28">
                <text:span text:style-name="T8">10 Treasurystatuut gemeente Woerden 2024 (16 november 2023)</text:span>
              </text:span>
            </text:a>
          </text:p>
        </text:list-item>
        <text:list-item>
          <text:p text:style-name="P2">
            <text:a xlink:type="simple" xlink:href="#429" text:style-name="Internet_20_link" text:visited-style-name="Visited_20_Internet_20_Link">
              <text:span text:style-name="ListLabel_20_28">
                <text:span text:style-name="T8">11 Zienswijze Re-integratieverordening Ferm werk (16 november 2023)</text:span>
              </text:span>
            </text:a>
          </text:p>
        </text:list-item>
        <text:list-item>
          <text:p text:style-name="P2">
            <text:a xlink:type="simple" xlink:href="#421" text:style-name="Internet_20_link" text:visited-style-name="Visited_20_Internet_20_Link">
              <text:span text:style-name="ListLabel_20_28">
                <text:span text:style-name="T8">12 Vaststelling Parapluplan Archeologie Woerden (9 november 2023)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13 Zienswijze afstemmingsverordening Ferm Werk (2 november 2023)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14 Zienswijze (ontwerp)kadernota 2025 en uurtarief 2024 ODRU, Woerden (25 okt 2023)</text:span>
              </text:span>
            </text:a>
          </text:p>
        </text:list-item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15 Agenda Recreatie en Toerisme 2023-2028 (29 sep 2023)</text:span>
              </text:span>
            </text:a>
          </text:p>
        </text:list-item>
        <text:list-item>
          <text:p text:style-name="P2" loext:marker-style-name="T5">
            <text:a xlink:type="simple" xlink:href="#394" text:style-name="Internet_20_link" text:visited-style-name="Visited_20_Internet_20_Link">
              <text:span text:style-name="ListLabel_20_28">
                <text:span text:style-name="T8">16 Bestemmingsplan Zorgcentrum Houtdijk (13 okt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0"/>
        Aanwijzing adjunct-griffier gemeente Woerden (19 december 2023)
        <text:bookmark-end text:name="470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
              Laatst gewijzigd
              <text:soft-page-break/>
            </text:p>
          </table:table-cell>
          <table:table-cell table:style-name="Table3.A1" office:value-type="string">
            <text:p text:style-name="P5">19-12-2023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Aanwijzing adjunct-griffier gemeente Woerden - D23130306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168,34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Aanwijzing-adjunct-griffier-gemeente-Woerden-D231303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Aanwijzing adjunct-griffier gemeente Woerden D23130339 -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124,94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Aanwijzing-adjunct-griffier-gemeente-Woerden-D23130339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9"/>
        Wijze van afdoening ingekomen stukken 17 november tot en met 14 december 2023 (19 december 2023)
        <text:bookmark-end text:name="469"/>
      </text:h>
      <text:p text:style-name="P27">
        <draw:frame draw:style-name="fr2" draw:name="Image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19-12-2023 14:45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wijze van afdoening ingekomen stukken 17 november tm 14 december 2023 - D23130496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106,63 KB</text:p>
          </table:table-cell>
          <table:table-cell table:style-name="Table6.A2" office:value-type="string">
            <text:p text:style-name="P33">
              <text:a xlink:type="simple" xlink:href="http://gemeenteraad.woerden.nl//Stukken/Raadvoorstel/Raadsvoorstel-wijze-van-afdoening-ingekomen-stukken-17-november-tm-14-december-2023-D2313049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Wijze van afdoening ingekomen stukken 17 november tot en met 14 december 2023 D23130503 -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08-01-2024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6.A2" office:value-type="string">
            <text:p text:style-name="P33">
              <text:a xlink:type="simple" xlink:href="http://gemeenteraad.woerden.nl//Stukken/Raadsbesluit/Raadsbesluit-Wijze-van-afdoening-ingekomen-stukken-17-nov-tm-14-dec-2023-D23130503-onderteken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Lijst ingekomen stukken 17 november tot en met 14 december 2023 - D23130495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235,21 KB</text:p>
          </table:table-cell>
          <table:table-cell table:style-name="Table6.A2" office:value-type="string">
            <text:p text:style-name="P33">
              <text:a xlink:type="simple" xlink:href="http://gemeenteraad.woerden.nl//Stukken/Lijst-ingekomen-stukken-17-november-tot-en-met-14-december-2023-D2313049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8"/>
        Onderzoek geloofsbrieven en toelating de heer C. (Kees) Schouten tot de gemeenteraad
        <text:bookmark-end text:name="468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19-12-2023 14:42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Raadsbesluit Onderzoek geloofsbrieven en toelating dhr. C. Schouten tot de gemeenteraad D23130488 -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21-december/20:00/Toelating-van-C-Kees-Schouten-tot-de-gemeenteraad/Raadsbesluit-Onderzoek-geloofsbrieven-en-toelating-dhr-C-Schouten-tot-de-gemeenteraad-D23130488-onder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Raadsvoorstel Onderzoek geloofsbrieven en toelating de heer C. (Kees) Schouten tot de gemeenteraad D23130482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181,99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21-december/20:00/Toelating-van-C-Kees-Schouten-tot-de-gemeenteraad/Raadsvoorstel-Onderzoek-geloofsbrieven-en-toelating-de-heer-C-Kees-Schouten-tot-de-gemeenteraad-D231304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Zienswijze kaderbrief Ferm Werk 2025 (14 december 2023)
        <text:bookmark-end text:name="462"/>
      </text:h>
      <text:p text:style-name="P27">
        <draw:frame draw:style-name="fr2" draw:name="Image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14-12-2023 12:42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Zienswijze kaderbrief Ferm Werk 2025 - D23128144
              <text:span text:style-name="T3"/>
            </text:p>
            <text:p text:style-name="P7"/>
          </table:table-cell>
          <table:table-cell table:style-name="Table10.A2" office:value-type="string">
            <text:p text:style-name="P8">15-12-2023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184,68 KB</text:p>
          </table:table-cell>
          <table:table-cell table:style-name="Table10.A2" office:value-type="string">
            <text:p text:style-name="P33">
              <text:a xlink:type="simple" xlink:href="http://gemeenteraad.woerden.nl//Stukken/Raadvoorstel/Raadsvoorstel-Zienswijze-kaderbrief-Ferm-Werk-2025-D2312814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zienswijze kaderbrief Ferm Werk 2025 - D23128476 -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25-01-2024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10.A2" office:value-type="string">
            <text:p text:style-name="P33">
              <text:a xlink:type="simple" xlink:href="http://gemeenteraad.woerden.nl//Stukken/Raadsbesluit/Raadsbesluit-zienswijze-kaderbrief-Ferm-Werk-2025-D23128476-onderteken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1. Aanbiedingsbrief kaderbrief Ferm Werk 2025 - D23128160
              <text:span text:style-name="T3"/>
            </text:p>
            <text:p text:style-name="P7"/>
          </table:table-cell>
          <table:table-cell table:style-name="Table10.A2" office:value-type="string">
            <text:p text:style-name="P8">15-12-2023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77,86 KB</text:p>
          </table:table-cell>
          <table:table-cell table:style-name="Table10.A2" office:value-type="string">
            <text:p text:style-name="P33">
              <text:a xlink:type="simple" xlink:href="http://gemeenteraad.woerden.nl//Stukken/Bijlage-1-Aanbiedingsbrief-kaderbrief-Ferm-Werk-2025-D2312816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2. Kaderbrief Ferm Werk 2025 - D23128163
              <text:span text:style-name="T3"/>
            </text:p>
            <text:p text:style-name="P7"/>
          </table:table-cell>
          <table:table-cell table:style-name="Table10.A2" office:value-type="string">
            <text:p text:style-name="P8">15-12-2023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180,99 KB</text:p>
          </table:table-cell>
          <table:table-cell table:style-name="Table10.A2" office:value-type="string">
            <text:p text:style-name="P33">
              <text:a xlink:type="simple" xlink:href="http://gemeenteraad.woerden.nl//Stukken/Bijlage-2-Kaderbrief-Ferm-Werk-2025-D2312816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3. Kaderbrief Ferm Werk 2024 - D23128475
              <text:span text:style-name="T3"/>
            </text:p>
            <text:p text:style-name="P7"/>
          </table:table-cell>
          <table:table-cell table:style-name="Table10.A2" office:value-type="string">
            <text:p text:style-name="P8">15-12-2023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208,27 KB</text:p>
          </table:table-cell>
          <table:table-cell table:style-name="Table10.A2" office:value-type="string">
            <text:p text:style-name="P33">
              <text:a xlink:type="simple" xlink:href="http://gemeenteraad.woerden.nl//Stukken/Bijlage-3-Kaderbrief-Ferm-Werk-2024-D2312847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4. Zienswijze van gemeente Woerden Kaderbrief 2025 Ferm Werk - D23128474
              <text:span text:style-name="T3"/>
            </text:p>
            <text:p text:style-name="P7"/>
          </table:table-cell>
          <table:table-cell table:style-name="Table10.A2" office:value-type="string">
            <text:p text:style-name="P8">15-12-2023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65,31 KB</text:p>
          </table:table-cell>
          <table:table-cell table:style-name="Table10.A2" office:value-type="string">
            <text:p text:style-name="P33">
              <text:a xlink:type="simple" xlink:href="http://gemeenteraad.woerden.nl//Stukken/Bijlage-4-Zienswijze-van-gemeente-Woerden-Kaderbrief-2025-Ferm-Werk-D2312847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1"/>
        Wijziging regeling Omgevingsdienst regio Utrecht, ODRU - Woerden (14 december 2023)
        <text:bookmark-end text:name="461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14-12-2023 12:12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Wijziging regeling Omgevingsdienst regio Utrecht, ODRU - Woerden D23125796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186,73 KB</text:p>
          </table:table-cell>
          <table:table-cell table:style-name="Table12.A2" office:value-type="string">
            <text:p text:style-name="P33">
              <text:a xlink:type="simple" xlink:href="http://gemeenteraad.woerden.nl//Stukken/Raadvoorstel/Raadsvoorstel-Wijziging-regeling-Omgevingsdienst-regio-Utrecht-ODRU-Woerden-D231257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Raadsbesluit Wijziging regeling Omgevingsdienst regio Utrecht, ODRU - Woerden D23128068 -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25-01-2024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166,51 KB</text:p>
          </table:table-cell>
          <table:table-cell table:style-name="Table12.A2" office:value-type="string">
            <text:p text:style-name="P33">
              <text:a xlink:type="simple" xlink:href="http://gemeenteraad.woerden.nl//Stukken/Raadsbesluit/Raadsbesluit-Wijziging-regeling-Omgevingsdienst-regio-Utrecht-ODRU-Woerden-D23128068-onder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1. Bijlage Aanbiedingsbrief Voorstel wijziging gemeenschappelijke regeling ODRU - D23125729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176,03 KB</text:p>
          </table:table-cell>
          <table:table-cell table:style-name="Table12.A2" office:value-type="string">
            <text:p text:style-name="P33">
              <text:a xlink:type="simple" xlink:href="http://gemeenteraad.woerden.nl//Stukken/1-Bijlage-Aanbiedingsbrief-Voorstel-wijziging-gemeenschappelijke-regeling-ODRU-D231257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2.a Bijlage A-2 concept Gewijzigde regeling ODRU - ongemarkeerd - D23125727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286,23 KB</text:p>
          </table:table-cell>
          <table:table-cell table:style-name="Table12.A2" office:value-type="string">
            <text:p text:style-name="P33">
              <text:a xlink:type="simple" xlink:href="http://gemeenteraad.woerden.nl//Stukken/2-a-Bijlage-A-2-concept-Gewijzigde-regeling-ODRU-ongemarkeerd-D231257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2.b Bijlage A-3 concept Gewijzigde regeling ODRU -gemarkeerd - D23125727
              <text:span text:style-name="T3"/>
            </text:p>
            <text:p text:style-name="P7"/>
          </table:table-cell>
          <table:table-cell table:style-name="Table12.A2" office:value-type="string">
            <text:p text:style-name="P8">15-12-2023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361,73 KB</text:p>
          </table:table-cell>
          <table:table-cell table:style-name="Table12.A2" office:value-type="string">
            <text:p text:style-name="P33">
              <text:a xlink:type="simple" xlink:href="http://gemeenteraad.woerden.nl//Stukken/2-b-Bijlage-A-3-concept-Gewijzigde-regeling-ODRU-gemarkeerd-D231257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0"/>
        Evaluatie parkeerbeleid binnenstad Woerden (30 november 2023)
        <text:bookmark-end text:name="450"/>
      </text:h>
      <text:p text:style-name="P27">
        <draw:frame draw:style-name="fr2" draw:name="Image4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01-12-2023 12:21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Evaluatie parkeerbeleid binnenstad Woerden - D23125833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981,05 KB</text:p>
          </table:table-cell>
          <table:table-cell table:style-name="Table14.A2" office:value-type="string">
            <text:p text:style-name="P33">
              <text:a xlink:type="simple" xlink:href="http://gemeenteraad.woerden.nl//Stukken/Raadvoorstel/Raadsvoorstel-Evaluatie-parkeerbeleid-binnenstad-Woerden-D2312583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Evaluatie parkeerbeleid binnenstad Woerden - D23125838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14.A2" office:value-type="string">
            <text:p text:style-name="P33">
              <text:a xlink:type="simple" xlink:href="http://gemeenteraad.woerden.nl//Stukken/Raadsbesluit/Raadsbesluit-Evaluatie-parkeerbeleid-binnenstad-Woerden-D2312583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1. Bijlage Evaluatie parkeerbeleid binnenstad, niet meegenomen aanpassingen - D23125839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213,61 KB</text:p>
          </table:table-cell>
          <table:table-cell table:style-name="Table14.A2" office:value-type="string">
            <text:p text:style-name="P33">
              <text:a xlink:type="simple" xlink:href="http://gemeenteraad.woerden.nl//Stukken/1-Bijlage-Evaluatie-parkeerbeleid-binnenstad-niet-meegenomen-aanpassingen-D2312583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2. Bijlage Rapportage Evaluatie Parkeerbeleid - D23125835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4,81 MB</text:p>
          </table:table-cell>
          <table:table-cell table:style-name="Table14.A2" office:value-type="string">
            <text:p text:style-name="P33">
              <text:a xlink:type="simple" xlink:href="http://gemeenteraad.woerden.nl//Stukken/2-Bijlage-Rapportage-Evaluatie-Parkeerbeleid-D2312583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Brief van gemeente aan bewoners inzake evaluatie parkeerbeleid 30 november 23 (geanonimiseerd) - D23127869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4.A2" office:value-type="string">
            <text:p text:style-name="P33">
              <text:a xlink:type="simple" xlink:href="http://gemeenteraad.woerden.nl//Stukken/Brief-van-gemeente-aan-bewoners-inzake-evaluatie-parkeerbeleid-30-november-23-geanonimiseerd-D2312786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1"/>
        Vaststelling bestemmingsplan 'De Voortuin A12 Woerden' (21 november 2023)
        <text:bookmark-end text:name="441"/>
      </text:h>
      <text:p text:style-name="P27">
        <draw:frame draw:style-name="fr2" draw:name="Image5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21-11-2023 17:03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Vaststelling bestemmingsplan 'De Voortuin A12 Woerden' - D23125252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202,50 KB</text:p>
          </table:table-cell>
          <table:table-cell table:style-name="Table16.A2" office:value-type="string">
            <text:p text:style-name="P33">
              <text:a xlink:type="simple" xlink:href="http://gemeenteraad.woerden.nl//Stukken/Raadvoorstel/Raadsvoorstel-Vaststelling-bestemmingsplan-De-Voortuin-A12-Woerden-D231252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Vaststelling bestemmingsplan 'De Voortuin A12 Woerden' D23125440 -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21-12-2023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126,42 KB</text:p>
          </table:table-cell>
          <table:table-cell table:style-name="Table16.A2" office:value-type="string">
            <text:p text:style-name="P33">
              <text:a xlink:type="simple" xlink:href="http://gemeenteraad.woerden.nl//Stukken/Raadsbesluit/Raadsbesluit-Vaststelling-bestemmingsplan-De-Voortuin-A12-Woerden-D23125440-onder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2. Bestemmingsplan Bedrijventerrein de Voortuin A12 Woerden Nota van beantwoording zienswijzen - D23125554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16.A2" office:value-type="string">
            <text:p text:style-name="P33">
              <text:a xlink:type="simple" xlink:href="http://gemeenteraad.woerden.nl//Stukken/2-Bestemmingsplan-Bedrijventerrein-de-Voortuin-A12-Woerden-Nota-van-beantwoording-zienswijzen-D2312555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3. Bestemmingsplan Bedrijventerrein de Voortuin A12 Woerden Staat van wijzigingen - D23125519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81,24 KB</text:p>
          </table:table-cell>
          <table:table-cell table:style-name="Table16.A2" office:value-type="string">
            <text:p text:style-name="P33">
              <text:a xlink:type="simple" xlink:href="http://gemeenteraad.woerden.nl//Stukken/3-Bestemmingsplan-Bedrijventerrein-de-Voortuin-A12-Woerden-Staat-van-wijzigingen-D231255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4.1 Bestemmingsplan Bedrijventerrein de Voortuin A12 Woerden Zienswijze 01 - D23125509 (geanonimiseerd)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16.A2" office:value-type="string">
            <text:p text:style-name="P33">
              <text:a xlink:type="simple" xlink:href="http://gemeenteraad.woerden.nl//Stukken/4-1-Bestemmingsplan-Bedrijventerrein-de-Voortuin-A12-Woerden-Zienswijze-01-D23125509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4.2 Bestemmingsplan Bedrijventerrein de Voortuin A12 Woerden Zienswijze 02 - D23125512 (geanonimiseerd)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697,46 KB</text:p>
          </table:table-cell>
          <table:table-cell table:style-name="Table16.A2" office:value-type="string">
            <text:p text:style-name="P33">
              <text:a xlink:type="simple" xlink:href="http://gemeenteraad.woerden.nl//Stukken/4-2-Bestemmingsplan-Bedrijventerrein-de-Voortuin-A12-Woerden-Zienswijze-02-D23125512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4.3 Bestemmingsplan Bedrijventerrein de Voortuin A12 Woerden Zienswijze 03 - D23125513 (geanonimiseerd)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144,25 KB</text:p>
          </table:table-cell>
          <table:table-cell table:style-name="Table16.A2" office:value-type="string">
            <text:p text:style-name="P33">
              <text:a xlink:type="simple" xlink:href="http://gemeenteraad.woerden.nl//Stukken/4-3-Bestemmingsplan-Bedrijventerrein-de-Voortuin-A12-Woerden-Zienswijze-03-D23125513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5.1 Bestemmingsplan Bedrijventerrein de Voortuin A12 Woerden Verbeelding - D23125496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545,72 KB</text:p>
          </table:table-cell>
          <table:table-cell table:style-name="Table16.A2" office:value-type="string">
            <text:p text:style-name="P33">
              <text:a xlink:type="simple" xlink:href="http://gemeenteraad.woerden.nl//Stukken/5-1-Bestemmingsplan-Bedrijventerrein-de-Voortuin-A12-Woerden-Verbeelding-D2312549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5.2 Bestemmingsplan Bedrijventerrein de Voortuin A12 Woerden Planregels - D23125499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16.A2" office:value-type="string">
            <text:p text:style-name="P33">
              <text:a xlink:type="simple" xlink:href="http://gemeenteraad.woerden.nl//Stukken/5-2-Bestemmingsplan-Bedrijventerrein-de-Voortuin-A12-Woerden-Planregels-D2312549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10.</text:p>
          </table:table-cell>
          <table:table-cell table:style-name="Table16.A2" office:value-type="string">
            <text:p text:style-name="P6">
              5.3 Bestemmingsplan Bedrijventerrein de Voortuin A12 Woerden Bijlagen bij de Planregels - D23125501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6,82 MB</text:p>
          </table:table-cell>
          <table:table-cell table:style-name="Table16.A2" office:value-type="string">
            <text:p text:style-name="P33">
              <text:a xlink:type="simple" xlink:href="http://gemeenteraad.woerden.nl//Stukken/5-3-Bestemmingsplan-Bedrijventerrein-de-Voortuin-A12-Woerden-Bijlagen-bij-de-Planregels-D231255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11.</text:p>
          </table:table-cell>
          <table:table-cell table:style-name="Table16.A2" office:value-type="string">
            <text:p text:style-name="P6">
              5.4 Bestemmingsplan Bedrijventerrein de Voortuin A12 Woerden Toelichting - D23125505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26,83 MB</text:p>
          </table:table-cell>
          <table:table-cell table:style-name="Table16.A2" office:value-type="string">
            <text:p text:style-name="P33">
              <text:a xlink:type="simple" xlink:href="http://gemeenteraad.woerden.nl//Stukken/5-4-Bestemmingsplan-Bedrijventerrein-de-Voortuin-A12-Woerden-Toelichting-D2312550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12.</text:p>
          </table:table-cell>
          <table:table-cell table:style-name="Table16.A2" office:value-type="string">
            <text:p text:style-name="P6">
              5.5 Bestemmingsplan Bedrijventerrein de Voortuin A12 Woerden Bijlagen bij de Toelichting - D23125506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27,90 MB</text:p>
          </table:table-cell>
          <table:table-cell table:style-name="Table16.A2" office:value-type="string">
            <text:p text:style-name="P33">
              <text:a xlink:type="simple" xlink:href="http://gemeenteraad.woerden.nl//Stukken/5-5-Bestemmingsplan-Bedrijventerrein-de-Voortuin-A12-Woerden-Bijlagen-bij-de-Toelichting-D231255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13.</text:p>
          </table:table-cell>
          <table:table-cell table:style-name="Table16.A2" office:value-type="string">
            <text:p text:style-name="P6">
              5.6 Bestemmingsplan Bedrijventerreinen de Voortuin A12 Woerden Geactualiseerd stikstofonderzoek 15 nov. 2023 - D23126327
              <text:span text:style-name="T3"/>
            </text:p>
            <text:p text:style-name="P7"/>
          </table:table-cell>
          <table:table-cell table:style-name="Table16.A2" office:value-type="string">
            <text:p text:style-name="P8">21-11-2023</text:p>
          </table:table-cell>
          <table:table-cell table:style-name="Table16.A2" office:value-type="string">
            <text:p text:style-name="P6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16.A2" office:value-type="string">
            <text:p text:style-name="P33">
              <text:a xlink:type="simple" xlink:href="http://gemeenteraad.woerden.nl//Stukken/5-6-Bestemmingsplan-Bedrijventerreinen-de-Voortuin-A12-Woerden-Geactualiseerd-stikstofonderzoek-15-nov-2023-D231263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2"/>
        Normenkader 2023 en 2024 Controleverordening 2023 Controleprotocol 2023 (21 november 2023)
        <text:bookmark-end text:name="442"/>
      </text:h>
      <text:p text:style-name="P27">
        <draw:frame draw:style-name="fr2" draw:name="Image8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21-11-2023 17:03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Normenkader 2023 en 2024 Controleverordening 2023 Controleprotocol 2023 - D23125972
              <text:span text:style-name="T3"/>
            </text:p>
            <text:p text:style-name="P7">
              <text:soft-page-break/>
            </text:p>
          </table:table-cell>
          <table:table-cell table:style-name="Table18.A2" office:value-type="string">
            <text:p text:style-name="P8">21-11-2023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185,14 KB</text:p>
          </table:table-cell>
          <table:table-cell table:style-name="Table18.A2" office:value-type="string">
            <text:p text:style-name="P33">
              <text:a xlink:type="simple" xlink:href="http://gemeenteraad.woerden.nl//Stukken/Raadvoorstel/Raadsvoorstel-Normenkader-2023-en-2024-Controleverordening-2023-Controleprotocol-2023-D2312597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Normenkader 2023 en 2024 Controleverordening 2023 Controleprotocol 2023 D23125980 -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21-12-2023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18.A2" office:value-type="string">
            <text:p text:style-name="P33">
              <text:a xlink:type="simple" xlink:href="http://gemeenteraad.woerden.nl//Stukken/Raadsbesluit/Raadsbesluit-Normenkader-2023-en-2024-Controleverordening-2023-Controleprotocol-2023-D23125980-onderteken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1. Controleverordening 2023 gemeente Woerden - D23125986
              <text:span text:style-name="T3"/>
            </text:p>
            <text:p text:style-name="P7"/>
          </table:table-cell>
          <table:table-cell table:style-name="Table18.A2" office:value-type="string">
            <text:p text:style-name="P8">21-11-2023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18.A2" office:value-type="string">
            <text:p text:style-name="P33">
              <text:a xlink:type="simple" xlink:href="http://gemeenteraad.woerden.nl//Stukken/1-Controleverordening-2023-gemeente-Woerden-D23125986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2. Controleprotocol 2023 gemeente Woerden - D23125987
              <text:span text:style-name="T3"/>
            </text:p>
            <text:p text:style-name="P7"/>
          </table:table-cell>
          <table:table-cell table:style-name="Table18.A2" office:value-type="string">
            <text:p text:style-name="P8">21-11-2023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154,89 KB</text:p>
          </table:table-cell>
          <table:table-cell table:style-name="Table18.A2" office:value-type="string">
            <text:p text:style-name="P33">
              <text:a xlink:type="simple" xlink:href="http://gemeenteraad.woerden.nl//Stukken/2-Controleprotocol-2023-gemeente-Woerden-D23125987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3. Normenkader 2023 en 2024 gemeente Woerden - D23125982
              <text:span text:style-name="T3"/>
            </text:p>
            <text:p text:style-name="P7"/>
          </table:table-cell>
          <table:table-cell table:style-name="Table18.A2" office:value-type="string">
            <text:p text:style-name="P8">21-11-2023</text:p>
          </table:table-cell>
          <table:table-cell table:style-name="Table18.A2" office:value-type="string">
            <text:p text:style-name="P6">
              <draw:frame draw:style-name="fr1" draw:name="Image9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438,19 KB</text:p>
          </table:table-cell>
          <table:table-cell table:style-name="Table18.A2" office:value-type="string">
            <text:p text:style-name="P33">
              <text:a xlink:type="simple" xlink:href="http://gemeenteraad.woerden.nl//Stukken/3-Normenkader-2023-en-2024-gemeente-Woerden-D2312598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"/>
        Vaststellen belastingverordeningen 2024 Woerden (16 november 2023)
        <text:bookmark-end text:name="430"/>
      </text:h>
      <text:p text:style-name="P27">
        <draw:frame draw:style-name="fr2" draw:name="Image9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21-11-2023 15:35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Vaststellen belastingverordeningen 2024 Woerden - D23121745
              <text:span text:style-name="T3"/>
            </text:p>
            <text:p text:style-name="P7"/>
          </table:table-cell>
          <table:table-cell table:style-name="Table20.A2" office:value-type="string">
            <text:p text:style-name="P8">16-11-2023</text:p>
          </table:table-cell>
          <table:table-cell table:style-name="Table20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309,08 KB</text:p>
          </table:table-cell>
          <table:table-cell table:style-name="Table20.A2" office:value-type="string">
            <text:p text:style-name="P33">
              <text:a xlink:type="simple" xlink:href="http://gemeenteraad.woerden.nl//Stukken/Raadvoorstel/Raadsvoorstel-Vaststellen-belastingverordeningen-2024-Woerden-D2312174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01. Verordening onroerende-zaakbelastingen 2024 D23122837 -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167,12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1-Verordening-onroerende-zaakbelastingen-2024-D23122837-onder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Raadsbesluit 02. Verordening riool- en waterzorgheffing 2024 D23122858 -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169,58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2-Verordening-riool-en-waterzorgheffing-2024-D23122858-ondertek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Raadsbesluit 03. Verordening reinigingsheffingen 2024 D23122855 -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274,71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3-Verordening-reinigingsheffingen-2024-D23122855-onderteke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Raadsbesluit 04. Verordening precariobelasting 2024 D23122853 -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226,79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4-Verordening-precariobelasting-2024-D23122853-onderteke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Raadsbesluit 05. Verordening parkeerbelastingen 2024 D23122839 -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196,89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5-Verordening-parkeerbelastingen-2024-D23122839-onderteke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Raadsbesluit 06. Verordening verblijfs- en toeristenbelasting 2024-2025 D23122863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188,10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6-Verordening-verblijfs-en-toeristenbelasting-2024-2025-D23122863-onder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Raadsbesluit 07. Verordening lijkbezorgingsrechten 2024 D23122823 -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7-Verordening-lijkbezorgingsrechten-2024-D23122823-ondertek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Raadsbesluit 08. Verordening marktgelden 2024 D23122826 -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175,45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8-Verordening-marktgelden-2024-D23122826-onder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Raadsbesluit 09. Verordening havengelden 2024 D23122818 -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09-Verordening-havengelden-2024-D23122818-onder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Raadsbesluit 10. Legesverordening 2024 D23123022 -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922,34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10-Legesverordening-2024-D23123022-onder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Raadsbesluit 10. Legesverordening 2024 - D23123022
              <text:span text:style-name="T3"/>
            </text:p>
            <text:p text:style-name="P7"/>
          </table:table-cell>
          <table:table-cell table:style-name="Table20.A2" office:value-type="string">
            <text:p text:style-name="P8">16-11-2023</text:p>
          </table:table-cell>
          <table:table-cell table:style-name="Table20.A2" office:value-type="string">
            <text:p text:style-name="P6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893,43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10-Legesverordening-2024-D23123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Raadsbesluit 11. Kostenbesluit naheffingsaanslag parkeerbelastingen 2024 D23122846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11-Kostenbesluit-naheffingsaanslag-parkeerbelastingen-2024-D23122846-onder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Raadsbesluit 12. Intrekking verordening hondenbelasting 2023 D23122820 -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131,82 KB</text:p>
          </table:table-cell>
          <table:table-cell table:style-name="Table20.A2" office:value-type="string">
            <text:p text:style-name="P33">
              <text:a xlink:type="simple" xlink:href="http://gemeenteraad.woerden.nl//Stukken/Raadsbesluit/Raadsbesluit-12-Intrekking-verordening-hondenbelasting-2023-D23122820-onder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"/>
        Treasurystatuut gemeente Woerden 2024 (16 november 2023)
        <text:bookmark-end text:name="433"/>
      </text:h>
      <text:p text:style-name="P27">
        <draw:frame draw:style-name="fr2" draw:name="Image12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16-11-2023 15:28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Raadsvoorstel Treasurystatuut gemeente Woerden 2024 - D23124258
              <text:span text:style-name="T3"/>
            </text:p>
            <text:p text:style-name="P7"/>
          </table:table-cell>
          <table:table-cell table:style-name="Table22.A2" office:value-type="string">
            <text:p text:style-name="P8">16-11-2023</text:p>
          </table:table-cell>
          <table:table-cell table:style-name="Table22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186,98 KB</text:p>
          </table:table-cell>
          <table:table-cell table:style-name="Table22.A2" office:value-type="string">
            <text:p text:style-name="P33">
              <text:a xlink:type="simple" xlink:href="http://gemeenteraad.woerden.nl//Stukken/Raadvoorstel/Raadsvoorstel-Treasurystatuut-gemeente-Woerden-2024-D23124258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Raadsbesluit Treasurystatuut gemeente Woerden 2024 D23124465 -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21-12-2023</text:p>
          </table:table-cell>
          <table:table-cell table:style-name="Table22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225,78 KB</text:p>
          </table:table-cell>
          <table:table-cell table:style-name="Table22.A2" office:value-type="string">
            <text:p text:style-name="P33">
              <text:a xlink:type="simple" xlink:href="http://gemeenteraad.woerden.nl//Stukken/Raadsbesluit/Raadsbesluit-Treasurystatuut-gemeente-Woerden-2024-D23124465-onderteken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9"/>
        Zienswijze Re-integratieverordening Ferm werk (16 november 2023)
        <text:bookmark-end text:name="429"/>
      </text:h>
      <text:p text:style-name="P27">
        <draw:frame draw:style-name="fr2" draw:name="Image1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16-11-2023 10:51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Raadsvoorstel Zienswijze Re-integratieverordening Ferm werk - D23123157
              <text:span text:style-name="T3"/>
            </text:p>
            <text:p text:style-name="P7"/>
          </table:table-cell>
          <table:table-cell table:style-name="Table24.A2" office:value-type="string">
            <text:p text:style-name="P8">16-11-2023</text:p>
          </table:table-cell>
          <table:table-cell table:style-name="Table24.A2" office:value-type="string">
            <text:p text:style-name="P6">
              <draw:frame draw:style-name="fr1" draw:name="Image1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187,55 KB</text:p>
          </table:table-cell>
          <table:table-cell table:style-name="Table24.A2" office:value-type="string">
            <text:p text:style-name="P33">
              <text:a xlink:type="simple" xlink:href="http://gemeenteraad.woerden.nl//Stukken/Raadvoorstel/Raadsvoorstel-Zienswijze-Re-integratieverordening-Ferm-werk-D2312315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Raadsbesluit Zienswijze re-integratieverordening Ferm Werk D23123998 - ondertekend
              <text:span text:style-name="T3"/>
            </text:p>
            <text:p text:style-name="P7"/>
          </table:table-cell>
          <table:table-cell table:style-name="Table24.A2" office:value-type="string">
            <text:p text:style-name="P8">21-12-2023</text:p>
          </table:table-cell>
          <table:table-cell table:style-name="Table24.A2" office:value-type="string">
            <text:p text:style-name="P6">
              <draw:frame draw:style-name="fr1" draw:name="Image1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24.A2" office:value-type="string">
            <text:p text:style-name="P33">
              <text:a xlink:type="simple" xlink:href="http://gemeenteraad.woerden.nl//Stukken/Raadsbesluit/Raadsbesluit-Zienswijze-re-integratieverordening-Ferm-Werk-D23123998-onder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1. Re-integratieverordening Participatiewet GR Ferm Werk 2023 - D23123399
              <text:span text:style-name="T3"/>
            </text:p>
            <text:p text:style-name="P7"/>
          </table:table-cell>
          <table:table-cell table:style-name="Table24.A2" office:value-type="string">
            <text:p text:style-name="P8">16-11-2023</text:p>
          </table:table-cell>
          <table:table-cell table:style-name="Table24.A2" office:value-type="string">
            <text:p text:style-name="P6">
              <draw:frame draw:style-name="fr1" draw:name="Image1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144,30 KB</text:p>
          </table:table-cell>
          <table:table-cell table:style-name="Table24.A2" office:value-type="string">
            <text:p text:style-name="P33">
              <text:a xlink:type="simple" xlink:href="http://gemeenteraad.woerden.nl//Stukken/Bijlage-1-Re-integratieverordening-Participatiewet-GR-Ferm-Werk-2023-D2312339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2. Was-wordt tabel Participatieverordening Re-integratieverordening Ferm Werk - D23123404
              <text:span text:style-name="T3"/>
            </text:p>
            <text:p text:style-name="P7"/>
          </table:table-cell>
          <table:table-cell table:style-name="Table24.A2" office:value-type="string">
            <text:p text:style-name="P8">16-11-2023</text:p>
          </table:table-cell>
          <table:table-cell table:style-name="Table24.A2" office:value-type="string">
            <text:p text:style-name="P6">
              <draw:frame draw:style-name="fr1" draw:name="Image1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24.A2" office:value-type="string">
            <text:p text:style-name="P33">
              <text:a xlink:type="simple" xlink:href="http://gemeenteraad.woerden.nl//Stukken/Bijlage-2-Was-wordt-tabel-Participatieverordening-Re-integratieverordening-Ferm-Werk-D2312340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3. Artikelsgewijze toelichting bij voorstel re-integratieverordening Ferm Werk - D23123405
              <text:span text:style-name="T3"/>
            </text:p>
            <text:p text:style-name="P7"/>
          </table:table-cell>
          <table:table-cell table:style-name="Table24.A2" office:value-type="string">
            <text:p text:style-name="P8">16-11-2023</text:p>
          </table:table-cell>
          <table:table-cell table:style-name="Table24.A2" office:value-type="string">
            <text:p text:style-name="P6">
              <draw:frame draw:style-name="fr1" draw:name="Image1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262,75 KB</text:p>
          </table:table-cell>
          <table:table-cell table:style-name="Table24.A2" office:value-type="string">
            <text:p text:style-name="P33">
              <text:a xlink:type="simple" xlink:href="http://gemeenteraad.woerden.nl//Stukken/Bijlage-3-Artikelsgewijze-toelichting-bij-voorstel-re-integratieverordening-Ferm-Werk-D231234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4. Brief zienswijze re-integratieverordening Ferm Werk - D23123970
              <text:span text:style-name="T3"/>
            </text:p>
            <text:p text:style-name="P7"/>
          </table:table-cell>
          <table:table-cell table:style-name="Table24.A2" office:value-type="string">
            <text:p text:style-name="P8">16-11-2023</text:p>
          </table:table-cell>
          <table:table-cell table:style-name="Table24.A2" office:value-type="string">
            <text:p text:style-name="P6">
              <draw:frame draw:style-name="fr1" draw:name="Image1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65,38 KB</text:p>
          </table:table-cell>
          <table:table-cell table:style-name="Table24.A2" office:value-type="string">
            <text:p text:style-name="P33">
              <text:a xlink:type="simple" xlink:href="http://gemeenteraad.woerden.nl//Stukken/Bijlage-4-Brief-zienswijze-re-integratieverordening-Ferm-Werk-D2312397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1"/>
        Vaststelling Parapluplan Archeologie Woerden (9 november 2023)
        <text:bookmark-end text:name="421"/>
      </text:h>
      <text:p text:style-name="P27">
        <draw:frame draw:style-name="fr2" draw:name="Image14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09-11-2023 12:32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Vaststelling Parapluplan Archeologie Woerden - D23123764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4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181,69 KB</text:p>
          </table:table-cell>
          <table:table-cell table:style-name="Table26.A2" office:value-type="string">
            <text:p text:style-name="P33">
              <text:a xlink:type="simple" xlink:href="http://gemeenteraad.woerden.nl//Stukken/Raadvoorstel/Raadsvoorstel-Vaststelling-Parapluplan-Archeologie-Woerden-D2312376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Raadsbesluit Vaststelling Parapluplan Archeologie Woerden D23123789 - ondertekend
              <text:span text:style-name="T3"/>
            </text:p>
            <text:p text:style-name="P7"/>
          </table:table-cell>
          <table:table-cell table:style-name="Table26.A2" office:value-type="string">
            <text:p text:style-name="P8">21-12-2023</text:p>
          </table:table-cell>
          <table:table-cell table:style-name="Table26.A2" office:value-type="string">
            <text:p text:style-name="P6">
              <draw:frame draw:style-name="fr1" draw:name="Image14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126,20 KB</text:p>
          </table:table-cell>
          <table:table-cell table:style-name="Table26.A2" office:value-type="string">
            <text:p text:style-name="P33">
              <text:a xlink:type="simple" xlink:href="http://gemeenteraad.woerden.nl//Stukken/Raadsbesluit/Raadsbesluit-Vaststelling-Parapluplan-Archeologie-Woerden-D23123789-onderteken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1.1 Verbeelding - D23109561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4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26.A2" office:value-type="string">
            <text:p text:style-name="P33">
              <text:a xlink:type="simple" xlink:href="http://gemeenteraad.woerden.nl//Stukken/Bijlage-1-1-Verbeelding-D2310956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1.2 Toelichting - D23109562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4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26.A2" office:value-type="string">
            <text:p text:style-name="P33">
              <text:a xlink:type="simple" xlink:href="http://gemeenteraad.woerden.nl//Stukken/Bijlage-1-2-Toelichting-D2310956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Bijlage 1.3 Regels - D23109563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4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26.A2" office:value-type="string">
            <text:p text:style-name="P33">
              <text:a xlink:type="simple" xlink:href="http://gemeenteraad.woerden.nl//Stukken/Bijlage-1-3-Regels-D2310956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Bijlage 1.4 Bijlagen bij toelichting - D23109564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5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37,48 MB</text:p>
          </table:table-cell>
          <table:table-cell table:style-name="Table26.A2" office:value-type="string">
            <text:p text:style-name="P33">
              <text:a xlink:type="simple" xlink:href="http://gemeenteraad.woerden.nl//Stukken/Bijlage-1-4-Bijlagen-bij-toelichting-D2310956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Bijlage 1.5 Bijlagen bij regels - D23109563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5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26.A2" office:value-type="string">
            <text:p text:style-name="P33">
              <text:a xlink:type="simple" xlink:href="http://gemeenteraad.woerden.nl//Stukken/Bijlage-1-5-Bijlagen-bij-regels-D2310956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8.</text:p>
          </table:table-cell>
          <table:table-cell table:style-name="Table26.A2" office:value-type="string">
            <text:p text:style-name="P6">
              Bijlage 2. Nota van zienswijzen Bestemmingsplan 'Parapluplan Woerden 2 (archeologie)' - D23124216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5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162,84 KB</text:p>
          </table:table-cell>
          <table:table-cell table:style-name="Table26.A2" office:value-type="string">
            <text:p text:style-name="P33">
              <text:a xlink:type="simple" xlink:href="http://gemeenteraad.woerden.nl//Stukken/Bijlage-2-Nota-van-zienswijzen-Bestemmingsplan-Parapluplan-Woerden-2-archeologie-D231242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9.</text:p>
          </table:table-cell>
          <table:table-cell table:style-name="Table26.A2" office:value-type="string">
            <text:p text:style-name="P6">
              Bijlage 3. Staat van wijzigingen Bestemmingsplan 'Parapluplan Woerden 2 (archeologie)' - D23124217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5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70,42 KB</text:p>
          </table:table-cell>
          <table:table-cell table:style-name="Table26.A2" office:value-type="string">
            <text:p text:style-name="P33">
              <text:a xlink:type="simple" xlink:href="http://gemeenteraad.woerden.nl//Stukken/Bijlage-3-Staat-van-wijzigingen-Bestemmingsplan-Parapluplan-Woerden-2-archeologie-D23124217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10.</text:p>
          </table:table-cell>
          <table:table-cell table:style-name="Table26.A2" office:value-type="string">
            <text:p text:style-name="P6">
              Bijlage 4. Ontvangen Zienswijze 1 Stedin (geanonimiseerd) - D23123214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5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280,10 KB</text:p>
          </table:table-cell>
          <table:table-cell table:style-name="Table26.A2" office:value-type="string">
            <text:p text:style-name="P33">
              <text:a xlink:type="simple" xlink:href="http://gemeenteraad.woerden.nl//Stukken/Bijlage-4-Ontvangen-Zienswijze-1-Stedin-geanonimiseerd-D2312321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11.</text:p>
          </table:table-cell>
          <table:table-cell table:style-name="Table26.A2" office:value-type="string">
            <text:p text:style-name="P6">
              Bijlage 5. Ontvangen zienswijzen 2 LTO noord (geanonimiseerd) - D23123215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16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819,50 KB</text:p>
          </table:table-cell>
          <table:table-cell table:style-name="Table26.A2" office:value-type="string">
            <text:p text:style-name="P33">
              <text:a xlink:type="simple" xlink:href="http://gemeenteraad.woerden.nl//Stukken/Bijlage-5-Ontvangen-zienswijzen-2-LTO-noord-geanonimiseerd-D2312321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Zienswijze afstemmingsverordening Ferm Werk (2 november 2023)
        <text:bookmark-end text:name="412"/>
      </text:h>
      <text:p text:style-name="P27">
        <draw:frame draw:style-name="fr2" draw:name="Image1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03-11-2023 15:03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Raadsvoorstel Zienswijze Afstemmingsverordening Ferm Werk - D23123161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1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206,26 KB</text:p>
          </table:table-cell>
          <table:table-cell table:style-name="Table28.A2" office:value-type="string">
            <text:p text:style-name="P33">
              <text:a xlink:type="simple" xlink:href="http://gemeenteraad.woerden.nl//Stukken/Raadvoorstel/Raadsvoorstel-Zienswijze-afstemmingsverordening-Ferm-Werk-D2312316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Raadsbesluit Zienswijze afstemmingsverordening Ferm Werk D23123188 - ondertekend
              <text:span text:style-name="T3"/>
            </text:p>
            <text:p text:style-name="P7"/>
          </table:table-cell>
          <table:table-cell table:style-name="Table28.A2" office:value-type="string">
            <text:p text:style-name="P8">21-12-2023</text:p>
          </table:table-cell>
          <table:table-cell table:style-name="Table28.A2" office:value-type="string">
            <text:p text:style-name="P6">
              <draw:frame draw:style-name="fr1" draw:name="Image1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124,65 KB</text:p>
          </table:table-cell>
          <table:table-cell table:style-name="Table28.A2" office:value-type="string">
            <text:p text:style-name="P33">
              <text:a xlink:type="simple" xlink:href="http://gemeenteraad.woerden.nl//Stukken/Raadsbesluit/Raadsbesluit-Zienswijze-afstemmingsverordening-Ferm-Werk-D23123188-onderteken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1. Zienswijzebrief afstemmingsverordening - D23123167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1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61,28 KB</text:p>
          </table:table-cell>
          <table:table-cell table:style-name="Table28.A2" office:value-type="string">
            <text:p text:style-name="P33">
              <text:a xlink:type="simple" xlink:href="http://gemeenteraad.woerden.nl//Stukken/Bijlage-1-Zienswijzebrief-afstemmingsverordening-D2312316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Bijlage 2a. Voorstel en besluit wijziging Afstemmingsverordening - D23123185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1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201,46 KB</text:p>
          </table:table-cell>
          <table:table-cell table:style-name="Table28.A2" office:value-type="string">
            <text:p text:style-name="P33">
              <text:a xlink:type="simple" xlink:href="http://gemeenteraad.woerden.nl//Stukken/Bijlage-2a-Voorstel-en-besluit-wijziging-Afstemmingsverordening-D2312318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Bijlage 2b. Concept Afstemmingsverordening 2015 GR Ferm Werk - D23123171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1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241,45 KB</text:p>
          </table:table-cell>
          <table:table-cell table:style-name="Table28.A2" office:value-type="string">
            <text:p text:style-name="P33">
              <text:a xlink:type="simple" xlink:href="http://gemeenteraad.woerden.nl//Stukken/Bijlage-2b-Concept-Afstemmingsverordening-2015-GR-Ferm-Werk-D2312317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6.</text:p>
          </table:table-cell>
          <table:table-cell table:style-name="Table28.A2" office:value-type="string">
            <text:p text:style-name="P6">
              Bijlage 2c. Overzicht Was- wordt bij Afstemmingsverordening - D23123184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1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56,71 KB</text:p>
          </table:table-cell>
          <table:table-cell table:style-name="Table28.A2" office:value-type="string">
            <text:p text:style-name="P33">
              <text:a xlink:type="simple" xlink:href="http://gemeenteraad.woerden.nl//Stukken/Bijlage-2c-Overzicht-Was-wordt-bij-Afstemmingsverordening-D2312318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Zienswijze (ontwerp)kadernota 2025 en uurtarief 2024 ODRU, Woerden (25 okt 2023)
        <text:bookmark-end text:name="402"/>
      </text:h>
      <text:p text:style-name="P27">
        <draw:frame draw:style-name="fr2" draw:name="Image17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25-10-2023 17:00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Raadsvoorstel Zienswijze (ontwerp)kadernota 2025 en uurtarief 2024 ODRU, Woerden - D23121739
              <text:span text:style-name="T3"/>
            </text:p>
            <text:p text:style-name="P7"/>
          </table:table-cell>
          <table:table-cell table:style-name="Table30.A2" office:value-type="string">
            <text:p text:style-name="P8">25-10-2023</text:p>
          </table:table-cell>
          <table:table-cell table:style-name="Table30.A2" office:value-type="string">
            <text:p text:style-name="P6">
              <draw:frame draw:style-name="fr1" draw:name="Image17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261,82 KB</text:p>
          </table:table-cell>
          <table:table-cell table:style-name="Table30.A2" office:value-type="string">
            <text:p text:style-name="P33">
              <text:a xlink:type="simple" xlink:href="http://gemeenteraad.woerden.nl//Stukken/Raadvoorstel/Raadsvoorstel-Zienswijze-ontwerp-kadernota-2025-en-uurtarief-2024-ODRU-Woerden-D2312173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1. Zienswijze op de (ontwerp)Kadernota 2025 - D23121741
              <text:span text:style-name="T3"/>
            </text:p>
            <text:p text:style-name="P7"/>
          </table:table-cell>
          <table:table-cell table:style-name="Table30.A2" office:value-type="string">
            <text:p text:style-name="P8">25-10-2023</text:p>
          </table:table-cell>
          <table:table-cell table:style-name="Table30.A2" office:value-type="string">
            <text:p text:style-name="P6">
              <draw:frame draw:style-name="fr1" draw:name="Image17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141,38 KB</text:p>
          </table:table-cell>
          <table:table-cell table:style-name="Table30.A2" office:value-type="string">
            <text:p text:style-name="P33">
              <text:a xlink:type="simple" xlink:href="http://gemeenteraad.woerden.nl//Stukken/Bijlage-1-Zienswijze-op-de-ontwerp-Kadernota-2025-D2312174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Bijlage 2. Aanbiedingsbrief aan gemeenten ODRU - verzoek zienswijze ontwerp Kadernota 2025 en uurtarief 2024 Omgevingsdienst regio Utrecht - D23121740
              <text:span text:style-name="T3"/>
            </text:p>
            <text:p text:style-name="P7"/>
          </table:table-cell>
          <table:table-cell table:style-name="Table30.A2" office:value-type="string">
            <text:p text:style-name="P8">25-10-2023</text:p>
          </table:table-cell>
          <table:table-cell table:style-name="Table30.A2" office:value-type="string">
            <text:p text:style-name="P6">
              <draw:frame draw:style-name="fr1" draw:name="Image18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30.A2" office:value-type="string">
            <text:p text:style-name="P33">
              <text:a xlink:type="simple" xlink:href="http://gemeenteraad.woerden.nl//Stukken/Bijlage-2-Aanbiedingsbrief-aan-gemeenten-ODRU-verzoek-zienswijze-ontwerp-Kadernota-2025-en-uurtarief-2024-Omgevingsdienst-regio-Utrecht-D23121740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Raadsbesluit Zienswijze (ontwerp)kadernota 2025 en uurtarief 2024 ODRU, Woerden D23121883 - ondertekend
              <text:span text:style-name="T3"/>
            </text:p>
            <text:p text:style-name="P7"/>
          </table:table-cell>
          <table:table-cell table:style-name="Table30.A2" office:value-type="string">
            <text:p text:style-name="P8">21-12-2023</text:p>
          </table:table-cell>
          <table:table-cell table:style-name="Table30.A2" office:value-type="string">
            <text:p text:style-name="P6">
              <draw:frame draw:style-name="fr1" draw:name="Image18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130,04 KB</text:p>
          </table:table-cell>
          <table:table-cell table:style-name="Table30.A2" office:value-type="string">
            <text:p text:style-name="P33">
              <text:a xlink:type="simple" xlink:href="http://gemeenteraad.woerden.nl//Stukken/Raadsbesluit/Raadsbesluit-Zienswijze-ontwerp-kadernota-2025-en-uurtarief-2024-ODRU-Woerden-D23121883-ondertekend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1"/>
        Agenda Recreatie en Toerisme 2023-2028 (29 sep 2023)
        <text:bookmark-end text:name="381"/>
      </text:h>
      <text:p text:style-name="P27">
        <draw:frame draw:style-name="fr2" draw:name="Image18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25-10-2023 14:13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D23117662 Raadsvoorstel - Agenda Recreatie en Toerisme 2023-2028
              <text:span text:style-name="T3"/>
            </text:p>
            <text:p text:style-name="P7"/>
          </table:table-cell>
          <table:table-cell table:style-name="Table32.A2" office:value-type="string">
            <text:p text:style-name="P8">29-09-2023</text:p>
          </table:table-cell>
          <table:table-cell table:style-name="Table32.A2" office:value-type="string">
            <text:p text:style-name="P6">
              <draw:frame draw:style-name="fr1" draw:name="Image1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231,63 KB</text:p>
          </table:table-cell>
          <table:table-cell table:style-name="Table32.A2" office:value-type="string">
            <text:p text:style-name="P33">
              <text:a xlink:type="simple" xlink:href="http://gemeenteraad.woerden.nl//Stukken/Raadvoorstel/D23117662-Raadsvoorstel-Agenda-Recreatie-en-Toerisme-2023-202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Raadsbesluit Agenda Recreatie en Toerisme 2023-2028 D23118866 - ondertekend
              <text:span text:style-name="T3"/>
            </text:p>
            <text:p text:style-name="P7"/>
          </table:table-cell>
          <table:table-cell table:style-name="Table32.A2" office:value-type="string">
            <text:p text:style-name="P8">21-12-2023</text:p>
          </table:table-cell>
          <table:table-cell table:style-name="Table32.A2" office:value-type="string">
            <text:p text:style-name="P6">
              <draw:frame draw:style-name="fr1" draw:name="Image1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127,89 KB</text:p>
          </table:table-cell>
          <table:table-cell table:style-name="Table32.A2" office:value-type="string">
            <text:p text:style-name="P33">
              <text:a xlink:type="simple" xlink:href="http://gemeenteraad.woerden.nl//Stukken/Raadsbesluit/Raadsbesluit-Agenda-Recreatie-en-Toerisme-2023-2028-D23118866-onderteken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D23118863 Agenda Recreatie en Toerisme 2023-2028
              <text:span text:style-name="T3"/>
            </text:p>
            <text:p text:style-name="P7"/>
          </table:table-cell>
          <table:table-cell table:style-name="Table32.A2" office:value-type="string">
            <text:p text:style-name="P8">29-09-2023</text:p>
          </table:table-cell>
          <table:table-cell table:style-name="Table32.A2" office:value-type="string">
            <text:p text:style-name="P6">
              <draw:frame draw:style-name="fr1" draw:name="Image1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6,73 MB</text:p>
          </table:table-cell>
          <table:table-cell table:style-name="Table32.A2" office:value-type="string">
            <text:p text:style-name="P33">
              <text:a xlink:type="simple" xlink:href="http://gemeenteraad.woerden.nl//Stukken/Overige-bijlagen/D23118863-Agenda-Recreatie-en-Toerisme-2023-202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D23118864 Reactiematrix zienswijzen concept Agenda Recreatie en Toerisme 2023-2028
              <text:span text:style-name="T3"/>
            </text:p>
            <text:p text:style-name="P7"/>
          </table:table-cell>
          <table:table-cell table:style-name="Table32.A2" office:value-type="string">
            <text:p text:style-name="P8">29-09-2023</text:p>
          </table:table-cell>
          <table:table-cell table:style-name="Table32.A2" office:value-type="string">
            <text:p text:style-name="P6">
              <draw:frame draw:style-name="fr1" draw:name="Image1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32.A2" office:value-type="string">
            <text:p text:style-name="P33">
              <text:a xlink:type="simple" xlink:href="http://gemeenteraad.woerden.nl//Stukken/Overige-bijlagen/D23118864-Reactiematrix-zienswijzen-concept-Agenda-Recreatie-en-Toerisme-2023-20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4"/>
        Bestemmingsplan Zorgcentrum Houtdijk (13 okt 2023)
        <text:bookmark-end text:name="394"/>
      </text:h>
      <text:p text:style-name="P27">
        <draw:frame draw:style-name="fr2" draw:name="Image1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25-10-2023 14:12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Raadsvoorstel bestemmingsplan Zorgcentrum Houtdijk - D23114203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19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178,28 KB</text:p>
          </table:table-cell>
          <table:table-cell table:style-name="Table34.A2" office:value-type="string">
            <text:p text:style-name="P33">
              <text:a xlink:type="simple" xlink:href="http://gemeenteraad.woerden.nl//Stukken/Raadvoorstel/Raadsvoorstel-bestemmingsplan-Zorgcentrum-Houtdijk-D2311420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Raadsbesluit bestemmingsplan Zorgcentrum Houtdijk D23118880 - ondertekend
              <text:span text:style-name="T3"/>
            </text:p>
            <text:p text:style-name="P7"/>
          </table:table-cell>
          <table:table-cell table:style-name="Table34.A2" office:value-type="string">
            <text:p text:style-name="P8">21-12-2023</text:p>
          </table:table-cell>
          <table:table-cell table:style-name="Table34.A2" office:value-type="string">
            <text:p text:style-name="P6">
              <draw:frame draw:style-name="fr1" draw:name="Image19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122,57 KB</text:p>
          </table:table-cell>
          <table:table-cell table:style-name="Table34.A2" office:value-type="string">
            <text:p text:style-name="P33">
              <text:a xlink:type="simple" xlink:href="http://gemeenteraad.woerden.nl//Stukken/Raadsbesluit/Raadsbesluit-bestemmingsplan-Zorgcentrum-Houtdijk-D23118880-ondertekend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Toelichting Bestemmingsplan Houtdijk 4 - D23101727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19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16,89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Toelichting-Bestemmingsplan-Houtdijk-4-D23101727-geanonimiseer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Bijlage 1 toelichting wachtlijst Klein Houtdijk - D23101712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0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41,07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1-toelichting-wachtlijst-Klein-Houtdijk-D2310171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Bijlage 2 toelichting akoestisch onderzoek Wgh Houtdijk 4A Kamerik - D23101713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0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2-toelichting-akoestisch-onderzoek-Wgh-Houtdijk-4A-Kamerik-D23101713-geanonimiseerd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Bijlage 3 Quickscan Wet natuurbescherming Houtdijk 4 te Kamerik - D23101715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0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3-Quickscan-Wet-natuurbescherming-Houtdijk-4-te-Kamerik-D23101715-geanonimiseerd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7.</text:p>
          </table:table-cell>
          <table:table-cell table:style-name="Table34.A2" office:value-type="string">
            <text:p text:style-name="P6">
              Bijlage 4 Aanvullend onderzoek huismus en vleermuis Houtdijk 4 Kamerik - D23101716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0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4-Aanvullend-onderzoek-huismus-en-vleermuis-Houtdijk-4-Kamerik-D23101716-geanonimiseerd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8.</text:p>
          </table:table-cell>
          <table:table-cell table:style-name="Table34.A2" office:value-type="string">
            <text:p text:style-name="P6">
              Bijlage 5 Aeriusberekening Houtdijk 4 te Kamerik incl. bijlagen_1 - D23101714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0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5-Aeriusberekening-Houtdijk-4-te-Kamerik-incl-bijlagen-1-D23101714-geanonimiseer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9.</text:p>
          </table:table-cell>
          <table:table-cell table:style-name="Table34.A2" office:value-type="string">
            <text:p text:style-name="P6">
              Bijlage 6 Archeologisch bureau en veldwerkonderzoek Houtdijk 4 - D23101718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11,85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6-Archeologisch-bureau-en-veldwerkonderzoek-Houtdijk-4-D23101718-geanonimisee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10.</text:p>
          </table:table-cell>
          <table:table-cell table:style-name="Table34.A2" office:value-type="string">
            <text:p text:style-name="P6">
              Bijlage 7 actualisatie bodemonderzoek Houtdijk 4 Kamerik - D23101719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18,17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7-actualisatie-bodemonderzoek-Houtdijk-4-Kamerik-D23101719-geanonimiseerd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11.</text:p>
          </table:table-cell>
          <table:table-cell table:style-name="Table34.A2" office:value-type="string">
            <text:p text:style-name="P6">
              Bijlage 8 Verkennend asbestonderzoek Houtdijk 4 - D23101720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1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24,74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8-Verkennend-asbestonderzoek-Houtdijk-4-D23101720-geanonimiseerd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12.</text:p>
          </table:table-cell>
          <table:table-cell table:style-name="Table34.A2" office:value-type="string">
            <text:p text:style-name="P6">
              Bijlage 9 Watertoets Houtdijk 4 Kamerik - D23101721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92,27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9-Watertoets-Houtdijk-4-Kamerik-D23101721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13.</text:p>
          </table:table-cell>
          <table:table-cell table:style-name="Table34.A2" office:value-type="string">
            <text:p text:style-name="P6">
              Planregels BP Houtdijk 4 - D23101728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285,92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Planregels-BP-Houtdijk-4-D23101728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14.</text:p>
          </table:table-cell>
          <table:table-cell table:style-name="Table34.A2" office:value-type="string">
            <text:p text:style-name="P6">
              Bijlage bij de regels 1 Positieve lijst - D23101722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43,99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bij-de-regels-1-Positieve-lijst-D2310172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15.</text:p>
          </table:table-cell>
          <table:table-cell table:style-name="Table34.A2" office:value-type="string">
            <text:p text:style-name="P6">
              Bijlage bij de regels 2 Inrichtingsplan - D23101723
              <text:span text:style-name="T3"/>
            </text:p>
            <text:p text:style-name="P7"/>
          </table:table-cell>
          <table:table-cell table:style-name="Table34.A2" office:value-type="string">
            <text:p text:style-name="P8">17-10-2023</text:p>
          </table:table-cell>
          <table:table-cell table:style-name="Table34.A2" office:value-type="string">
            <text:p text:style-name="P6">
              <draw:frame draw:style-name="fr1" draw:name="Image2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Bijlage-bij-de-regels-2-Inrichtingsplan-D23101723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16.</text:p>
          </table:table-cell>
          <table:table-cell table:style-name="Table34.A2" office:value-type="string">
            <text:p text:style-name="P6">
              Verbeelding Zorgcentrum Houtdijk-A3 - D23101731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2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271,67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Verbeelding-Zorgcentrum-Houtdijk-A3-D23101731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17.</text:p>
          </table:table-cell>
          <table:table-cell table:style-name="Table34.A2" office:value-type="string">
            <text:p text:style-name="P6">
              Mandaatbesluit - D23101703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2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193,85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Mandaatbesluit-D23101703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18.</text:p>
          </table:table-cell>
          <table:table-cell table:style-name="Table34.A2" office:value-type="string">
            <text:p text:style-name="P6">
              Vooroverleg provincie Utrecht - D23101740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2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534,04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Vooroverleg-provincie-Utrecht-D23101740-geanonimiseer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19.</text:p>
          </table:table-cell>
          <table:table-cell table:style-name="Table34.A2" office:value-type="string">
            <text:p text:style-name="P6">
              Vooroverleg Hoogheemraadschap de Stichtse Rijnlanden - D23101741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3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396,32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vooroverleg-Hoogheemraadschap-de-Stichtse-Rijnlanden-D23101741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20.</text:p>
          </table:table-cell>
          <table:table-cell table:style-name="Table34.A2" office:value-type="string">
            <text:p text:style-name="P6">
              Vooroverleg Oasen - D23101781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17-10-2023</text:p>
          </table:table-cell>
          <table:table-cell table:style-name="Table34.A2" office:value-type="string">
            <text:p text:style-name="P6">
              <draw:frame draw:style-name="fr1" draw:name="Image23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268,03 KB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Vooroverleg-Oasen-D23101781-geanonimiseerd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21.</text:p>
          </table:table-cell>
          <table:table-cell table:style-name="Table34.A2" office:value-type="string">
            <text:p text:style-name="P6">
              Aanmeldnotitie BP Houtdijk 4 Kamerik - D23101780 (geanonimiseerd)
              <text:span text:style-name="T3"/>
            </text:p>
            <text:p text:style-name="P7"/>
          </table:table-cell>
          <table:table-cell table:style-name="Table34.A2" office:value-type="string">
            <text:p text:style-name="P8">13-10-2023</text:p>
          </table:table-cell>
          <table:table-cell table:style-name="Table34.A2" office:value-type="string">
            <text:p text:style-name="P6">
              <draw:frame draw:style-name="fr1" draw:name="Image23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34.A2" office:value-type="string">
            <text:p text:style-name="P33">
              <text:a xlink:type="simple" xlink:href="http://gemeenteraad.woerden.nl//Stukken/Overige-bijlagen/aanmeldnotitie-BP-Houtdijk-4-Kamerik-D23101780-geanonimiseerd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236" meta:object-count="0" meta:page-count="19" meta:paragraph-count="885" meta:word-count="2278" meta:character-count="15868" meta:non-whitespace-character-count="14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