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9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60" text:style-name="Internet_20_link" text:visited-style-name="Visited_20_Internet_20_Link">
              <text:span text:style-name="ListLabel_20_28">
                <text:span text:style-name="T8">1 Beschikbaar stellen financiële middelen voor herstelkosten brandveiligheid (18 mei 2022)</text:span>
              </text:span>
            </text:a>
          </text:p>
        </text:list-item>
        <text:list-item>
          <text:p text:style-name="P2">
            <text:a xlink:type="simple" xlink:href="#173" text:style-name="Internet_20_link" text:visited-style-name="Visited_20_Internet_20_Link">
              <text:span text:style-name="ListLabel_20_28">
                <text:span text:style-name="T8">2 D22065074 Raadsvoorstel - Benoeming wethouders (17 juni 2022)</text:span>
              </text:span>
            </text:a>
          </text:p>
        </text:list-item>
        <text:list-item>
          <text:p text:style-name="P2">
            <text:a xlink:type="simple" xlink:href="#168" text:style-name="Internet_20_link" text:visited-style-name="Visited_20_Internet_20_Link">
              <text:span text:style-name="ListLabel_20_28">
                <text:span text:style-name="T8">3 Verkenning mogelijke ontsluitingsweg bedrijventerrein werklint Barwoutswaarder (10 juni 2022)</text:span>
              </text:span>
            </text:a>
          </text:p>
        </text:list-item>
        <text:list-item>
          <text:p text:style-name="P2">
            <text:a xlink:type="simple" xlink:href="#169" text:style-name="Internet_20_link" text:visited-style-name="Visited_20_Internet_20_Link">
              <text:span text:style-name="ListLabel_20_28">
                <text:span text:style-name="T8">4 Bekrachtiging geheimhouding op MPG 2022, de bijlage jaarschijven 2022, de bijlage Kredietaanvraag 2022-2023 (16 juni 2022)</text:span>
              </text:span>
            </text:a>
          </text:p>
        </text:list-item>
        <text:list-item>
          <text:p text:style-name="P2">
            <text:a xlink:type="simple" xlink:href="#178" text:style-name="Internet_20_link" text:visited-style-name="Visited_20_Internet_20_Link">
              <text:span text:style-name="ListLabel_20_28">
                <text:span text:style-name="T8">5 Aanwijzen Annemieke Strijers als tweede plaatsvervangend griffier (30 juni 2022)</text:span>
              </text:span>
            </text:a>
          </text:p>
        </text:list-item>
        <text:list-item>
          <text:p text:style-name="P2">
            <text:a xlink:type="simple" xlink:href="#172" text:style-name="Internet_20_link" text:visited-style-name="Visited_20_Internet_20_Link">
              <text:span text:style-name="ListLabel_20_28">
                <text:span text:style-name="T8">6 Voorjaarsrapportage 2022 (16 juni 2022)</text:span>
              </text:span>
            </text:a>
          </text:p>
        </text:list-item>
        <text:list-item>
          <text:p text:style-name="P2">
            <text:a xlink:type="simple" xlink:href="#174" text:style-name="Internet_20_link" text:visited-style-name="Visited_20_Internet_20_Link">
              <text:span text:style-name="ListLabel_20_28">
                <text:span text:style-name="T8">7 Jaarrekening 2021 (1 juli 2022)</text:span>
              </text:span>
            </text:a>
          </text:p>
        </text:list-item>
        <text:list-item>
          <text:p text:style-name="P2">
            <text:a xlink:type="simple" xlink:href="#170" text:style-name="Internet_20_link" text:visited-style-name="Visited_20_Internet_20_Link">
              <text:span text:style-name="ListLabel_20_28">
                <text:span text:style-name="T8">8 Vaststelling van MPG 2022, de bijlage Jaarschijven 2022, de bijlage Kredietaanvraag 2022-2023 (15 juni 2022)</text:span>
              </text:span>
            </text:a>
          </text:p>
        </text:list-item>
        <text:list-item>
          <text:p text:style-name="P2" loext:marker-style-name="T5">
            <text:a xlink:type="simple" xlink:href="#175" text:style-name="Internet_20_link" text:visited-style-name="Visited_20_Internet_20_Link">
              <text:span text:style-name="ListLabel_20_28">
                <text:span text:style-name="T8">9 Gewijzigd vaststellen bestemmingsplan 'uitbreiding winkelcentrum Snel en Polanen' (29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Beschikbaar stellen financiële middelen voor herstelkosten brandveiligheid (18 mei 2022)
        <text:bookmark-end text:name="160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D22056713 Raadsvoorstel |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9,79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6713-Raadsvoorstel-Beschikbaar-stellen-financiele-middelen-voor-herstelkosten-brand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D22056713 RV -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450,44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6713-RV-Beschikbaar-stellen-financiele-middelen-voor-herstelkosten-brand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D22060510 Raadsbesluit -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91,90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60510-Raadsbesluit-Beschikbaar-stellen-financiele-middelen-voor-herstelkosten-brand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D22056713 RV -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450,44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16-juni/20:00/D22056713-RV-Beschikbaar-stellen-financiele-middelen-voor-herstelkosten-brandveilighei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D22060510 Raadsbesluit -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16-juni/20:00/D22060510-Raadsbesluit-Beschikbaar-stellen-financiele-middelen-voor-herstelkosten-brandveilighei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D22056713 Raadsvoorstel |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9,79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6713-Raadsvoorstel-Beschikbaar-stellen-financiele-middelen-voor-herstelkosten-brandveiligh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D22060510 RB - Beschikbaar stellen financiële middelen voor herstelkosten brandveiligheid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121,02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60510-RB-Beschikbaar-stellen-financiele-middelen-voor-herstelkosten-brandveil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"/>
        D22065074 Raadsvoorstel - Benoeming wethouders (17 juni 2022)
        <text:bookmark-end text:name="173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14:45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D22065074 Raadsvoorstel - Benoeming wethouders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180,94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2/23-juni/20:00/D22065074-RV-Benoeming-wethouder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D22065071 Raadsbesluit - Benoeming wethouders
              <text:span text:style-name="T3"/>
            </text:p>
            <text:p text:style-name="P7"/>
          </table:table-cell>
          <table:table-cell table:style-name="Table6.A2" office:value-type="string">
            <text:p text:style-name="P8">04-07-2022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103,43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2/23-juni/20:00/D22065071-Raadsbesluit-Benoeming-wethouder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8"/>
        Verkenning mogelijke ontsluitingsweg bedrijventerrein werklint Barwoutswaarder (10 juni 2022)
        <text:bookmark-end text:name="168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D22062366 RV - Verkenning mogelijke ontsluitingsweg bedrijventerrein werklint Barwoutswaarder
              <text:span text:style-name="T3"/>
            </text:p>
            <text:p text:style-name="P7"/>
          </table:table-cell>
          <table:table-cell table:style-name="Table8.A2" office:value-type="string">
            <text:p text:style-name="P8">10-06-2022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288,20 KB</text:p>
          </table:table-cell>
          <table:table-cell table:style-name="Table8.A2" office:value-type="string">
            <text:p text:style-name="P33">
              <text:a xlink:type="simple" xlink:href="http://gemeenteraad.woerden.nl//Vergaderingen/Agendacommissie/2022/16-juni/19:00/D22062366-RV-Verkenning-mogelijke-ontsluitingsweg-bedrijventerrein-werklint-Barwoutswaar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D22062366 Raadsvoorstel - Verkenning mogelijke ontsluitingsweg bedrijventerrein werklint Barwoutswaarder
              <text:span text:style-name="T3"/>
            </text:p>
            <text:p text:style-name="P7"/>
          </table:table-cell>
          <table:table-cell table:style-name="Table8.A2" office:value-type="string">
            <text:p text:style-name="P8">16-06-2022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288,20 KB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2/30-juni/20:00/D22062366-RV-Verkenning-mogelijke-ontsluitingsweg-bedrijventerrein-werklint-Barwoutswaar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D22063647 Raadsbesluit - Verkenning mogelijke ontsluitingsweg bedrijventerrein werklint Barwoutswaarder
              <text:span text:style-name="T3"/>
            </text:p>
            <text:p text:style-name="P7"/>
          </table:table-cell>
          <table:table-cell table:style-name="Table8.A2" office:value-type="string">
            <text:p text:style-name="P8">01-07-2022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107,14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D22063647-Raadsbesluit-Verkenning-mogelijke-ontsluitingsweg-bedrijventerrein-werklint-Barwoutswaarder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"/>
        Bekrachtiging geheimhouding op MPG 2022, de bijlage jaarschijven 2022, de bijlage Kredietaanvraag 2022-2023 (16 juni 2022)
        <text:bookmark-end text:name="169"/>
      </text:h>
      <text:p text:style-name="P27">
        <draw:frame draw:style-name="fr2" draw:name="Image3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14:45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D22062765 Raadsvoorstel - Bekrachtiging geheimhouding op MPG 2022, de bijlage Jaarschijven 2022, de bijlage Kredietaanvraag 2022 – 2023
              <text:span text:style-name="T3"/>
            </text:p>
            <text:p text:style-name="P7"/>
          </table:table-cell>
          <table:table-cell table:style-name="Table10.A2" office:value-type="string">
            <text:p text:style-name="P8">16-06-2022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301,90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23-juni/20:00/D22062765-Raadsvoorstel-Bekrachtiging-geheimhouding-op-MPG-2022-de-bijlage-Jaarschijven-2022-de-bijlage-Kredietaanvraag-2022-2023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D22062766 Raadsbesluit MGP 2022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04-07-2022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149,88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23-juni/20:00/D22062766-Raadsbesluit-MGP-202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"/>
        Aanwijzen Annemieke Strijers als tweede plaatsvervangend griffier (30 juni 2022)
        <text:bookmark-end text:name="178"/>
      </text:h>
      <text:p text:style-name="P27">
        <draw:frame draw:style-name="fr2" draw:name="Image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D22066630 Raadsvoorstel - Aanwijzen Annemieke Strijers als tweede plaatsvervangend griffier
              <text:span text:style-name="T3"/>
            </text:p>
            <text:p text:style-name="P7"/>
          </table:table-cell>
          <table:table-cell table:style-name="Table12.A2" office:value-type="string">
            <text:p text:style-name="P8">30-06-2022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2/06-juli/20:00/D22066630-RV-Aanwijzen-Annemieke-Strijers-als-tweede-plaatsvervangend-griffi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D22066629 RB - Aanwijzen Annemieke Strijers als tweede plaatsvervangend griffier
              <text:span text:style-name="T3"/>
            </text:p>
            <text:p text:style-name="P7"/>
          </table:table-cell>
          <table:table-cell table:style-name="Table12.A2" office:value-type="string">
            <text:p text:style-name="P8">30-06-2022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106,34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2/06-juli/20:00/D22066629-RB-Aanwijzen-Annemieke-Strijers-als-tweede-plaatsvervangend-griffi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Advies commissie geloofsbrieven d.d. 6 juli 2022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06-07-2022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117,53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2/06-juli/20:00/Advies-commissie-geloofsbrieven-d-d-6-jul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"/>
        Voorjaarsrapportage 2022 (16 juni 2022)
        <text:bookmark-end text:name="172"/>
      </text:h>
      <text:p text:style-name="P27">
        <draw:frame draw:style-name="fr2" draw:name="Image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D22064304 Raadsvoorstel | Voorjaarsrapportage 2022
              <text:span text:style-name="T3"/>
            </text:p>
            <text:p text:style-name="P7"/>
          </table:table-cell>
          <table:table-cell table:style-name="Table14.A2" office:value-type="string">
            <text:p text:style-name="P8">16-06-2022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824,65 KB</text:p>
          </table:table-cell>
          <table:table-cell table:style-name="Table14.A2" office:value-type="string">
            <text:p text:style-name="P33">
              <text:a xlink:type="simple" xlink:href="http://gemeenteraad.woerden.nl//stukken/Stukken-van-college-aan-raad/D22064304-Raadsvoorstel-Voorjaarsrapportage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D22064304 Raadsvoorstel - Voorjaarsrapportage 2022
              <text:span text:style-name="T3"/>
            </text:p>
            <text:p text:style-name="P7"/>
          </table:table-cell>
          <table:table-cell table:style-name="Table14.A2" office:value-type="string">
            <text:p text:style-name="P8">16-06-2022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245,40 KB</text:p>
          </table:table-cell>
          <table:table-cell table:style-name="Table14.A2" office:value-type="string">
            <text:p text:style-name="P33">
              <text:a xlink:type="simple" xlink:href="http://gemeenteraad.woerden.nl//Vergaderingen/Politieke-avond/2022/30-juni/20:00/D22064304-RV-Voorjaarsrapportage-20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D22064304 RV - Voorjaarsrapportage 2022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20-06-2022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245,40 KB</text:p>
          </table:table-cell>
          <table:table-cell table:style-name="Table14.A2" office:value-type="string">
            <text:p text:style-name="P33">
              <text:a xlink:type="simple" xlink:href="http://gemeenteraad.woerden.nl//Vergaderingen/Auditcommissie/2022/29-juni/20:00/D22064304-RV-Voorjaarsrapportage-2022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D22064306 Raadsbesluit - Voorjaarsrapportage 2022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20-06-2022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165,77 KB</text:p>
          </table:table-cell>
          <table:table-cell table:style-name="Table14.A2" office:value-type="string">
            <text:p text:style-name="P33">
              <text:a xlink:type="simple" xlink:href="http://gemeenteraad.woerden.nl//Vergaderingen/Auditcommissie/2022/29-juni/20:00/D22064306-Raadsbesluit-Voorjaarsrapportage-2022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D22064304 Raadsvoorstel | Voorjaarsrapportage 2022
              <text:span text:style-name="T3"/>
            </text:p>
            <text:p text:style-name="P7"/>
          </table:table-cell>
          <table:table-cell table:style-name="Table14.A2" office:value-type="string">
            <text:p text:style-name="P8">04-07-2022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824,65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06-juli/20:00/D22064304-Raadsvoorstel-Voorjaarsrapportage-2022-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D22064306 RB - Voorjaarsrapportage 2022
              <text:span text:style-name="T3"/>
            </text:p>
            <text:p text:style-name="P7"/>
          </table:table-cell>
          <table:table-cell table:style-name="Table14.A2" office:value-type="string">
            <text:p text:style-name="P8">08-07-2022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141,89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06-juli/20:00/D22064306-RB-Voorjaarsrapportage-2022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"/>
        Jaarrekening 2021 (1 juli 2022)
        <text:bookmark-end text:name="174"/>
      </text:h>
      <text:p text:style-name="P27">
        <draw:frame draw:style-name="fr2" draw:name="Image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14:44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Jaarstukken 2021
              <text:span text:style-name="T3"/>
            </text:p>
            <text:p text:style-name="P7"/>
          </table:table-cell>
          <table:table-cell table:style-name="Table16.A2" office:value-type="string">
            <text:p text:style-name="P8">17-06-2022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16.A2" office:value-type="string">
            <text:p text:style-name="P33">
              <text:a xlink:type="simple" xlink:href="http://gemeenteraad.woerden.nl//Vergaderingen/Politieke-avond/2022/30-juni/20:00/Jaarstukken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Jaarstukken 2021
              <text:span text:style-name="T3"/>
            </text:p>
            <text:p text:style-name="P7"/>
          </table:table-cell>
          <table:table-cell table:style-name="Table16.A2" office:value-type="string">
            <text:p text:style-name="P8">20-06-2022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16.A2" office:value-type="string">
            <text:p text:style-name="P33">
              <text:a xlink:type="simple" xlink:href="http://gemeenteraad.woerden.nl//Vergaderingen/Auditcommissie/2022/29-juni/20:00/Jaarstukken-202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D22064890 Raadsvoorstel | Jaarrekening 2021
              <text:span text:style-name="T3"/>
            </text:p>
            <text:p text:style-name="P7"/>
          </table:table-cell>
          <table:table-cell table:style-name="Table16.A2" office:value-type="string">
            <text:p text:style-name="P8">01-07-2022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06-juli/20:00/D22064890-Raadsvoorstel-Jaarrekening-2021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Jaarstukken 2021 - gewaarmerkt (6 juli 2022)
              <text:span text:style-name="T3"/>
            </text:p>
            <text:p text:style-name="P7"/>
          </table:table-cell>
          <table:table-cell table:style-name="Table16.A2" office:value-type="string">
            <text:p text:style-name="P8">06-07-2022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06-juli/20:00/Jaarstukken-2021-gewaarmerkt-6-juli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Jaarstukken Woerden 2021 - Erratum (6 juli 2022)
              <text:span text:style-name="T3"/>
            </text:p>
            <text:p text:style-name="P7"/>
          </table:table-cell>
          <table:table-cell table:style-name="Table16.A2" office:value-type="string">
            <text:p text:style-name="P8">06-07-2022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193,13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06-juli/20:00/Jaarstukken-Woerden-2021-Erratum-6-juli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Aanbiedingsbrief controleverklaring jaarrekening 2021 (6 juli 2022)
              <text:span text:style-name="T3"/>
            </text:p>
            <text:p text:style-name="P7"/>
          </table:table-cell>
          <table:table-cell table:style-name="Table16.A2" office:value-type="string">
            <text:p text:style-name="P8">06-07-2022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392,57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06-juli/20:00/Aanbiedingsbrief-controleverklaring-jaarrekening-2021-6-juli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Controleverklaring jaarrekening 2021 (6 juli 2022)
              <text:span text:style-name="T3"/>
            </text:p>
            <text:p text:style-name="P7"/>
          </table:table-cell>
          <table:table-cell table:style-name="Table16.A2" office:value-type="string">
            <text:p text:style-name="P8">06-07-2022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477,93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06-juli/20:00/Controleverklaring-jaarrekening-2021-6-jul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D22065199 RB - Jaarrekening 2021
              <text:span text:style-name="T3"/>
            </text:p>
            <text:p text:style-name="P7"/>
          </table:table-cell>
          <table:table-cell table:style-name="Table16.A2" office:value-type="string">
            <text:p text:style-name="P8">08-07-2022</text:p>
          </table:table-cell>
          <table:table-cell table:style-name="Table16.A2" office:value-type="string">
            <text:p text:style-name="P6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131,63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06-juli/20:00/D22065199-RB-Jaarrekening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Accountantsverslag 2021 (6 juli 2022)
              <text:span text:style-name="T3"/>
            </text:p>
            <text:p text:style-name="P7"/>
          </table:table-cell>
          <table:table-cell table:style-name="Table16.A2" office:value-type="string">
            <text:p text:style-name="P8">03-10-2022</text:p>
          </table:table-cell>
          <table:table-cell table:style-name="Table16.A2" office:value-type="string">
            <text:p text:style-name="P6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16.A2" office:value-type="string">
            <text:p text:style-name="P33">
              <text:a xlink:type="simple" xlink:href="http://gemeenteraad.woerden.nl//Vergaderingen/Auditcommissie/2022/04-oktober/20:00/Accountantsverslag-2021-6-juli-2022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10.</text:p>
          </table:table-cell>
          <table:table-cell table:style-name="Table16.A2" office:value-type="string">
            <text:p text:style-name="P6">
              RB Jaarrekening 2021 ca
              <text:span text:style-name="T3"/>
            </text:p>
            <text:p text:style-name="P7"/>
          </table:table-cell>
          <table:table-cell table:style-name="Table16.A2" office:value-type="string">
            <text:p text:style-name="P8">24-06-2022</text:p>
          </table:table-cell>
          <table:table-cell table:style-name="Table16.A2" office:value-type="string">
            <text:p text:style-name="P6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50,44 KB</text:p>
          </table:table-cell>
          <table:table-cell table:style-name="Table16.A2" office:value-type="string">
            <text:p text:style-name="P33">
              <text:a xlink:type="simple" xlink:href="http://gemeenteraad.woerden.nl//Vergaderingen/Auditcommissie/2022/29-juni/20:00/RB-Jaarrekening-2021-c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11.</text:p>
          </table:table-cell>
          <table:table-cell table:style-name="Table16.A2" office:value-type="string">
            <text:p text:style-name="P6">
              D22064890 Raadsvoorstel Jaarrekening 2021
              <text:span text:style-name="T3"/>
            </text:p>
            <text:p text:style-name="P7"/>
          </table:table-cell>
          <table:table-cell table:style-name="Table16.A2" office:value-type="string">
            <text:p text:style-name="P8">20-06-2022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452,32 KB</text:p>
          </table:table-cell>
          <table:table-cell table:style-name="Table16.A2" office:value-type="string">
            <text:p text:style-name="P33">
              <text:a xlink:type="simple" xlink:href="http://gemeenteraad.woerden.nl//Vergaderingen/Auditcommissie/2022/29-juni/20:00/D22064890-Raadsvoorstel-Jaarrekening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"/>
        Vaststelling van MPG 2022, de bijlage Jaarschijven 2022, de bijlage Kredietaanvraag 2022-2023 (15 juni 2022)
        <text:bookmark-end text:name="170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>
        <text:soft-page-break/>
      </text:p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D22062765 Raadsvoorstel | Bekrachtiging geheimhouding op MPG 2022, de bijlage Jaarschijven 2022, de bijlage Kredietaanvraag 2022 – 2023
              <text:span text:style-name="T3"/>
            </text:p>
            <text:p text:style-name="P7"/>
          </table:table-cell>
          <table:table-cell table:style-name="Table18.A2" office:value-type="string">
            <text:p text:style-name="P8">15-06-2022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301,90 KB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D22062765-Raadsvoorstel-Bekrachtiging-geheimhouding-op-MPG-2022-de-bijlage-Jaarschijven-2022-de-bijlage-Kredietaanvraag-2022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D22062767 Raadsvoorstel | Vaststelling van MPG 2022, de bijlage Jaarschijven 2022, de bijlage Kredietaanvraag 2022 – 2023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16-06-2022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311,05 KB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D22062767-Raadsvoorstel-Vaststelling-van-MPG-2022-de-bijlage-Jaarschijven-2022-de-bijlage-Kredietaanvraag-2022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D22062768 Raadsbesluit - Vaststellen MPG 2022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16-06-2022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88,38 KB</text:p>
          </table:table-cell>
          <table:table-cell table:style-name="Table18.A2" office:value-type="string">
            <text:p text:style-name="P33">
              <text:a xlink:type="simple" xlink:href="http://gemeenteraad.woerden.nl//Vergaderingen/Politieke-avond/2022/30-juni/20:00/D22062768-Raadsbesluit-Vaststellen-MPG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D22062767 Raadsvoorstel - Vaststelling van MPG 2022, de bijlage Jaarschijven 2022, de bijlage Kredietaanvraag 2022 – 2023
              <text:span text:style-name="T3"/>
            </text:p>
            <text:p text:style-name="P7"/>
          </table:table-cell>
          <table:table-cell table:style-name="Table18.A2" office:value-type="string">
            <text:p text:style-name="P8">20-06-2022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311,62 KB</text:p>
          </table:table-cell>
          <table:table-cell table:style-name="Table18.A2" office:value-type="string">
            <text:p text:style-name="P33">
              <text:a xlink:type="simple" xlink:href="http://gemeenteraad.woerden.nl//Vergaderingen/Politieke-avond/2022/30-juni/20:00/D22062767-RV-Vaststelling-van-MPG-2022-de-bijlage-Jaarschijven-2022-de-bijlage-Kredietaanvraag-2022-202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D22062767 RV - Vaststelling van MPG 2022, de bijlage Jaarschijven 2022, de bijlage Kredietaanvraag 2022 – 2023
              <text:span text:style-name="T3"/>
            </text:p>
            <text:p text:style-name="P7"/>
          </table:table-cell>
          <table:table-cell table:style-name="Table18.A2" office:value-type="string">
            <text:p text:style-name="P8">20-06-2022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311,62 KB</text:p>
          </table:table-cell>
          <table:table-cell table:style-name="Table18.A2" office:value-type="string">
            <text:p text:style-name="P33">
              <text:a xlink:type="simple" xlink:href="http://gemeenteraad.woerden.nl//Vergaderingen/Auditcommissie/2022/29-juni/20:00/D22062767-RV-Vaststelling-van-MPG-2022-de-bijlage-Jaarschijven-2022-de-bijlage-Kredietaanvraag-2022-2023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D22062768 RB - Vaststellen MPG 2022
              <text:span text:style-name="T3"/>
            </text:p>
            <text:p text:style-name="P7"/>
          </table:table-cell>
          <table:table-cell table:style-name="Table18.A2" office:value-type="string">
            <text:p text:style-name="P8">08-07-2022</text:p>
          </table:table-cell>
          <table:table-cell table:style-name="Table18.A2" office:value-type="string">
            <text:p text:style-name="P6">
              <draw:frame draw:style-name="fr1" draw:name="Image8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112,92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2/06-juli/20:00/D22062768-RB-Vaststellen-MPG-202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"/>
        Gewijzigd vaststellen bestemmingsplan 'uitbreiding winkelcentrum Snel en Polanen' (29 juni 2022)
        <text:bookmark-end text:name="175"/>
      </text:h>
      <text:p text:style-name="P27">
        <draw:frame draw:style-name="fr2" draw:name="Image9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14:37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D22065412 Raadsvoorstel | Gewijzigd vaststellen bestemmingsplan 'uitbreiding winkelcentrum Snel en Polanen'
              <text:span text:style-name="T3"/>
            </text:p>
            <text:p text:style-name="P7"/>
          </table:table-cell>
          <table:table-cell table:style-name="Table20.A2" office:value-type="string">
            <text:p text:style-name="P8">29-06-2022</text:p>
          </table:table-cell>
          <table:table-cell table:style-name="Table20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15,79 MB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2/06-juli/20:00/D22065412-Raadsvoorstel-Gewijzigd-vaststellen-bestemmingsplan-uitbreiding-winkelcentrum-Snel-en-Polan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D22065739 RB - Gewijzigd vaststellen bestemmingsplan 'uitbreiding winkelcentrum Snel en Polanen'
              <text:span text:style-name="T3"/>
            </text:p>
            <text:p text:style-name="P7"/>
          </table:table-cell>
          <table:table-cell table:style-name="Table20.A2" office:value-type="string">
            <text:p text:style-name="P8">08-07-2022</text:p>
          </table:table-cell>
          <table:table-cell table:style-name="Table20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108,18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2/06-juli/20:00/D22065739-RB-Gewijzigd-vaststellen-bestemmingsplan-uitbreiding-winkelcentrum-Snel-en-Pola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95" meta:object-count="0" meta:page-count="9" meta:paragraph-count="385" meta:word-count="961" meta:character-count="6776" meta:non-whitespace-character-count="6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