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01:29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72" text:style-name="Internet_20_link" text:visited-style-name="Visited_20_Internet_20_Link">
              <text:span text:style-name="ListLabel_20_28">
                <text:span text:style-name="T8">1 Energiedienstencentrum Utrecht - Samenwerkingsovereenkomst (20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72"/>
        Energiedienstencentrum Utrecht - Samenwerkingsovereenkomst (20 december 2023)
        <text:bookmark-end text:name="4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15:42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Energiedienstencentrum Utrecht - Samenwerkingsovereenkomst D23128635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190,21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Energiedienstencentrum-Utrecht-Samenwerkingsovereenkomst-D2312863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474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