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1 Aanwijzingsbesluit plaats(en) carbid schieten D25205228 (27 november 2025)</text:span>
              </text:span>
            </text:a>
          </text:p>
        </text:list-item>
        <text:list-item>
          <text:p text:style-name="P2">
            <text:a xlink:type="simple" xlink:href="#1094" text:style-name="Internet_20_link" text:visited-style-name="Visited_20_Internet_20_Link">
              <text:span text:style-name="ListLabel_20_28">
                <text:span text:style-name="T8">2 Stand van zaken ongelijkvloerse Kruising en Fietsroute 1A D25204413 (26 november 2025)</text:span>
              </text:span>
            </text:a>
          </text:p>
        </text:list-item>
        <text:list-item>
          <text:p text:style-name="P2">
            <text:a xlink:type="simple" xlink:href="#1093" text:style-name="Internet_20_link" text:visited-style-name="Visited_20_Internet_20_Link">
              <text:span text:style-name="ListLabel_20_28">
                <text:span text:style-name="T8">3 Bestemmingsplan Burgemeester van Zwietenweg D25207591 (26 november 2025)</text:span>
              </text:span>
            </text:a>
          </text:p>
        </text:list-item>
        <text:list-item>
          <text:p text:style-name="P2">
            <text:a xlink:type="simple" xlink:href="#1092" text:style-name="Internet_20_link" text:visited-style-name="Visited_20_Internet_20_Link">
              <text:span text:style-name="ListLabel_20_28">
                <text:span text:style-name="T8">4 Tijdelijke locatie detailhandel winkelcentrum Tournoysveld D25204822 (25 november 2025)</text:span>
              </text:span>
            </text:a>
          </text:p>
        </text:list-item>
        <text:list-item>
          <text:p text:style-name="P2">
            <text:a xlink:type="simple" xlink:href="#1091" text:style-name="Internet_20_link" text:visited-style-name="Visited_20_Internet_20_Link">
              <text:span text:style-name="ListLabel_20_28">
                <text:span text:style-name="T8">5 Herijking IHP D25195418 (25 november 2025)</text:span>
              </text:span>
            </text:a>
          </text:p>
        </text:list-item>
        <text:list-item>
          <text:p text:style-name="P2">
            <text:a xlink:type="simple" xlink:href="#1090" text:style-name="Internet_20_link" text:visited-style-name="Visited_20_Internet_20_Link">
              <text:span text:style-name="ListLabel_20_28">
                <text:span text:style-name="T8">6 Stand van zaken Scenario onderzoek en businesscase Schulenburch te Kamerik D25204770 (25 november 2025)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7 Integrale aanpak fietsendiefstal station Woerden D25203148 (20 november 2025)</text:span>
              </text:span>
            </text:a>
          </text:p>
        </text:list-item>
        <text:list-item>
          <text:p text:style-name="P2">
            <text:a xlink:type="simple" xlink:href="#1084" text:style-name="Internet_20_link" text:visited-style-name="Visited_20_Internet_20_Link">
              <text:span text:style-name="ListLabel_20_28">
                <text:span text:style-name="T8">8 Voortgang windenergie Reijerscop D25205421 (20 november 2025)</text:span>
              </text:span>
            </text:a>
          </text:p>
        </text:list-item>
        <text:list-item>
          <text:p text:style-name="P2">
            <text:a xlink:type="simple" xlink:href="#1083" text:style-name="Internet_20_link" text:visited-style-name="Visited_20_Internet_20_Link">
              <text:span text:style-name="ListLabel_20_28">
                <text:span text:style-name="T8">9 Rapportage ontwikkeling bomenbestand D25204968 (20 november 2025)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10 Huisvesting politie Woerden D25205791 (19 november 2025)</text:span>
              </text:span>
            </text:a>
          </text:p>
        </text:list-item>
        <text:list-item>
          <text:p text:style-name="P2">
            <text:a xlink:type="simple" xlink:href="#1079" text:style-name="Internet_20_link" text:visited-style-name="Visited_20_Internet_20_Link">
              <text:span text:style-name="ListLabel_20_28">
                <text:span text:style-name="T8">11 Uitvoering- en handhavingstrategie Regio Utrecht 2026 (Woerden) D25202960 (19 november 2025)</text:span>
              </text:span>
            </text:a>
          </text:p>
        </text:list-item>
        <text:list-item>
          <text:p text:style-name="P2">
            <text:a xlink:type="simple" xlink:href="#1078" text:style-name="Internet_20_link" text:visited-style-name="Visited_20_Internet_20_Link">
              <text:span text:style-name="ListLabel_20_28">
                <text:span text:style-name="T8">12 Evaluatie aanbesteding vervoersdiensten regio Utrecht D25204759 (19 november 2025)</text:span>
              </text:span>
            </text:a>
          </text:p>
        </text:list-item>
        <text:list-item>
          <text:p text:style-name="P2">
            <text:a xlink:type="simple" xlink:href="#1077" text:style-name="Internet_20_link" text:visited-style-name="Visited_20_Internet_20_Link">
              <text:span text:style-name="ListLabel_20_28">
                <text:span text:style-name="T8">13 Startnotitie Duurzaam perspectief transformatie van agrarische erven (VAB) D25201344 (19 november 2025)</text:span>
              </text:span>
            </text:a>
          </text:p>
        </text:list-item>
        <text:list-item>
          <text:p text:style-name="P2">
            <text:a xlink:type="simple" xlink:href="#1075" text:style-name="Internet_20_link" text:visited-style-name="Visited_20_Internet_20_Link">
              <text:span text:style-name="ListLabel_20_28">
                <text:span text:style-name="T8">
                  14 Isolatieprogramma ligt stil door faillissement intermediair Winst uit je woning 
                  <text:s/>
                  D25205531 (18 november 2025)
                </text:span>
              </text:span>
            </text:a>
          </text:p>
        </text:list-item>
        <text:list-item>
          <text:p text:style-name="P2">
            <text:a xlink:type="simple" xlink:href="#1072" text:style-name="Internet_20_link" text:visited-style-name="Visited_20_Internet_20_Link">
              <text:span text:style-name="ListLabel_20_28">
                <text:span text:style-name="T8">15 Position paper - Windenergie in Montfoort-Oudewater (gebied 8) D25204592 (12 november 2025)</text:span>
              </text:span>
            </text:a>
          </text:p>
        </text:list-item>
        <text:list-item>
          <text:p text:style-name="P2">
            <text:a xlink:type="simple" xlink:href="#1071" text:style-name="Internet_20_link" text:visited-style-name="Visited_20_Internet_20_Link">
              <text:span text:style-name="ListLabel_20_28">
                <text:span text:style-name="T8">16 Ontwikkelingen rondom asielopvang opvang van Oekraïense ontheemden en huisvesting van statushouders in Woerden D25204383 (12 november 2025)</text:span>
              </text:span>
            </text:a>
          </text:p>
        </text:list-item>
        <text:list-item>
          <text:p text:style-name="P2">
            <text:a xlink:type="simple" xlink:href="#1069" text:style-name="Internet_20_link" text:visited-style-name="Visited_20_Internet_20_Link">
              <text:span text:style-name="ListLabel_20_28">
                <text:span text:style-name="T8">17 Fietsparkeerplan D25201752 (11 november 2025)</text:span>
              </text:span>
            </text:a>
          </text:p>
        </text:list-item>
        <text:list-item>
          <text:p text:style-name="P2">
            <text:a xlink:type="simple" xlink:href="#1068" text:style-name="Internet_20_link" text:visited-style-name="Visited_20_Internet_20_Link">
              <text:span text:style-name="ListLabel_20_28">
                <text:span text:style-name="T8">18 Septembercirculaire 2025 D25203187 (11 november 2025)</text:span>
              </text:span>
            </text:a>
          </text:p>
        </text:list-item>
        <text:list-item>
          <text:p text:style-name="P2">
            <text:a xlink:type="simple" xlink:href="#1067" text:style-name="Internet_20_link" text:visited-style-name="Visited_20_Internet_20_Link">
              <text:span text:style-name="ListLabel_20_28">
                <text:span text:style-name="T8">19 Organisatie Woerden toelichting op control en beheersing en opgenomen posten in concept programmabegroting D25205112 (7 november 2025)</text:span>
              </text:span>
            </text:a>
          </text:p>
        </text:list-item>
        <text:list-item>
          <text:p text:style-name="P2">
            <text:a xlink:type="simple" xlink:href="#1063" text:style-name="Internet_20_link" text:visited-style-name="Visited_20_Internet_20_Link">
              <text:soft-page-break/>
              <text:span text:style-name="ListLabel_20_28">
                <text:span text:style-name="T8">20 Woonprogramma 2024-2026 - stand van zaken acties Uitvoeringsagenda D25199543 (3 november 2025)</text:span>
              </text:span>
            </text:a>
          </text:p>
        </text:list-item>
        <text:list-item>
          <text:p text:style-name="P2">
            <text:a xlink:type="simple" xlink:href="#1062" text:style-name="Internet_20_link" text:visited-style-name="Visited_20_Internet_20_Link">
              <text:span text:style-name="ListLabel_20_28">
                <text:span text:style-name="T8">21 Actuele ontwikkelingen Onderwijshuisvesting najaar 2025 D25191046 (3 november 2025)</text:span>
              </text:span>
            </text:a>
          </text:p>
        </text:list-item>
        <text:list-item>
          <text:p text:style-name="P2" loext:marker-style-name="T5">
            <text:a xlink:type="simple" xlink:href="#1061" text:style-name="Internet_20_link" text:visited-style-name="Visited_20_Internet_20_Link">
              <text:span text:style-name="ListLabel_20_28">
                <text:span text:style-name="T8">22 Uitvoering Motie vreemd natuur verbeteren doe je samen D25192797 (3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"/>
        Aanwijzingsbesluit plaats(en) carbid schieten D25205228 (27 november 2025)
        <text:bookmark-end text:name="1097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Aanwijzingsbesluit plaats(en) carbid schieten D25205228 (27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Aanwijzingsbesluit-plaats-en-carbid-schieten-D25205228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Aanwijzingsbesluit plaats(en) carbid schieten, geregistreerd onder nummer D25205272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85,77 KB</text:p>
          </table:table-cell>
          <table:table-cell table:style-name="Table4.A2" office:value-type="string">
            <text:p text:style-name="P33">
              <text:a xlink:type="simple" xlink:href="http://gemeenteraad.woerden.nl//Stukken/Bijlage-1-Aanwijzingsbesluit-plaats-en-carbid-schieten-geregistreerd-onder-nummer-D2520527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4"/>
        Stand van zaken ongelijkvloerse Kruising en Fietsroute 1A D25204413 (26 november 2025)
        <text:bookmark-end text:name="1094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26-11-2025 15:14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Raadsinformatiebrief Stand van zaken ongelijkvloerse Kruising en Fietsroute 1A D25204413 (26 november 2025)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185,45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-Stand-van-zaken-ongelijkvloerse-Kruising-en-Fietsroute-1A-D25204413-26-november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1. Schetsontwerp route 0 en 1A geregistreerd onder nummer D25205904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://gemeenteraad.woerden.nl//Stukken/Bijlage-1-Schetsontwerp-route-0-en-1A-geregistreerd-onder-nummer-D2520590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3"/>
        Bestemmingsplan Burgemeester van Zwietenweg D25207591 (26 november 2025)
        <text:bookmark-end text:name="1093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26-11-2025 14:57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Raadsinformatiebrief Bestemmingsplan Burgemeester van Zwietenweg D25207591 (26 november 2025)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200,36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-Bestemmingsplan-Burgemeester-van-Zwietenweg-D25207591-26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Aangepast stikstofonderzoek Bijlage 14 - Stikstof Passende Beoordeling d.d. 26 november 2025 D25207634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8.A2" office:value-type="string">
            <text:p text:style-name="P33">
              <text:a xlink:type="simple" xlink:href="http://gemeenteraad.woerden.nl//Stukken/Bijlage-1-Aangepast-stikstofonderzoek-Bijlage-14-Stikstof-Passende-Beoordeling-d-d-26-november-2025-D252076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2. Aangepaste Staat van Wijzigingen d.d. 26 november 2025 D25207605
              <text:span text:style-name="T3"/>
            </text:p>
            <text:p text:style-name="P7"/>
          </table:table-cell>
          <table:table-cell table:style-name="Table8.A2" office:value-type="string">
            <text:p text:style-name="P8">26-11-2025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198,73 KB</text:p>
          </table:table-cell>
          <table:table-cell table:style-name="Table8.A2" office:value-type="string">
            <text:p text:style-name="P33">
              <text:a xlink:type="simple" xlink:href="http://gemeenteraad.woerden.nl//Stukken/Bijlage-2-Aangepaste-Staat-van-Wijzigingen-d-d-26-november-2025-D252076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2"/>
        Tijdelijke locatie detailhandel winkelcentrum Tournoysveld D25204822 (25 november 2025)
        <text:bookmark-end text:name="1092"/>
      </text:h>
      <text:p text:style-name="P27">
        <draw:frame draw:style-name="fr2" draw:name="Image2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26-11-2025 12:26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Raadsinformatiebrief Tijdelijke locatie detailhandel winkelcentrum Tournoysveld D25204822 (25 november 2025)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-Tijdelijke-locatie-detailhandel-winkelcentrum-Tournoysveld-D25204822-25-november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1. Rapport tijdelijke detailhandel Tournoysveld D25199999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1.016,60 KB</text:p>
          </table:table-cell>
          <table:table-cell table:style-name="Table10.A2" office:value-type="string">
            <text:p text:style-name="P33">
              <text:a xlink:type="simple" xlink:href="http://gemeenteraad.woerden.nl//Stukken/Bijlage-1-Rapport-tijdelijke-detailhandel-Tournoysveld-D25199999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2. Brief Brandmr inzake collegebesluit aanwijzen locatie tijdelijke detailhandel D25204745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17,07 MB</text:p>
          </table:table-cell>
          <table:table-cell table:style-name="Table10.A2" office:value-type="string">
            <text:p text:style-name="P33">
              <text:a xlink:type="simple" xlink:href="http://gemeenteraad.woerden.nl//Stukken/Bijlage-2-Brief-Brandmr-inzake-collegebesluit-aanwijzen-locatie-tijdelijke-detailhandel-D2520474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3. Weergave reacties opmerkingen informatieavond D25089219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305,19 KB</text:p>
          </table:table-cell>
          <table:table-cell table:style-name="Table10.A2" office:value-type="string">
            <text:p text:style-name="P33">
              <text:a xlink:type="simple" xlink:href="http://gemeenteraad.woerden.nl//Stukken/Bijlage-3-Weergave-reacties-opmerkingen-informatieavond-D25089219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4. Adviesrapport Sloop- en bouwstrategie Winkelcentrum Tournoysveld, Woerden D25205509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8,58 MB</text:p>
          </table:table-cell>
          <table:table-cell table:style-name="Table10.A2" office:value-type="string">
            <text:p text:style-name="P33">
              <text:a xlink:type="simple" xlink:href="http://gemeenteraad.woerden.nl//Stukken/Bijlage-4-Adviesrapport-Sloop-en-bouwstrategie-Winkelcentrum-Tournoysveld-Woerden-D25205509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5. Brief aan college en gemeenteraad 20 december 2024 D25204819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10.A2" office:value-type="string">
            <text:p text:style-name="P33">
              <text:a xlink:type="simple" xlink:href="http://gemeenteraad.woerden.nl//Stukken/Bijlage-5-Brief-aan-college-en-gemeenteraad-20-december-2024-D2520481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Bijlage 6. Memo bewoner 1 s Gravenhof D25204819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10.A2" office:value-type="string">
            <text:p text:style-name="P33">
              <text:a xlink:type="simple" xlink:href="http://gemeenteraad.woerden.nl//Stukken/Bijlage-6-Memo-bewoner-1-s-Gravenhof-D25204819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Bijlage 7. Memo bewoner 2 s Gravenhof D25204819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656,35 KB</text:p>
          </table:table-cell>
          <table:table-cell table:style-name="Table10.A2" office:value-type="string">
            <text:p text:style-name="P33">
              <text:a xlink:type="simple" xlink:href="http://gemeenteraad.woerden.nl//Stukken/Bijlage-7-Memo-bewoner-2-s-Gravenhof-D25204819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1"/>
        Herijking IHP D25195418 (25 november 2025)
        <text:bookmark-end text:name="1091"/>
      </text:h>
      <text:p text:style-name="P27">
        <draw:frame draw:style-name="fr2" draw:name="Image3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25-11-2025 13:06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Raadsinformatiebrief Herijking IHP D25195418 (25 november 2025)
              <text:span text:style-name="T3"/>
            </text:p>
            <text:p text:style-name="P7"/>
          </table:table-cell>
          <table:table-cell table:style-name="Table12.A2" office:value-type="string">
            <text:p text:style-name="P8">25-11-2025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192,38 KB</text:p>
          </table:table-cell>
          <table:table-cell table:style-name="Table12.A2" office:value-type="string">
            <text:p text:style-name="P33">
              <text:a xlink:type="simple" xlink:href="http://gemeenteraad.woerden.nl//Stukken/Raadsinformatiebrief-Herijking-IHP-D25195418-25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0"/>
        Stand van zaken Scenario onderzoek en businesscase Schulenburch te Kamerik D25204770 (25 november 2025)
        <text:bookmark-end text:name="1090"/>
      </text:h>
      <text:p text:style-name="P27">
        <draw:frame draw:style-name="fr2" draw:name="Image4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25-11-2025 13:05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Raadsinformatiebrief Stand van zaken Scenario onderzoek en businesscase Schulenburch te Kamerik D25204770 (25 november 2025)
              <text:span text:style-name="T3"/>
            </text:p>
            <text:p text:style-name="P7"/>
          </table:table-cell>
          <table:table-cell table:style-name="Table14.A2" office:value-type="string">
            <text:p text:style-name="P8">25-11-2025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184,68 KB</text:p>
          </table:table-cell>
          <table:table-cell table:style-name="Table14.A2" office:value-type="string">
            <text:p text:style-name="P33">
              <text:a xlink:type="simple" xlink:href="http://gemeenteraad.woerden.nl//Stukken/Raadsinformatiebrief-Stand-van-zaken-Scenario-onderzoek-en-businesscase-Schulenburch-te-Kamerik-D25204770-25-november-2025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Integrale aanpak fietsendiefstal station Woerden D25203148 (20 november 2025)
        <text:bookmark-end text:name="1085"/>
      </text:h>
      <text:p text:style-name="P27">
        <draw:frame draw:style-name="fr2" draw:name="Image4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20-11-2025 15:26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Raadsinformatiebrief Integrale aanpak fietsendiefstal station Woerden D25203148 (20 november 2025)
              <text:span text:style-name="T3"/>
            </text:p>
            <text:p text:style-name="P7"/>
          </table:table-cell>
          <table:table-cell table:style-name="Table16.A2" office:value-type="string">
            <text:p text:style-name="P8">20-11-2025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168,25 KB</text:p>
          </table:table-cell>
          <table:table-cell table:style-name="Table16.A2" office:value-type="string">
            <text:p text:style-name="P33">
              <text:a xlink:type="simple" xlink:href="http://gemeenteraad.woerden.nl//Stukken/Raadsinformatiebrief-Integrale-aanpak-fietsendiefstal-station-Woerden-D25203148-20-nov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1. Integrale aanpak fietsendiefstal station Woerden D25204829
              <text:span text:style-name="T3"/>
            </text:p>
            <text:p text:style-name="P7"/>
          </table:table-cell>
          <table:table-cell table:style-name="Table16.A2" office:value-type="string">
            <text:p text:style-name="P8">20-11-2025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953,85 KB</text:p>
          </table:table-cell>
          <table:table-cell table:style-name="Table16.A2" office:value-type="string">
            <text:p text:style-name="P33">
              <text:a xlink:type="simple" xlink:href="http://gemeenteraad.woerden.nl//Stukken/Bijlage-1-Integrale-aanpak-fietsendiefstal-station-Woerden-D252048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4"/>
        Voortgang windenergie Reijerscop D25205421 (20 november 2025)
        <text:bookmark-end text:name="1084"/>
      </text:h>
      <text:p text:style-name="P27">
        <draw:frame draw:style-name="fr2" draw:name="Image4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20-11-2025 12:05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Raadsinformatiebrief Voortgang windenergie Reijerscop D25205421 (20 november 2025)
              <text:span text:style-name="T3"/>
            </text:p>
            <text:p text:style-name="P7"/>
          </table:table-cell>
          <table:table-cell table:style-name="Table18.A2" office:value-type="string">
            <text:p text:style-name="P8">20-11-2025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187,95 KB</text:p>
          </table:table-cell>
          <table:table-cell table:style-name="Table18.A2" office:value-type="string">
            <text:p text:style-name="P33">
              <text:a xlink:type="simple" xlink:href="http://gemeenteraad.woerden.nl//Stukken/Raadsinformatiebrief-Voortgang-windenergie-Reijerscop-D25205421-20-november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1. Brief van gemeente Montfoort over ‘Coördinatie bevoegd gezag windenergie Reijerscop Cattenbroek’ D25202807
              <text:span text:style-name="T3"/>
            </text:p>
            <text:p text:style-name="P7"/>
          </table:table-cell>
          <table:table-cell table:style-name="Table18.A2" office:value-type="string">
            <text:p text:style-name="P8">20-11-2025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702,63 KB</text:p>
          </table:table-cell>
          <table:table-cell table:style-name="Table18.A2" office:value-type="string">
            <text:p text:style-name="P33">
              <text:a xlink:type="simple" xlink:href="http://gemeenteraad.woerden.nl//Stukken/Bijlage-1-Brief-van-gemeente-Montfoort-over-Cooerdinatie-bevoegd-gezag-windenergie-Reijerscop-Cattenbroek-D25202807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3"/>
        Rapportage ontwikkeling bomenbestand D25204968 (20 november 2025)
        <text:bookmark-end text:name="1083"/>
      </text:h>
      <text:p text:style-name="P27">
        <draw:frame draw:style-name="fr2" draw:name="Image5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20-11-2025 11:57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Raadsinformatiebrief Rapportage ontwikkeling bomenbestand D25204968 (20 november 2025)
              <text:span text:style-name="T3"/>
            </text:p>
            <text:p text:style-name="P7"/>
          </table:table-cell>
          <table:table-cell table:style-name="Table20.A2" office:value-type="string">
            <text:p text:style-name="P8">20-11-2025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20.A2" office:value-type="string">
            <text:p text:style-name="P33">
              <text:a xlink:type="simple" xlink:href="http://gemeenteraad.woerden.nl//Stukken/Raadsinformatiebrief-Rapportage-ontwikkeling-bomenbestand-D25204968-20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<text:soft-page-break/>
        Huisvesting politie Woerden D25205791 (19 november 2025)
        <text:bookmark-end text:name="1080"/>
      </text:h>
      <text:p text:style-name="P27">
        <draw:frame draw:style-name="fr2" draw:name="Image5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19-11-2025 15:15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Raadsinformatiebrief Huisvesting politie Woerden D25205791 (19 november 2025)
              <text:span text:style-name="T3"/>
            </text:p>
            <text:p text:style-name="P7"/>
          </table:table-cell>
          <table:table-cell table:style-name="Table22.A2" office:value-type="string">
            <text:p text:style-name="P8">19-11-2025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187,17 KB</text:p>
          </table:table-cell>
          <table:table-cell table:style-name="Table22.A2" office:value-type="string">
            <text:p text:style-name="P33">
              <text:a xlink:type="simple" xlink:href="http://gemeenteraad.woerden.nl//Stukken/Raadsinformatiebrief-Huisvesting-politie-Woerden-D25205791-19-november-20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1. Brief van de politie d.d. 11 november 2025 D25205791
              <text:span text:style-name="T3"/>
            </text:p>
            <text:p text:style-name="P7"/>
          </table:table-cell>
          <table:table-cell table:style-name="Table22.A2" office:value-type="string">
            <text:p text:style-name="P8">19-11-2025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158,27 KB</text:p>
          </table:table-cell>
          <table:table-cell table:style-name="Table22.A2" office:value-type="string">
            <text:p text:style-name="P33">
              <text:a xlink:type="simple" xlink:href="http://gemeenteraad.woerden.nl//Stukken/Bijlage-1-Brief-van-de-politie-d-d-11-november-2025-D2520579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9"/>
        Uitvoering- en handhavingstrategie Regio Utrecht 2026 (Woerden) D25202960 (19 november 2025)
        <text:bookmark-end text:name="1079"/>
      </text:h>
      <text:p text:style-name="P27">
        <draw:frame draw:style-name="fr2" draw:name="Image6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19-11-2025 14:55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Raadsinformatiebrief Uitvoering- en handhavingstrategie Regio Utrecht 2026 (Woerden) D25202960 (19 november 2025)
              <text:span text:style-name="T3"/>
            </text:p>
            <text:p text:style-name="P7"/>
          </table:table-cell>
          <table:table-cell table:style-name="Table24.A2" office:value-type="string">
            <text:p text:style-name="P8">19-11-2025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192,50 KB</text:p>
          </table:table-cell>
          <table:table-cell table:style-name="Table24.A2" office:value-type="string">
            <text:p text:style-name="P33">
              <text:a xlink:type="simple" xlink:href="http://gemeenteraad.woerden.nl//Stukken/Raadsinformatiebrief-Uitvoering-en-handhavingstrategie-Regio-Utrecht-2026-Woerden-D25202960-19-november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1. UenH strategie regio Utrecht 2026 definiteve versie 15 juli 2025_2 D25203063
              <text:span text:style-name="T3"/>
            </text:p>
            <text:p text:style-name="P7"/>
          </table:table-cell>
          <table:table-cell table:style-name="Table24.A2" office:value-type="string">
            <text:p text:style-name="P8">19-11-2025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24.A2" office:value-type="string">
            <text:p text:style-name="P33">
              <text:a xlink:type="simple" xlink:href="http://gemeenteraad.woerden.nl//Stukken/Bijlage-1-UenH-strategie-regio-Utrecht-2026-definiteve-versie-15-juli-2025-2-D2520306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8"/>
        Evaluatie aanbesteding vervoersdiensten regio Utrecht D25204759 (19 november 2025)
        <text:bookmark-end text:name="1078"/>
      </text:h>
      <text:p text:style-name="P27">
        <draw:frame draw:style-name="fr2" draw:name="Image6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19-11-2025 12:00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Raadsinformatiebrief Evaluatie aanbesteding vervoersdiensten regio Utrecht D25204759 (19 november 2025)
              <text:span text:style-name="T3"/>
            </text:p>
            <text:p text:style-name="P7"/>
          </table:table-cell>
          <table:table-cell table:style-name="Table26.A2" office:value-type="string">
            <text:p text:style-name="P8">19-11-2025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200,72 KB</text:p>
          </table:table-cell>
          <table:table-cell table:style-name="Table26.A2" office:value-type="string">
            <text:p text:style-name="P33">
              <text:a xlink:type="simple" xlink:href="http://gemeenteraad.woerden.nl//Stukken/Raadsinformatiebrief-Evaluatie-aanbesteding-vervoersdiensten-regio-Utrecht-D25204759-19-november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1. DEF Rapportage Evaluatie aanbesteding regiotaxi Utrecht D25204761
              <text:span text:style-name="T3"/>
            </text:p>
            <text:p text:style-name="P7"/>
          </table:table-cell>
          <table:table-cell table:style-name="Table26.A2" office:value-type="string">
            <text:p text:style-name="P8">19-11-2025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643,05 KB</text:p>
          </table:table-cell>
          <table:table-cell table:style-name="Table26.A2" office:value-type="string">
            <text:p text:style-name="P33">
              <text:a xlink:type="simple" xlink:href="http://gemeenteraad.woerden.nl//Stukken/Bijlage-1-DEF-Rapportage-Evaluatie-aanbesteding-regiotaxi-Utrecht-D2520476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2. Woerden LLV D25205570
              <text:span text:style-name="T3"/>
            </text:p>
            <text:p text:style-name="P7"/>
          </table:table-cell>
          <table:table-cell table:style-name="Table26.A2" office:value-type="string">
            <text:p text:style-name="P8">19-11-2025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147,93 KB</text:p>
          </table:table-cell>
          <table:table-cell table:style-name="Table26.A2" office:value-type="string">
            <text:p text:style-name="P33">
              <text:a xlink:type="simple" xlink:href="http://gemeenteraad.woerden.nl//Stukken/Bijlage-2-Woerden-LLV-D25205570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3. Woerden JW D25205571
              <text:span text:style-name="T3"/>
            </text:p>
            <text:p text:style-name="P7"/>
          </table:table-cell>
          <table:table-cell table:style-name="Table26.A2" office:value-type="string">
            <text:p text:style-name="P8">19-11-2025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119,88 KB</text:p>
          </table:table-cell>
          <table:table-cell table:style-name="Table26.A2" office:value-type="string">
            <text:p text:style-name="P33">
              <text:a xlink:type="simple" xlink:href="http://gemeenteraad.woerden.nl//Stukken/Bijlage-3-Woerden-JW-D2520557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7"/>
        Startnotitie Duurzaam perspectief transformatie van agrarische erven (VAB) D25201344 (19 november 2025)
        <text:bookmark-end text:name="1077"/>
      </text:h>
      <text:p text:style-name="P27">
        <draw:frame draw:style-name="fr2" draw:name="Image7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19-11-2025 11:42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Raadsinformatiebrief Startnotitie Duurzaam perspectief transformatie van agrarische erven (VAB) D25201344 (19 november 2025)
              <text:span text:style-name="T3"/>
            </text:p>
            <text:p text:style-name="P7"/>
          </table:table-cell>
          <table:table-cell table:style-name="Table28.A2" office:value-type="string">
            <text:p text:style-name="P8">19-11-2025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175,80 KB</text:p>
          </table:table-cell>
          <table:table-cell table:style-name="Table28.A2" office:value-type="string">
            <text:p text:style-name="P33">
              <text:a xlink:type="simple" xlink:href="http://gemeenteraad.woerden.nl//Stukken/Raadsinformatiebrief-Startnotitie-Duurzaam-perspectief-transformatie-van-agrarische-erven-VAB-D25201344-19-november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1. Startnotitie Duurzaam perspectief voor Transformatie van agrarische erven voor Oudewater en Woerden D25203723
              <text:span text:style-name="T3"/>
            </text:p>
            <text:p text:style-name="P7"/>
          </table:table-cell>
          <table:table-cell table:style-name="Table28.A2" office:value-type="string">
            <text:p text:style-name="P8">19-11-2025</text:p>
          </table:table-cell>
          <table:table-cell table:style-name="Table28.A2" office:value-type="string">
            <text:p text:style-name="P6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138,48 KB</text:p>
          </table:table-cell>
          <table:table-cell table:style-name="Table28.A2" office:value-type="string">
            <text:p text:style-name="P33">
              <text:a xlink:type="simple" xlink:href="http://gemeenteraad.woerden.nl//Stukken/Bijlage-1-Startnotitie-Duurzaam-perspectief-voor-Transformatie-van-agrarische-erven-voor-Oudewater-en-Woerden-D252037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5"/>
        Isolatieprogramma ligt stil door faillissement intermediair Winst uit je woning 
        <text:s/>
        D25205531 (18 november 2025)
        <text:bookmark-end text:name="1075"/>
      </text:h>
      <text:p text:style-name="P27">
        <draw:frame draw:style-name="fr2" draw:name="Image8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18-11-2025 14:03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Raadsinformatiebrief Isolatieprogramma ligt stil door faillissement intermediair Winst uit je woning  D25205531 (18 november 2025)
              <text:span text:style-name="T3"/>
            </text:p>
            <text:p text:style-name="P7"/>
          </table:table-cell>
          <table:table-cell table:style-name="Table30.A2" office:value-type="string">
            <text:p text:style-name="P8">18-11-2025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30.A2" office:value-type="string">
            <text:p text:style-name="P33">
              <text:a xlink:type="simple" xlink:href="http://gemeenteraad.woerden.nl//Stukken/Raadsinformatiebrief-Isolatieprogramma-ligt-stil-door-faillissement-intermediair-Winst-uit-je-woning-18-november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2"/>
        <text:soft-page-break/>
        Position paper - Windenergie in Montfoort-Oudewater (gebied 8) D25204592 (12 november 2025)
        <text:bookmark-end text:name="1072"/>
      </text:h>
      <text:p text:style-name="P27">
        <draw:frame draw:style-name="fr2" draw:name="Image8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12-11-2025 13:35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Raadsinformatiebrief Position paper - Windenergie in Montfoort-Oudewater (gebied 8) D25204592 (12 november 2025)
              <text:span text:style-name="T3"/>
            </text:p>
            <text:p text:style-name="P7"/>
          </table:table-cell>
          <table:table-cell table:style-name="Table32.A2" office:value-type="string">
            <text:p text:style-name="P8">12-11-2025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180,74 KB</text:p>
          </table:table-cell>
          <table:table-cell table:style-name="Table32.A2" office:value-type="string">
            <text:p text:style-name="P33">
              <text:a xlink:type="simple" xlink:href="http://gemeenteraad.woerden.nl//Stukken/Raadsinformatiebrief-Position-paper-Windenergie-in-Montfoort-Oudewater-gebied-8-D25204592-12-november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1. Position paper - Windenergie in Montfoort-Oudewater D25204603
              <text:span text:style-name="T3"/>
            </text:p>
            <text:p text:style-name="P7"/>
          </table:table-cell>
          <table:table-cell table:style-name="Table32.A2" office:value-type="string">
            <text:p text:style-name="P8">12-11-2025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32.A2" office:value-type="string">
            <text:p text:style-name="P33">
              <text:a xlink:type="simple" xlink:href="http://gemeenteraad.woerden.nl//Stukken/Bijlage-1-Position-paper-Windenergie-in-Montfoort-Oudewater-D2520460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1"/>
        Ontwikkelingen rondom asielopvang opvang van Oekraïense ontheemden en huisvesting van statushouders in Woerden D25204383 (12 november 2025)
        <text:bookmark-end text:name="1071"/>
      </text:h>
      <text:p text:style-name="P27">
        <draw:frame draw:style-name="fr2" draw:name="Image8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12-11-2025 12:17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Raadsinformatiebrief Ontwikkelingen rondom asielopvang opvang van Oekraïense ontheemden en huisvesting van statushouders in Woerden 
              <text:soft-page-break/>
              D25204383 (12 november 2025)
              <text:span text:style-name="T3"/>
            </text:p>
            <text:p text:style-name="P7"/>
          </table:table-cell>
          <table:table-cell table:style-name="Table34.A2" office:value-type="string">
            <text:p text:style-name="P8">12-11-2025</text:p>
          </table:table-cell>
          <table:table-cell table:style-name="Table34.A2" office:value-type="string">
            <text:p text:style-name="P6">
              <draw:frame draw:style-name="fr1" draw:name="Image8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246,75 KB</text:p>
          </table:table-cell>
          <table:table-cell table:style-name="Table34.A2" office:value-type="string">
            <text:p text:style-name="P33">
              <text:a xlink:type="simple" xlink:href="http://gemeenteraad.woerden.nl//Stukken/Raadsinformatiebrief-Ontwikkelingen-rondom-asielopvang-opvang-van-Oekraiense-ontheemden-en-huisvesting-van-statushouders-in-Woerden-D25204383-12-november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9"/>
        Fietsparkeerplan D25201752 (11 november 2025)
        <text:bookmark-end text:name="1069"/>
      </text:h>
      <text:p text:style-name="P27">
        <draw:frame draw:style-name="fr2" draw:name="Image9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11-11-2025 11:15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Raadsinformatiebrief Fietsparkeerplan D25201752 (11 november 2025)
              <text:span text:style-name="T3"/>
            </text:p>
            <text:p text:style-name="P7"/>
          </table:table-cell>
          <table:table-cell table:style-name="Table36.A2" office:value-type="string">
            <text:p text:style-name="P8">11-11-2025</text:p>
          </table:table-cell>
          <table:table-cell table:style-name="Table36.A2" office:value-type="string">
            <text:p text:style-name="P6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36.A2" office:value-type="string">
            <text:p text:style-name="P33">
              <text:a xlink:type="simple" xlink:href="http://gemeenteraad.woerden.nl//Stukken/Raadsinformatiebrief-Fietsparkeerplan-D25201752-11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Bijlage 1. Fietsparkeerplan Woerden D25201751
              <text:span text:style-name="T3"/>
            </text:p>
            <text:p text:style-name="P7"/>
          </table:table-cell>
          <table:table-cell table:style-name="Table36.A2" office:value-type="string">
            <text:p text:style-name="P8">11-11-2025</text:p>
          </table:table-cell>
          <table:table-cell table:style-name="Table36.A2" office:value-type="string">
            <text:p text:style-name="P6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14,48 MB</text:p>
          </table:table-cell>
          <table:table-cell table:style-name="Table36.A2" office:value-type="string">
            <text:p text:style-name="P33">
              <text:a xlink:type="simple" xlink:href="http://gemeenteraad.woerden.nl//Stukken/Bijlage-1-Fietsparkeerplan-Woerden-D2520175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8"/>
        Septembercirculaire 2025 D25203187 (11 november 2025)
        <text:bookmark-end text:name="1068"/>
      </text:h>
      <text:p text:style-name="P27">
        <draw:frame draw:style-name="fr2" draw:name="Image9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11-11-2025 09:39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Raadsinformatiebrief Septembercirculaire 2025 D25203187 (11 november 2025)
              <text:span text:style-name="T3"/>
            </text:p>
            <text:p text:style-name="P7"/>
          </table:table-cell>
          <table:table-cell table:style-name="Table38.A2" office:value-type="string">
            <text:p text:style-name="P8">11-11-2025</text:p>
          </table:table-cell>
          <table:table-cell table:style-name="Table38.A2" office:value-type="string">
            <text:p text:style-name="P6">
              <draw:frame draw:style-name="fr1" draw:name="Image9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643,22 KB</text:p>
          </table:table-cell>
          <table:table-cell table:style-name="Table38.A2" office:value-type="string">
            <text:p text:style-name="P33">
              <text:a xlink:type="simple" xlink:href="http://gemeenteraad.woerden.nl//Stukken/Raadsinformatiebrief-Septembercirculaire-2025-D25203187-11-november-2025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1. Septembercirculaire 2025 D25204073
              <text:span text:style-name="T3"/>
            </text:p>
            <text:p text:style-name="P7"/>
          </table:table-cell>
          <table:table-cell table:style-name="Table38.A2" office:value-type="string">
            <text:p text:style-name="P8">11-11-2025</text:p>
          </table:table-cell>
          <table:table-cell table:style-name="Table38.A2" office:value-type="string">
            <text:p text:style-name="P6">
              <draw:frame draw:style-name="fr1" draw:name="Image9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38.A2" office:value-type="string">
            <text:p text:style-name="P33">
              <text:a xlink:type="simple" xlink:href="http://gemeenteraad.woerden.nl//Stukken/Bijlage-1-Septembercirculaire-2025-D2520407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7"/>
        Organisatie Woerden toelichting op control en beheersing en opgenomen posten in concept programmabegroting D25205112 (7 november 2025)
        <text:bookmark-end text:name="1067"/>
      </text:h>
      <text:p text:style-name="P27">
        <draw:frame draw:style-name="fr2" draw:name="Image10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07-11-2025 15:10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Raadsinformatiebrief Organisatie Woerden toelichting op control en beheersing en opgenomen posten in concept programmabegroting D25205112 (7 november 2025)
              <text:span text:style-name="T3"/>
            </text:p>
            <text:p text:style-name="P7"/>
          </table:table-cell>
          <table:table-cell table:style-name="Table40.A2" office:value-type="string">
            <text:p text:style-name="P8">07-11-2025</text:p>
          </table:table-cell>
          <table:table-cell table:style-name="Table40.A2" office:value-type="string">
            <text:p text:style-name="P6">
              <draw:frame draw:style-name="fr1" draw:name="Image1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210,98 KB</text:p>
          </table:table-cell>
          <table:table-cell table:style-name="Table40.A2" office:value-type="string">
            <text:p text:style-name="P33">
              <text:a xlink:type="simple" xlink:href="http://gemeenteraad.woerden.nl//Stukken/Raadsinformatiebrief-Organisatie-Woerden-toelichting-op-control-en-beheersing-en-opgenomen-posten-in-concept-programmabegroting-D25205112-7-november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Bijlage 1. Inhuurnorm Gemeente Woerden D25205125
              <text:span text:style-name="T3"/>
            </text:p>
            <text:p text:style-name="P7"/>
          </table:table-cell>
          <table:table-cell table:style-name="Table40.A2" office:value-type="string">
            <text:p text:style-name="P8">07-11-2025</text:p>
          </table:table-cell>
          <table:table-cell table:style-name="Table40.A2" office:value-type="string">
            <text:p text:style-name="P6">
              <draw:frame draw:style-name="fr1" draw:name="Image1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40.A2" office:value-type="string">
            <text:p text:style-name="P33">
              <text:a xlink:type="simple" xlink:href="http://gemeenteraad.woerden.nl//Stukken/Bijlage-1-Inhuurnorm-Gemeente-Woerden-D252051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3"/>
        Woonprogramma 2024-2026 - stand van zaken acties Uitvoeringsagenda D25199543 (3 november 2025)
        <text:bookmark-end text:name="1063"/>
      </text:h>
      <text:p text:style-name="P27">
        <draw:frame draw:style-name="fr2" draw:name="Image10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03-11-2025 13:52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RIB Woonprogramma 2024-2026 - stand van zaken acties Uitvoeringsagenda
              <text:span text:style-name="T3"/>
            </text:p>
            <text:p text:style-name="P7"/>
          </table:table-cell>
          <table:table-cell table:style-name="Table42.A2" office:value-type="string">
            <text:p text:style-name="P8">03-11-2025</text:p>
          </table:table-cell>
          <table:table-cell table:style-name="Table42.A2" office:value-type="string">
            <text:p text:style-name="P6">
              <draw:frame draw:style-name="fr1" draw:name="Image10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2.A2" office:value-type="string">
            <text:p text:style-name="P33">
              <text:a xlink:type="simple" xlink:href="http://gemeenteraad.woerden.nl//Stukken/Woonprogramma-2024-2026-stand-van-zaken-acties-Uitvoeringsagenda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Definitief - Uitvoeringsagenda woonprogramma 2025 -2029 'Woerden woont goed'
              <text:span text:style-name="T3"/>
            </text:p>
            <text:p text:style-name="P7"/>
          </table:table-cell>
          <table:table-cell table:style-name="Table42.A2" office:value-type="string">
            <text:p text:style-name="P8">03-11-2025</text:p>
          </table:table-cell>
          <table:table-cell table:style-name="Table42.A2" office:value-type="string">
            <text:p text:style-name="P6">
              <draw:frame draw:style-name="fr1" draw:name="Image10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2.A2" office:value-type="string">
            <text:p text:style-name="P33">
              <text:a xlink:type="simple" xlink:href="http://gemeenteraad.woerden.nl//Stukken/Definitief-Uitvoeringsagenda-woonprogramma-2025-2029-Woerden-woont-goe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2"/>
        Actuele ontwikkelingen Onderwijshuisvesting najaar 2025 D25191046 (3 november 2025)
        <text:bookmark-end text:name="1062"/>
      </text:h>
      <text:p text:style-name="P27">
        <draw:frame draw:style-name="fr2" draw:name="Image1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03-11-2025 13:51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RIB Actuele ontwikkelingen Onderwijshuisvesting najaar 2025 D25191046
              <text:span text:style-name="T3"/>
            </text:p>
            <text:p text:style-name="P7"/>
          </table:table-cell>
          <table:table-cell table:style-name="Table44.A2" office:value-type="string">
            <text:p text:style-name="P8">03-11-2025</text:p>
          </table:table-cell>
          <table:table-cell table:style-name="Table4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203,66 KB</text:p>
          </table:table-cell>
          <table:table-cell table:style-name="Table44.A2" office:value-type="string">
            <text:p text:style-name="P33">
              <text:a xlink:type="simple" xlink:href="http://gemeenteraad.woerden.nl//Stukken/Raadsinformatiebrief-Onderwijs-D2519104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1"/>
        Uitvoering Motie vreemd natuur verbeteren doe je samen D25192797 (3 november 2025)
        <text:bookmark-end text:name="1061"/>
      </text:h>
      <text:p text:style-name="P27">
        <draw:frame draw:style-name="fr2" draw:name="Image1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03-11-2025 13:50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RIB Motie vreemd natuur verbeteren doe je samen D25192797
              <text:span text:style-name="T3"/>
            </text:p>
            <text:p text:style-name="P7"/>
          </table:table-cell>
          <table:table-cell table:style-name="Table46.A2" office:value-type="string">
            <text:p text:style-name="P8">03-11-2025</text:p>
          </table:table-cell>
          <table:table-cell table:style-name="Table46.A2" office:value-type="string">
            <text:p text:style-name="P6">
              <draw:frame draw:style-name="fr1" draw:name="Image1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188,38 KB</text:p>
          </table:table-cell>
          <table:table-cell table:style-name="Table46.A2" office:value-type="string">
            <text:p text:style-name="P33">
              <text:a xlink:type="simple" xlink:href="http://gemeenteraad.woerden.nl//Stukken/RIB-Motie-vreemd-natuur-verbeteren-doe-je-samen-D25192797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Eindverslag overleg Kamerik-Teylingens 4 september 2025
              <text:span text:style-name="T3"/>
            </text:p>
            <text:p text:style-name="P7"/>
          </table:table-cell>
          <table:table-cell table:style-name="Table46.A2" office:value-type="string">
            <text:p text:style-name="P8">03-11-2025</text:p>
          </table:table-cell>
          <table:table-cell table:style-name="Table46.A2" office:value-type="string">
            <text:p text:style-name="P6">
              <draw:frame draw:style-name="fr1" draw:name="Image11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46.A2" office:value-type="string">
            <text:p text:style-name="P33">
              <text:a xlink:type="simple" xlink:href="http://gemeenteraad.woerden.nl//Stukken/Eindverslag-overleg-Kamerik-Teylingens-4-september-202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Eindverslag bestuurlijk overleg Kamerik-Teylingens incl nagekomen reacties
              <text:span text:style-name="T3"/>
            </text:p>
            <text:p text:style-name="P7"/>
          </table:table-cell>
          <table:table-cell table:style-name="Table46.A2" office:value-type="string">
            <text:p text:style-name="P8">03-11-2025</text:p>
          </table:table-cell>
          <table:table-cell table:style-name="Table46.A2" office:value-type="string">
            <text:p text:style-name="P6">
              <draw:frame draw:style-name="fr1" draw:name="Image1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46.A2" office:value-type="string">
            <text:p text:style-name="P33">
              <text:a xlink:type="simple" xlink:href="http://gemeenteraad.woerden.nl//Stukken/Eindverslag-bestuurlijk-overleg-Kamerik-Teylingens-incl-nagekomen-reacties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4.</text:p>
          </table:table-cell>
          <table:table-cell table:style-name="Table46.A2" office:value-type="string">
            <text:p text:style-name="P6">
              Eindverslag bestuurlijk overleg Polder Rietveld
              <text:span text:style-name="T3"/>
            </text:p>
            <text:p text:style-name="P7"/>
          </table:table-cell>
          <table:table-cell table:style-name="Table46.A2" office:value-type="string">
            <text:p text:style-name="P8">03-11-2025</text:p>
          </table:table-cell>
          <table:table-cell table:style-name="Table46.A2" office:value-type="string">
            <text:p text:style-name="P6">
              <draw:frame draw:style-name="fr1" draw:name="Image1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3,97 MB</text:p>
          </table:table-cell>
          <table:table-cell table:style-name="Table46.A2" office:value-type="string">
            <text:p text:style-name="P33">
              <text:a xlink:type="simple" xlink:href="http://gemeenteraad.woerden.nl//Stukken/Eindverslag-bestuurlijk-overleg-Polder-Rietvel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5.</text:p>
          </table:table-cell>
          <table:table-cell table:style-name="Table46.A2" office:value-type="string">
            <text:p text:style-name="P6">
              Eindverslag bestuurlijk overleg Breudijk Bijleveld incl nagekomen reactie
              <text:span text:style-name="T3"/>
            </text:p>
            <text:p text:style-name="P7"/>
          </table:table-cell>
          <table:table-cell table:style-name="Table46.A2" office:value-type="string">
            <text:p text:style-name="P8">03-11-2025</text:p>
          </table:table-cell>
          <table:table-cell table:style-name="Table46.A2" office:value-type="string">
            <text:p text:style-name="P6">
              <draw:frame draw:style-name="fr1" draw:name="Image1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6.A2" office:value-type="string">
            <text:p text:style-name="P33">
              <text:a xlink:type="simple" xlink:href="http://gemeenteraad.woerden.nl//Stukken/Eindverslag-bestuurlijk-overleg-Breudijk-Bijleveld-incl-nagekomen-reactie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6.</text:p>
          </table:table-cell>
          <table:table-cell table:style-name="Table46.A2" office:value-type="string">
            <text:p text:style-name="P6">
              Motie-Vreemd-NatuurVerbeterenDoeJeSamen
              <text:span text:style-name="T3"/>
            </text:p>
            <text:p text:style-name="P7"/>
          </table:table-cell>
          <table:table-cell table:style-name="Table46.A2" office:value-type="string">
            <text:p text:style-name="P8">03-11-2025</text:p>
          </table:table-cell>
          <table:table-cell table:style-name="Table46.A2" office:value-type="string">
            <text:p text:style-name="P6">
              <draw:frame draw:style-name="fr1" draw:name="Image1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266,81 KB</text:p>
          </table:table-cell>
          <table:table-cell table:style-name="Table46.A2" office:value-type="string">
            <text:p text:style-name="P33">
              <text:a xlink:type="simple" xlink:href="http://gemeenteraad.woerden.nl//Stukken/Motie-Vreemd-NatuurVerbeterenDoeJeSam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26" meta:object-count="0" meta:page-count="15" meta:paragraph-count="621" meta:word-count="1688" meta:character-count="12082" meta:non-whitespace-character-count="11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