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(7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53" w:history="1">
        <w:r>
          <w:rPr>
            <w:rFonts w:ascii="Arial" w:hAnsi="Arial" w:eastAsia="Arial" w:cs="Arial"/>
            <w:color w:val="155CAA"/>
            <w:u w:val="single"/>
          </w:rPr>
          <w:t xml:space="preserve">1 Burgerinitiatief woonzorgcentrum Gaza in Harmelen (geanonimiseerd) (1 december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5" w:history="1">
        <w:r>
          <w:rPr>
            <w:rFonts w:ascii="Arial" w:hAnsi="Arial" w:eastAsia="Arial" w:cs="Arial"/>
            <w:color w:val="155CAA"/>
            <w:u w:val="single"/>
          </w:rPr>
          <w:t xml:space="preserve">2 Bomenverordening Woerden (Progressief Woerden, 17 november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0" w:history="1">
        <w:r>
          <w:rPr>
            <w:rFonts w:ascii="Arial" w:hAnsi="Arial" w:eastAsia="Arial" w:cs="Arial"/>
            <w:color w:val="155CAA"/>
            <w:u w:val="single"/>
          </w:rPr>
          <w:t xml:space="preserve">3 Haalbaarheidsonderzoek flexwoningen Woerden (VVD, 9 maart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8" w:history="1">
        <w:r>
          <w:rPr>
            <w:rFonts w:ascii="Arial" w:hAnsi="Arial" w:eastAsia="Arial" w:cs="Arial"/>
            <w:color w:val="155CAA"/>
            <w:u w:val="single"/>
          </w:rPr>
          <w:t xml:space="preserve">4 Referendumverordening gemeente Woerden 2023 (Inwonersbelangen, 30 november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" w:history="1">
        <w:r>
          <w:rPr>
            <w:rFonts w:ascii="Arial" w:hAnsi="Arial" w:eastAsia="Arial" w:cs="Arial"/>
            <w:color w:val="155CAA"/>
            <w:u w:val="single"/>
          </w:rPr>
          <w:t xml:space="preserve">5 Flexwoningen Woerden (VVD, 26 april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" w:history="1">
        <w:r>
          <w:rPr>
            <w:rFonts w:ascii="Arial" w:hAnsi="Arial" w:eastAsia="Arial" w:cs="Arial"/>
            <w:color w:val="155CAA"/>
            <w:u w:val="single"/>
          </w:rPr>
          <w:t xml:space="preserve">6 Parkeerbeleid Binnenstad (Woerden&amp;amp;Democratie, 5 juni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" w:history="1">
        <w:r>
          <w:rPr>
            <w:rFonts w:ascii="Arial" w:hAnsi="Arial" w:eastAsia="Arial" w:cs="Arial"/>
            <w:color w:val="155CAA"/>
            <w:u w:val="single"/>
          </w:rPr>
          <w:t xml:space="preserve">7 Parkeren Zuidzijde Station Woerden (Woerden&amp;amp;Democratie, 5 juni 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53"/>
      <w:r w:rsidRPr="00A448AC">
        <w:rPr>
          <w:rFonts w:ascii="Arial" w:hAnsi="Arial" w:cs="Arial"/>
          <w:b/>
          <w:bCs/>
          <w:color w:val="303F4C"/>
          <w:lang w:val="en-US"/>
        </w:rPr>
        <w:t>Burgerinitiatief woonzorgcentrum Gaza in Harmelen (geanonimiseerd) (1 december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 11:44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Burgerinitiatief woonzorgcentrum Gaza in Harmelen (geanonimiseerd) - D23119508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496,40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5"/>
      <w:r w:rsidRPr="00A448AC">
        <w:rPr>
          <w:rFonts w:ascii="Arial" w:hAnsi="Arial" w:cs="Arial"/>
          <w:b/>
          <w:bCs/>
          <w:color w:val="303F4C"/>
          <w:lang w:val="en-US"/>
        </w:rPr>
        <w:t>Bomenverordening Woerden (Progressief Woerden, 17 november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 16:25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Initiatiefvoorstel Bomenverordening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Bomenverordening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Toelichting Bomenverordening Woerden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Bomenverordening Woerden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Vergelijking Bomenverordening Woerden 2010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Vergelijking Bijlage 2 Bomenverordening Woerden 2010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0"/>
      <w:r w:rsidRPr="00A448AC">
        <w:rPr>
          <w:rFonts w:ascii="Arial" w:hAnsi="Arial" w:cs="Arial"/>
          <w:b/>
          <w:bCs/>
          <w:color w:val="303F4C"/>
          <w:lang w:val="en-US"/>
        </w:rPr>
        <w:t>Haalbaarheidsonderzoek flexwoningen Woerden (VVD, 9 maart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16:12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VVD | Haalbaarheidsonderzoek flexwoningen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haalbaarheidsonderzoek flexwoningen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Woerden &amp;amp; Democratie inzake initiatiefvoorstel VVD haalbaarheidsonderzoek flexwoningen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8"/>
      <w:r w:rsidRPr="00A448AC">
        <w:rPr>
          <w:rFonts w:ascii="Arial" w:hAnsi="Arial" w:cs="Arial"/>
          <w:b/>
          <w:bCs/>
          <w:color w:val="303F4C"/>
          <w:lang w:val="en-US"/>
        </w:rPr>
        <w:t>Referendumverordening gemeente Woerden 2023 (Inwonersbelangen, 30 november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16:10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Inwonersbelangen | Referendumverordening gemeente Woerden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Inwonersbelangen - Referendumverordening gemeente Woerden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Referendumverordening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D23095202 IV Referendumverordening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"/>
      <w:r w:rsidRPr="00A448AC">
        <w:rPr>
          <w:rFonts w:ascii="Arial" w:hAnsi="Arial" w:cs="Arial"/>
          <w:b/>
          <w:bCs/>
          <w:color w:val="303F4C"/>
          <w:lang w:val="en-US"/>
        </w:rPr>
        <w:t>Flexwoningen Woerden (VVD, 26 april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16:08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haalbaarheidsonderzoek flexwoningen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Bestuurlijke reactie initiatiefvoorstel flexwonen 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Woerden &amp;amp; Democratie inzake initiatiefvoorstel VVD haalbaarheidsonderzoek flexwoningen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"/>
      <w:r w:rsidRPr="00A448AC">
        <w:rPr>
          <w:rFonts w:ascii="Arial" w:hAnsi="Arial" w:cs="Arial"/>
          <w:b/>
          <w:bCs/>
          <w:color w:val="303F4C"/>
          <w:lang w:val="en-US"/>
        </w:rPr>
        <w:t>Parkeerbeleid Binnenstad (Woerden&amp;amp;Democratie, 5 juni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16:08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parkeerbeleid binnenstad 31052023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college op initiatiefvoorstel Woerden&amp;amp;Democratie parkeerbeleid binnenstad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"/>
      <w:r w:rsidRPr="00A448AC">
        <w:rPr>
          <w:rFonts w:ascii="Arial" w:hAnsi="Arial" w:cs="Arial"/>
          <w:b/>
          <w:bCs/>
          <w:color w:val="303F4C"/>
          <w:lang w:val="en-US"/>
        </w:rPr>
        <w:t>Parkeren Zuidzijde Station Woerden (Woerden&amp;amp;Democratie, 5 juni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16:08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| Parkeren Zuidzijde Station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college op initiatiefvoorstel Woerden&amp;amp;Democratie parkeren zuidzijde station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initiatiefvoorstel/Burgerinitiatief-woonzorgcentrum-Gaza-in-Harmelen-geanonimiseerd-D23119508.pdf" TargetMode="External" /><Relationship Id="rId25" Type="http://schemas.openxmlformats.org/officeDocument/2006/relationships/hyperlink" Target="http://gemeenteraad.woerden.nl//Stukken/initiatiefvoorstel/Concept-Initiatiefvoorstel-Bomenverordening-Woerden.pdf" TargetMode="External" /><Relationship Id="rId26" Type="http://schemas.openxmlformats.org/officeDocument/2006/relationships/hyperlink" Target="http://gemeenteraad.woerden.nl//Stukken/Bijlagen-Bomenverordening-2023.pdf" TargetMode="External" /><Relationship Id="rId27" Type="http://schemas.openxmlformats.org/officeDocument/2006/relationships/hyperlink" Target="http://gemeenteraad.woerden.nl//Stukken/Concept-Toelichting-Bomenverordening-Woerden-2023.pdf" TargetMode="External" /><Relationship Id="rId28" Type="http://schemas.openxmlformats.org/officeDocument/2006/relationships/hyperlink" Target="http://gemeenteraad.woerden.nl//Stukken/Concept-Bomenverordening-Woerden-2023.pdf" TargetMode="External" /><Relationship Id="rId29" Type="http://schemas.openxmlformats.org/officeDocument/2006/relationships/hyperlink" Target="http://gemeenteraad.woerden.nl//Stukken/Vergelijking-Bomenverordening-Woerden-2010.pdf" TargetMode="External" /><Relationship Id="rId36" Type="http://schemas.openxmlformats.org/officeDocument/2006/relationships/hyperlink" Target="http://gemeenteraad.woerden.nl//Stukken/Vergelijking-Bijlage-2-Bomenverordening-Woerden-2010.pdf" TargetMode="External" /><Relationship Id="rId37" Type="http://schemas.openxmlformats.org/officeDocument/2006/relationships/hyperlink" Target="http://gemeenteraad.woerden.nl//Vergaderingen/Agendacommissie/2023/09-maart/19:00/Initiatiefvoorstel-VVD-Haalbaarheidsonderzoek-flexwoningen-Woerden/Initiatiefvoorstel-VVD-Haalbaarheidsonderzoek-flexwoningen-Woerden.pdf" TargetMode="External" /><Relationship Id="rId38" Type="http://schemas.openxmlformats.org/officeDocument/2006/relationships/hyperlink" Target="http://gemeenteraad.woerden.nl//stukken/Initiatiefvoorstel-haalbaarheidsonderzoek-flexwoningen-Woerden.pdf" TargetMode="External" /><Relationship Id="rId39" Type="http://schemas.openxmlformats.org/officeDocument/2006/relationships/hyperlink" Target="http://gemeenteraad.woerden.nl//Vergaderingen/Politieke-avond/2023/01-juni/20:00/Initiatiefvoorstel-VVD-Haalbaarheidsonderzoek-flexwoningen-Woerden/Beantwoording-technische-vragen-Woerden-Democratie-inzake-initiatiefvoorstel-VVD-haalbaarheidsonderzoek-flexwoningen-Woerden.pdf" TargetMode="External" /><Relationship Id="rId40" Type="http://schemas.openxmlformats.org/officeDocument/2006/relationships/hyperlink" Target="http://gemeenteraad.woerden.nl//Vergaderingen/Agendacommissie/2022/01-december/19:00/Initiatiefvoorstel-Inwonersbelangen-Referendumverordening-gemeente-Woerden-2023/Initiatiefvoorstel-Inwonersbelangen-Referendumverordening-gemeente-Woerden-2023-1.pdf" TargetMode="External" /><Relationship Id="rId41" Type="http://schemas.openxmlformats.org/officeDocument/2006/relationships/hyperlink" Target="http://gemeenteraad.woerden.nl//Vergaderingen/Politieke-avond/2023/19-januari/20:00/Initiatiefvoorstel-Inwonersbelangen-Referendumverordening-gemeente-Woerden-2023/Initiatiefvoorstel-Inwonersbelangen-Referendumverordening-gemeente-Woerden-2023-2.pdf" TargetMode="External" /><Relationship Id="rId42" Type="http://schemas.openxmlformats.org/officeDocument/2006/relationships/hyperlink" Target="http://gemeenteraad.woerden.nl//Vergaderingen/Politieke-avond/2023/23-maart/20:00/Initiatiefvoorstel-Inwonersbelangen-Referendumverordening-Woerden/Initiatiefvoorstel-Referendumverordening-AJE.pdf" TargetMode="External" /><Relationship Id="rId43" Type="http://schemas.openxmlformats.org/officeDocument/2006/relationships/hyperlink" Target="http://gemeenteraad.woerden.nl//Vergaderingen/Gemeenteraad/2023/30-maart/20:00/Initiatiefvoorstel-Inwonersbelangen-Referendumverordening-Woerden/D23095202-IV-Referendumverordening-Woerden.pdf" TargetMode="External" /><Relationship Id="rId44" Type="http://schemas.openxmlformats.org/officeDocument/2006/relationships/hyperlink" Target="http://gemeenteraad.woerden.nl//stukken/Initiatiefvoorstel-haalbaarheidsonderzoek-flexwoningen-Woerden.pdf" TargetMode="External" /><Relationship Id="rId45" Type="http://schemas.openxmlformats.org/officeDocument/2006/relationships/hyperlink" Target="http://gemeenteraad.woerden.nl//stukken/Bestuurlijke-reactie-initiatiefvoorstel-flexwonen-docx.pdf" TargetMode="External" /><Relationship Id="rId46" Type="http://schemas.openxmlformats.org/officeDocument/2006/relationships/hyperlink" Target="http://gemeenteraad.woerden.nl//Vergaderingen/Politieke-avond/2023/01-juni/20:00/Initiatiefvoorstel-VVD-Haalbaarheidsonderzoek-flexwoningen-Woerden/Beantwoording-technische-vragen-Woerden-Democratie-inzake-initiatiefvoorstel-VVD-haalbaarheidsonderzoek-flexwoningen-Woerden.pdf" TargetMode="External" /><Relationship Id="rId47" Type="http://schemas.openxmlformats.org/officeDocument/2006/relationships/hyperlink" Target="http://gemeenteraad.woerden.nl//stukken/Overige-ingekomen-stukken/Initiatiefvoorstel-parkeerbeleid-binnenstad-31052023.pdf" TargetMode="External" /><Relationship Id="rId54" Type="http://schemas.openxmlformats.org/officeDocument/2006/relationships/hyperlink" Target="http://gemeenteraad.woerden.nl//stukken/Zienswijze-college-op-initiatiefvoorstel-parkeerbeleid-binnenstad.pdf" TargetMode="External" /><Relationship Id="rId55" Type="http://schemas.openxmlformats.org/officeDocument/2006/relationships/hyperlink" Target="http://gemeenteraad.woerden.nl//stukken/Overige-ingekomen-stukken/Initiatiefvoorstel-parkeren-zuidzijde-station-Woerden.pdf" TargetMode="External" /><Relationship Id="rId56" Type="http://schemas.openxmlformats.org/officeDocument/2006/relationships/hyperlink" Target="http://gemeenteraad.woerden.nl//stukken/Zienswijze-college-op-initiatiefvoorstel-parkeren-zuidzijde-station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