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20.013064 Ingekomen brief | Effectrapportage project Brug Woerden-West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20-013064-burgerbrief-inzake-Effectrapportage-project-Brug-Woerden-West-juni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