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december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brief | Uitbesteding parkeren binnenstad aan ParkeerService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149,42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Ingekomen-brieven/Ingekomen-brief-Uitbesteding-parkerenbinnenstad-aan-ParkeerService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