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Inwonersbelangen Raadsvoorstel Bestuursovereenkomst COA - vervolg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Raadsvoorstel-Bestuursovereenkomst-COA-vervol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Inwonersbelangen Raadsvoorstel Bestuursovereenkomst COA - vervolg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118,13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Raadsvoorstel-Bestuursovereenkomst-COA-vervol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vervolgvragen Inwonersbelangen voor raad 19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ervolgvragen-Inwonersbelangen-voor-raad-19-sept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VVD Jaarrekening 2023 en begroting 2025 Recreatieschap Stichtse Groenlanden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243,62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4/12-september/19:00/Raadsvoorstel-Zienswijze-concept-jaarrekening-2023-en-ontwerpbegroting-2025-Recreatieschap-Stichtse-Groenlanden/Beantwoording-Technische-vragen-VVD-Jaarrekening-2023-en-begroting-2025-Recreatieschap-Stichtse-Groenla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politieke avond Verhoging krediet brandweerkazerne Zegveld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171,65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olitieke-avond-Verhoging-krediet-brandweerkazerne-Zeg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aanvullende technische vragen VVD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05-september/20:00/Raadsvoorstel-Bestuursovereenkomst-COA-Asielopvang-in-Woerden/Beantwoording-aanvullende-technische-vragen-VVD-Bestuursovereenkomst-CO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Technische vragen VVD Jaarrekening 2023 en Begroting 2025 Recreatieschap Stichtse Groenlanden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79,82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4/12-september/19:00/Raadsvoorstel-Zienswijze-concept-jaarrekening-2023-en-ontwerpbegroting-2025-Recreatieschap-Stichtse-Groenlanden/Technische-vragen-VVD-Jaarrekening-2023-en-begroting-2025-Recreatieschap-Stichtse-Groenl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VVD Raadsvoorstel Bestuursovereenkomst COA - Aangepaste versie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274,69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05-september/20:00/Raadsvoorstel-Bestuursovereenkomst-COA-Asielopvang-in-Woerden/Beantwoording-Technische-vragen-VVD-Raadsvoorstel-Bestuursovereenkomst-COA-Aangepaste-ver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Inwonersbelangen Verhoging krediet brandweerkazerne Zegveld + brief VRU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731,52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Verhoging-krediet-brandweerkazerne-Zegveld-brief-VRU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LijstvanderDoes Raadsvoorstel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05-september/20:00/Raadsvoorstel-Bestuursovereenkomst-COA-Asielopvang-in-Woerden/Beantwoording-Technische-vragen-LijstvanderDoes-Raadsvoorstel-Bestuursovereenkomst-CO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Inwonersbelangen Raadsvoorstel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05-september/20:00/Raadsvoorstel-Bestuursovereenkomst-COA-Asielopvang-in-Woerden/Beantwoording-Technische-vragen-Inwonersbelangen-Raadsvoorstel-Bestuursovereenkomst-CO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Progressief Woerden Raadsvoorstel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231,61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05-september/20:00/Raadsvoorstel-Bestuursovereenkomst-COA-Asielopvang-in-Woerden/Beantwoording-Technische-vragen-Progressief-Woerden-Raadsvoorstel-Bestuursovereenkomst-CO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8" meta:character-count="1574" meta:non-whitespace-character-count="1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