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RV Formeel verzoek COA Progressief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Kaders tbv prioritering grote ruimtelijke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VVD M-032 Bestemmingsplan De Witt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VVD RV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CentrumManagement Woerden D24138564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Startnotitie Herijking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D66 RV Organisatieontwikkeling incl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Christenunie-SGP Startnotitie Herijking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4/04-april/20:00/Raadsvoorstel-Formeel-verzoek-COA-inzake-asielopvang-Woerden/Beantwoording-technische-vragen-RV-Formeel-verzoek-COA-Progressief-Woerden.pdf" TargetMode="External" /><Relationship Id="rId26" Type="http://schemas.openxmlformats.org/officeDocument/2006/relationships/hyperlink" Target="http://gemeenteraad.woerden.nl/Vergaderingen/Politieke-avond/2024/04-april/20:00/Raadsvoorstel-Kaders-ten-behoeve-van-prioritering-projecten-portfoliomanagement/Beantwoording-technische-vragen-Inwonersbelangen-Kaders-tbv-prioritering-grote-ruimtelijke-projecten.pdf" TargetMode="External" /><Relationship Id="rId27" Type="http://schemas.openxmlformats.org/officeDocument/2006/relationships/hyperlink" Target="http://gemeenteraad.woerden.nl/Stukken/Technische-vragen/Beantwoording-technische-vraag-VVD-M-032-Bestemmingsplan-De-Witt.pdf" TargetMode="External" /><Relationship Id="rId28" Type="http://schemas.openxmlformats.org/officeDocument/2006/relationships/hyperlink" Target="http://gemeenteraad.woerden.nl/Vergaderingen/Gemeenteraad/2024/21-maart/20:00/Raadsvoorstel-Organisatieontwikkeling/Beantwoording-technische-vraag-VVD-RV-Organisatieontwikkeling.pdf" TargetMode="External" /><Relationship Id="rId29" Type="http://schemas.openxmlformats.org/officeDocument/2006/relationships/hyperlink" Target="http://gemeenteraad.woerden.nl/Vergaderingen/Gemeenteraad/2024/21-maart/20:00/Raadsvoorstel-Centrum-Management-Woerden/Beantwoording-technische-vraag-CentrumManagement-Woerden-D24138564.pdf" TargetMode="External" /><Relationship Id="rId30" Type="http://schemas.openxmlformats.org/officeDocument/2006/relationships/hyperlink" Target="http://gemeenteraad.woerden.nl/Vergaderingen/Thema-Politieke-avond/2024/14-maart/20:00/Raadsvoorstel-Startnotitie-Herijking-openbare-ruimte/Beantwoording-technische-vragen-Progressief-Woerden-Startnotitie-Herijking-openbare-ruimte.pdf" TargetMode="External" /><Relationship Id="rId37" Type="http://schemas.openxmlformats.org/officeDocument/2006/relationships/hyperlink" Target="http://gemeenteraad.woerden.nl/Vergaderingen/Politieke-avond/2024/07-maart/20:00/Raadsvoorstel-Organisatieontwikkeling/Beantwoording-technische-vraag-D66-RV-Organisatieontwikkeling-incl-bijlage.pdf" TargetMode="External" /><Relationship Id="rId38" Type="http://schemas.openxmlformats.org/officeDocument/2006/relationships/hyperlink" Target="http://gemeenteraad.woerden.nl/Vergaderingen/Thema-Politieke-avond/2024/14-maart/20:00/Raadsvoorstel-Startnotitie-Herijking-openbare-ruimte/Beantwoording-technische-vragen-Christenunie-SGP-Startnotitie-Herijking-openbar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