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D66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226,12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D66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8" meta:character-count="1212" meta:non-whitespace-character-count="1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