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RIB Motie vreemd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Progressief-Woerden-over-RIB-Motie-vreemd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