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4" meta:character-count="1114" meta:non-whitespace-character-count="10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