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D66 Huize Gaza en prioritering
              <text:span text:style-name="T2"/>
            </text:p>
            <text:p text:style-name="P3"/>
          </table:table-cell>
          <table:table-cell table:style-name="Table3.A2" office:value-type="string">
            <text:p text:style-name="P4">31-01-2024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241,92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/Beantwoording-technische-vragen-D66-Huize-Gaza-en-priorit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Progressief Woerden Infrastructuur Mindervaliden
              <text:span text:style-name="T2"/>
            </text:p>
            <text:p text:style-name="P3"/>
          </table:table-cell>
          <table:table-cell table:style-name="Table3.A2" office:value-type="string">
            <text:p text:style-name="P4">29-01-2024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201,90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4/01-februari/20:00/Motie-vreemd-Aandacht-infrastructuur-mindervaliden-Woerden-Democratie/240130-beantwoording-technische-vragen-Progr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lijstvanderDoes LijstvanderDoes over Opvang Oekraïners en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23-01-2024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202,78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/Beantwoording-technische-vragen-lijstvanderDoes-LijstvanderDoes-over-Opvang-Oekrainers-en-statushoud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Technische vragen Verkenningsstudie toekomstperspectief glastuinbouwgebied 
              <text:s/>
              Harmelerwaard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4/18-januari/20:00/Raadsvoorstel-Uitkomsten-verkenningsstudie-Harmelerwaard/Technische-vragen-Harmelerwaar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CDA RVS Zienswijze kaderbrief Ferm Werk 2025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187,54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4/18-januari/20:00/Raadsvoorstel-Zienswijze-kaderbrief-Ferm-Werk-2025/Beantwoording-technische-vragen-CDA-RVS-Zienswijze-kaderbrief-Ferm-Werk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Progressief Woerden over RIB Voorraadlijst ruimtelijke initiatieven
              <text:span text:style-name="T2"/>
            </text:p>
            <text:p text:style-name="P3"/>
          </table:table-cell>
          <table:table-cell table:style-name="Table3.A2" office:value-type="string">
            <text:p text:style-name="P4">17-01-2024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205,93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4/18-januari/20:00/Raadsinformatiebrieven-Prioritering-projecten/Beantwoording-Technische-vragen-Progressief-Woerden-over-RIB-Voorraadlijst-ruimtelijke-initiatiev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Inwonersbelangen over raadsvoorstel verkenningsstudie glastuinbouwgebied Harmelerwaard
              <text:span text:style-name="T2"/>
            </text:p>
            <text:p text:style-name="P3"/>
          </table:table-cell>
          <table:table-cell table:style-name="Table3.A2" office:value-type="string">
            <text:p text:style-name="P4">16-01-2024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198,89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4/18-januari/20:00/Raadsvoorstel-Uitkomsten-verkenningsstudie-Harmelerwaard/Beantwoording-Technische-vragen-Inwonersbelangen-over-raadsvoorstel-verkenningsstudie-glastuinbouwgebied-Harmelerwaa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Technische vragen over raadsvoorstel verkenningsstudie glastuinbouwgebied Harmelerwaard
              <text:span text:style-name="T2"/>
            </text:p>
            <text:p text:style-name="P3"/>
          </table:table-cell>
          <table:table-cell table:style-name="Table3.A2" office:value-type="string">
            <text:p text:style-name="P4">16-01-2024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71,13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/Technische-vragen-Harmeler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CDA over NNN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250,97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4/11-januari/21:30/Raadsinformatiebrief-Wijzigingsplan-NNN-Bodegraven-Noord-polder-Rietveld/Beantwoording-technische-vragen-CDA-over-NNN-gebie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CU-SGP over NNN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212,52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4/11-januari/21:30/Raadsinformatiebrief-Wijzigingsplan-NNN-Bodegraven-Noord-polder-Rietveld/Beantwoording-Technische-vragen-CU-SGP-over-NNN-gebi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60" meta:character-count="1250" meta:non-whitespace-character-count="11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379429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379429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