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verschillende technische vragen programma 2 begrotingscommissie 21 okt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07-november/16:00/Eerste-termijn-raad/Beantwoording-verschillende-technische-vragen-programma-2-begrotingscommissie-21-ok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vraag omgevingsvisie D66 begrotingscommissie 21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ag-omgevingsvisie-D66-begrotingscommissie-21-okto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aanvullende technische vragen MAG D66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55,32 KB</text:p>
          </table:table-cell>
          <table:table-cell table:style-name="Table3.A2" office:value-type="string">
            <text:p text:style-name="P22">
              <text:a xlink:type="simple" xlink:href="http://gemeenteraad.woerden.nl/Vergaderingen/Begrotingscommissie/2024/24-oktober/20:00/Beantwoording-aanvullende-technische-vragen-MAG-D6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aanvullende technische vraag 34 OZB Progressief Woerden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119,63 KB</text:p>
          </table:table-cell>
          <table:table-cell table:style-name="Table3.A2" office:value-type="string">
            <text:p text:style-name="P22">
              <text:a xlink:type="simple" xlink:href="http://gemeenteraad.woerden.nl/Vergaderingen/Begrotingscommissie/2024/17-oktober/20:00/Beantwoording-aanvullende-technische-vraag-34-OZB-Progressief-Woer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aanvullende technische vragen voorziening riool D66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100,00 KB</text:p>
          </table:table-cell>
          <table:table-cell table:style-name="Table3.A2" office:value-type="string">
            <text:p text:style-name="P22">
              <text:a xlink:type="simple" xlink:href="http://gemeenteraad.woerden.nl/Vergaderingen/Begrotingscommissie/2024/17-oktober/20:00/Beantwoording-aanvullende-technische-vragen-voorziening-riool-D6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Antwoorden op technische vragen 15, 19, 20, 22, 26, 37, 44 en 53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864,59 KB</text:p>
          </table:table-cell>
          <table:table-cell table:style-name="Table3.A2" office:value-type="string">
            <text:p text:style-name="P22">
              <text:a xlink:type="simple" xlink:href="http://gemeenteraad.woerden.nl/Vergaderingen/Begrotingscommissie/2024/17-oktober/20:00/Antwoorden-op-technische-vragen-15-19-20-22-26-37-44-en-5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Programmabegroting 2025 Woerden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167,96 KB</text:p>
          </table:table-cell>
          <table:table-cell table:style-name="Table3.A2" office:value-type="string">
            <text:p text:style-name="P22">
              <text:a xlink:type="simple" xlink:href="http://gemeenteraad.woerden.nl/Vergaderingen/Begrotingscommissie/2024/17-oktober/20:00/Beantwoording-Technische-vragen-Programmabegroting-2025-Woer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D66 Hoofdweg Zegveld 159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10-oktober/20:00/Raadsvoorstel-Vaststelling-Bestemmingsplan-Hoofdweg-159-Zegveld/Beantwoording-technische-vragen-D66-Hoofdweg-Zegveld-15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Technische vragen VVD Raadsvoorstel Vaststelling Bestemmingsplan Hoofdweg 159 Zegveld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10-oktober/20:00/Raadsvoorstel-Vaststelling-Bestemmingsplan-Hoofdweg-159-Zegveld/Technische-vragen-VVD-Raadsvoorstel-Vaststelling-Bestemmingsplan-Hoofdweg-159-Zegvel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Technische vragen Progressief Woerden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39,40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4/24-oktober/19:00/Raadsvoorstel-Aanpassingen-Huisvestingsverordening/Technische-vragen-Progressief-Woerden-Huisvestingsverorden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Politieke Avond Hoofdweg 159 Zegveld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olitieke-Avond-Hoofdweg-159-Zegvel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2" meta:character-count="1210" meta:non-whitespace-character-count="1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