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D66 ongelijkvloerse kruising Beneluxlaan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bij Raadsvoorstel Verordening Nadeelcompensatie Woerden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bij Raadsvoorstel Verordening Commissie Omgevingskwaliteit en Erfgoed Woerden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technische vragen PW bij RV brug Defensie-eiland; kosten defensie-eiland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PW bij raadsvoorstel brug Defensie-eiland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D23112609 Beantwoording Technische vragen Aanpassing APV Woerden&amp;amp;Democratie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D23112587 Beantwoording Technische vragen Aanpassing APV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D23112586 Beantwoording Technische vragen Aanpassing APV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bouw Opkamer in Kamerik Inwonersbelangen 15-08-2023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3/31-augustus/20:00/Raadsvoorstel-Bestemmingsplan-ongelijkvloerse-kruising-Beneluxlaan-Woerden/Beantwoording-technische-vraag-D66-ongelijkvloerse-kruising-Beneluxlaan-2023.pdf" TargetMode="External" /><Relationship Id="rId26" Type="http://schemas.openxmlformats.org/officeDocument/2006/relationships/hyperlink" Target="http://gemeenteraad.woerden.nl/Vergaderingen/Politieke-avond/2023/31-augustus/20:00/Diversen-Omgevingswet-Raadsvoorstellen-met-te-nemen-raadsbesluiten-voor-inwerkingtreding/Beantwoording-Technische-vragen-VVD-over-Raadsvoorstel-Verordening-Nadeelcompensatie-Woerden-2023.pdf" TargetMode="External" /><Relationship Id="rId27" Type="http://schemas.openxmlformats.org/officeDocument/2006/relationships/hyperlink" Target="http://gemeenteraad.woerden.nl/Vergaderingen/Politieke-avond/2023/31-augustus/20:00/Diversen-Omgevingswet-Raadsvoorstellen-met-te-nemen-raadsbesluiten-voor-inwerkingtreding/Beantwoording-Technische-vragen-VVD-bij-Raadsvoorstel-Verordening-Commissie-Omgevingskwaliteit-en-Erfgoed-Woerden-2023.pdf" TargetMode="External" /><Relationship Id="rId28" Type="http://schemas.openxmlformats.org/officeDocument/2006/relationships/hyperlink" Target="http://gemeenteraad.woerden.nl/Vergaderingen/Politieke-avond/2023/31-augustus/20:00/Raadsvoorstel-Realiseren-Centraalbrug-Defensie-eiland-1/Bijlage-beantwoording-technische-vragen-PW-bij-RV-brug-Defensie-eiland-kosten-defensie-eiland.pdf" TargetMode="External" /><Relationship Id="rId29" Type="http://schemas.openxmlformats.org/officeDocument/2006/relationships/hyperlink" Target="http://gemeenteraad.woerden.nl/Vergaderingen/Politieke-avond/2023/31-augustus/20:00/Raadsvoorstel-Realiseren-Centraalbrug-Defensie-eiland-1/Beantwoording-Technische-vragen-PW-bij-raadsvoorstel-brug-Defensie-eiland.pdf" TargetMode="External" /><Relationship Id="rId30" Type="http://schemas.openxmlformats.org/officeDocument/2006/relationships/hyperlink" Target="http://gemeenteraad.woerden.nl/stukken/D23112609-Beantwoording-technische-vragen-Aanpassing-AVP-Woerden-Democratie.pdf" TargetMode="External" /><Relationship Id="rId37" Type="http://schemas.openxmlformats.org/officeDocument/2006/relationships/hyperlink" Target="http://gemeenteraad.woerden.nl/stukken/D23112587-Beantwoording-Technische-vragen-Aanpassing-AVP-VVD.pdf" TargetMode="External" /><Relationship Id="rId38" Type="http://schemas.openxmlformats.org/officeDocument/2006/relationships/hyperlink" Target="http://gemeenteraad.woerden.nl/stukken/D23112586-Beantwoording-techniche-vragen-Aanpassingen-APV-inwonersbelangen.pdf" TargetMode="External" /><Relationship Id="rId39" Type="http://schemas.openxmlformats.org/officeDocument/2006/relationships/hyperlink" Target="http://gemeenteraad.woerden.nl/stukken/Antwoorden-Technische-vragen-bouw-Opkamer-in-Kamerik-Inwonersbelangen-15-08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