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Ambitiesocument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61,10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Ambities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325" meta:non-whitespace-character-count="1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994380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994380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