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9453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2" meta:non-whitespace-character-count="1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1084006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1084006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