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80000000800C9F7B2FE.png" manifest:media-type="image/png"/>
  <manifest:file-entry manifest:full-path="Pictures/10000001000000C0000000785850232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4925in" draw:z-index="2">
                <draw:image xlink:href="Pictures/10000001000000C0000000785850232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Woerden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12:14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Stukken van college aan raad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mei 8477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8" meta:character-count="116" meta:non-whitespace-character-count="10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343785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343785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