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18:30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Stukken van college aan 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maart 6344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8" meta:character-count="118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283041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283041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