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D21025361 Raadsinformatiebrief | PFAS ontgravingskaart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25361-Raadsinformatiebrief-PFAS-ontgravings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Memo wijzigingen Covid19-testlocatie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Memo-wijzigingen-Covid19-testlocatie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88" meta:non-whitespace-character-count="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