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17R.01005 Raadsinformatiebrief | Portefeuilleverdeling n.a.v. vertrek wethouder Stolk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05-rib-portefeuilleverdeling-n-a-v-vertrek-wethouder-stolk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17R.00999 Beantwoording rondvragen | Bestemmingsplan Oudelandseweg 44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99-beantwoording-rondvragen-uit-de-cie-ruimte-dd-16-11-over-bestemmingsplan-oudelandseweg-44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17R.00988 Raadsinformatiebrief | Voortgang duurzame renovatie stadhuis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88-rib-voortgang-duurzame-renovatie-stadhuis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17R.00908 Raadsvoorstel | Gezondheidsbeleid 2018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08-rv-gezondheidsbeleid-2018-en-verder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17R.00985 Raadsinformatiebrief | Actualisering nota kloppende binnenstad visie supermarktstructuur en visie horeca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85-rib-actualisering-van-de-nota-kloppende-binnenstad-visie-supermarktstructuur-en-visie-horecea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17R.00967 Raadsinformatiebrief | Voortgang regiobibliotheek Het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67-rib-voortgang-regiobibliotheek-het-groene-har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17R.00950 Raadsvoorstel | Vaststellen bestemmingsplan schoollocatie Kamerik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50-rv-vaststellen-bestemmingsplan-schoollocatie-kamerik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17R.00948 Raadsinformatiebrief | Evaluatie aanbesteding en uitvoering baggeronderhoud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48-rib-evaluatie-aanbesteding-en-uitvoering-baggeronderhou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17R.00945 Raadsinformatiebrief | Rapportage q3 2017 ferm werk inclusief kwartaal in beeld q3 2017 (merged)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45-rib-rapportage-q3-2017-ferm-werk-inclusief-kwartaal-in-beeld-q3-2017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17R.00938 Raadsvoorstel | Keuzenotitie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38-rv-keuzenotitie-openbare-verlichting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17R.00937 Raadsinformatiebrief | Openbaar onderwijs in de kleine kernen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37-rib-openbaar-onderwijs-in-de-kleine-kerne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17R.00925 Raadsvoorstel | Zienswijze raad op begrotingswijzigingen GGDrU 2017-1 en 2018-1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25-rv-zienswijze-raad-op-begrotingwijzigingen-ggdru-2017-1-en-2018-1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17R.00885 Raadsinformatiebrief | Activiteiten 2017 programma ontwikkeling veengebied (bodemdaling en klimaatbestendig)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85-rib-activiteiten-2017-programma-ontwikkeling-veengebied-bodemdaling-en-klimaatbestendig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17R.00869 Raadsinformatiebrief | Evaluatie en voortgang investeringsfonds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69-rib-evaluatie-en-voortgang-investeringsfonds-sociaal-domein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17R.00843 Raadsinformatiebrief | Jaarbrief wonen en strategische woningbouwplanning 2017-2021, jaarmonitor en herijking prestatieafspraken met de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43-rib-jaarbrief-wonen-en-strategische-woningbouwplanning-2017-2021-jaarmonitor-en-herijking-prestatieafspraken-met-de-woningcorporaties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17R.00831 Raadsinformatiebrief | Oriëntatie Integraal Kindcentrum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31-rib-orientatie-integraal-kindcentrum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17R.00819 Raadsvoorstel | Vaststellen belastingverordeningen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19-rv-vaststellen-belastingverordeningen-2018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17R.00747 Raadsvoorstel | Regionale koers maatschappelijke opvang en beschermd wonen U16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47-rv-regionale-koers-maatschappelijke-opvang-en-beschermd-wonen-u16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17R.00676 Raadsinformatiebrief | Evaluatie hondenbeleid gemeente Woerden 2016 -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676-rib-evaluatie-hondenbeleid-gemeente-woerden-2016-juni-2017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17R.00602 Raadsvoorstel | Vaststelling meerjarenperspectief grondbedrijf 2017 (MPG) en bijlage jaarschijven bij het MPG 2017 en kredietaanvraag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602-rv-vaststelling-meerjarenperspectief-grondbedrijf-2017-mpg-en-bijlage-jaarschijven-bij-het-mpg-2017-en-kredietaanvraag-2017-2018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17R.00600 Raadsvoorstel | Bekrachtiging geheimhouding bijlage jaarschijven MPG 2017 en kredietaanvraag 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692,90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600-rv-bekrachtiging-geheimhouding-bijlage-jaarschijven-mpg-2017-en-kredietaanvraag-2018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17R.00803 Raadsvoorstel | Gemeentelijk waterbeleidsplan 2018 - 2022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03-rv-gemeentelijk-waterbeleidsplan-2018-2022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17R.00816 Raadsinformatiebrief | Toetsmoment burgemeester gebiedsontzegging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16-rib-toetsmoment-burgemeester-gebiedsontzegg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17R.00851 Raadsvoorstel | Financiële verordening Woerden 2018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51-rv-financiele-verordening-woerden-2018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17R.00888 Raadsinformatiebrief | Pilot avondopenstelling Milieustraat (uitwerking motie publieksvriendelijke openingstijden d.d. 27 oktober 2016)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88-rib-pilot-avondopenstelling-milieustraat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17R.00898 Raadsinformatiebrief | Overdracht gemeentelijke collectie van binnenkunst- en cultuurhistorische voorwerpen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98-rib-overdracht-gemeentelijke-collectie-van-binnenkunst-en-cultuurhistorische-voorwerpen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17R.00890 Raadsinformatiebrief | Pilot jeugdhulp op MBO Rijnland, vestiging Woerden (uitwerking motie zorg op het MBO d.d. 27 oktober 2016)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90-rib-pilot-jeugdhulp-op-mbo-rijnland-vestiging-woe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17R.00846 Raadsinformatiebrief | Concept jaarverslag 2016-2017 van het Regionaal Bureau Leerplicht Utrecht noordwest (RBL)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46-rib-concept-jaarverslag-2016-2017-van-het-regionaal-bureau-leerplicht-utrecht-noordwest-rbl-merg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17R.00934 Raadsinformatiebrief | Voorstellen commissie van onafhankelijke experts (onderzoek Westelijke randweg)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34-rib-inzake-voorstellen-commissie-van-onafhankelijke-exper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17R.00952 Raadsinformatiebrief | Opdracht externe evaluatie Koeiemart 2017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52-rib-inzake-opdracht-externe-evaluatie-koeiemart-2017-merg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17R.00913 Raadsinformatiebrief | Gevolgen van vertraging voortgang doorstroming Woerden west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13-inzake-gevolgen-van-vertraging-voortgang-doorstroming-woerden-west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17R.00825 Raadsvoorstel | Wijziging Verordening maatschappelijke ondersteuning Woerden Wmo 2015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25-rv-wijziging-verordening-maatschappelijke-ondersteuning-woerden-wmo-2015-merg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17R.00877 Raadsvoorstel | Ontwerp kadernota ODRU 2019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77-rv-ontwerp-kadernota-odru-2019-merg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17.021830 
              <text:s/>
              Mededeling college van B&amp;amp;W | Stand van zaken onderzoek breedplaatvloeren in gebouwen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21830-mededeling-college-van-b-w-inzake-stand-van-zaken-onderzoek-breedplaatvloeren-in-gebouwen-in-woer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17R.00792 Raadsinformatiebrief | Bespreekstuk sporttarievenherrijking en fillkeuze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92-rib-bespreekstuk-sporttarievenherrijking-en-fillkeuze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17R.00806 Raadsinformatiebrief | Stand van zaken service- en onderhoudsniveau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06-rib-stand-van-zaken-service-en-onderhoudsniveau-openbare-verlich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17R.00719 Raadsvoorstel | Vaststellen archiefverordening gemeente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19-rv-vaststellen-archiefverordening-gemeente-woerden-2017-merg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17R.00674 Raadsinformatiebrief | Integraal persoonsgebonden budget (i-pgb)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674-rib-integraal-persoonsgebonden-budget-ipgb-merge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630" meta:character-count="4790" meta:non-whitespace-character-count="4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