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13:32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Stukken van college aan 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december 2025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8" meta:character-count="121" meta:non-whitespace-character-count="11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1930612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1930612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