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0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18:39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Stukken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3">
                <draw:image xlink:href="Pictures/100000010000080000000800C9F7B2FE.png" xlink:type="simple" xlink:show="embed" xlink:actuate="onLoad" draw:mime-type="image/png"/>
              </draw:frame>
              51
            </text:p>
          </table:table-cell>
        </table:table-row>
        <table:table-row table:style-name="Table2.2">
          <table:table-cell table:style-name="Table2.A1" office:value-type="string">
            <text:p text:style-name="P8">Periode: januari 2013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b. 13i.00153 bijlage rib quickscan startersleningen (versie 2).pdf
              <text:span text:style-name="T2"/>
            </text:p>
            <text:p text:style-name="P3"/>
          </table:table-cell>
          <table:table-cell table:style-name="Table3.A2" office:value-type="string">
            <text:p text:style-name="P4">31-01-2013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114,62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3i-00153-bijlage-rib-quick-scan-startersleningen-versie-2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a. 13r.00019 rib 
              <text:s/>
              inzake quickscan startersleningen (versie 2).pdf
              <text:span text:style-name="T2"/>
            </text:p>
            <text:p text:style-name="P3"/>
          </table:table-cell>
          <table:table-cell table:style-name="Table3.A2" office:value-type="string">
            <text:p text:style-name="P4">31-01-2013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64,06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3r-00019-rib-inzake-quickscan-startersleningen-versie-2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b. 12i.04833 bijlage rib evaluatierapport HUP, versie 21-01-2013.pdf
              <text:span text:style-name="T2"/>
            </text:p>
            <text:p text:style-name="P3"/>
          </table:table-cell>
          <table:table-cell table:style-name="Table3.A2" office:value-type="string">
            <text:p text:style-name="P4">30-01-2013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237,80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2i-04833-bijlage-rib-evaluatierapport-hup-versie-21-01-2013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a. 12r.00487 rib evaluatierapport Handhaving Uitvoeringsprogramma (HUP) 2012.pdf
              <text:span text:style-name="T2"/>
            </text:p>
            <text:p text:style-name="P3"/>
          </table:table-cell>
          <table:table-cell table:style-name="Table3.A2" office:value-type="string">
            <text:p text:style-name="P4">30-01-2013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92,95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2r-00487-rib-evaluatierapport-handhavings-uitvoerings-programma-hup-2012-versie-21-01-201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13r.00024 rib ontbinden samenwerkingsverband Wmo inzake Montfoort, Oudewater en Woerden.pdf
              <text:span text:style-name="T2"/>
            </text:p>
            <text:p text:style-name="P3"/>
          </table:table-cell>
          <table:table-cell table:style-name="Table3.A2" office:value-type="string">
            <text:p text:style-name="P4">30-01-2013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80,05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3r-00024-rib-ontbinden-samenwerkingsverband-wmo-montfoort-oudewater-woerd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i. 13i.00111 bijlage rv zienswijzerapportage en nota van beantwoording 
              <text:s/>
              bij aanpassingsvoorstel RSV Woerden 2009-2030.pdf
              <text:span text:style-name="T2"/>
            </text:p>
            <text:p text:style-name="P3"/>
          </table:table-cell>
          <table:table-cell table:style-name="Table3.A2" office:value-type="string">
            <text:p text:style-name="P4">24-01-2013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133,27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3i-00111-bijlage-rv-zienswijzerapportage-en-nota-van-beantwoording-bij-aanpassingsvoorstel-rsv-woerden-2009-203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h. 09.023333 bijlage rv deel 4 Ruimtelijke Structuurvisie Woerden 2009-2030.pdf
              <text:span text:style-name="T2"/>
            </text:p>
            <text:p text:style-name="P3"/>
          </table:table-cell>
          <table:table-cell table:style-name="Table3.A2" office:value-type="string">
            <text:p text:style-name="P4">24-01-2013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4,43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09-023333-bijlage-rv-deel-4-ruimtelijke-structuurvisie-woerden-2009-203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g. 09.023332 bijlage rv deel 3 Ruimtelijke Structuurvisie Woerden 2009-2030.pdf
              <text:span text:style-name="T2"/>
            </text:p>
            <text:p text:style-name="P3"/>
          </table:table-cell>
          <table:table-cell table:style-name="Table3.A2" office:value-type="string">
            <text:p text:style-name="P4">24-01-2013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12,43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09-023332-bijlage-rv-deel-3-ruimtelijke-structuurvisie-woerden-2009-2030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f. 09.023331 bijlage rv deel 2 Ruimtelijke Structuurvisie Woerden 2009-2030.pdf
              <text:span text:style-name="T2"/>
            </text:p>
            <text:p text:style-name="P3"/>
          </table:table-cell>
          <table:table-cell table:style-name="Table3.A2" office:value-type="string">
            <text:p text:style-name="P4">24-01-2013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3,75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09-023331-bijlage-rv-deel-2-ruimtelijke-structuurvisie-woerden-2009-203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e. 09.023330 bijlage rv deel 1 Ruimtelijke Structuurvisie Woerden 2009-2030.pdf
              <text:span text:style-name="T2"/>
            </text:p>
            <text:p text:style-name="P3"/>
          </table:table-cell>
          <table:table-cell table:style-name="Table3.A2" office:value-type="string">
            <text:p text:style-name="P4">24-01-2013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6,96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09-023330-bijlage-rv-deel-1-ruimtelijke-structuurvisie-woerden-2009-2030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d. 12i.04383 bijlage rv aanpassingsvoorstel Ruimtelijke Structuurvisie Woerden 2009-2030.pdf
              <text:span text:style-name="T2"/>
            </text:p>
            <text:p text:style-name="P3"/>
          </table:table-cell>
          <table:table-cell table:style-name="Table3.A2" office:value-type="string">
            <text:p text:style-name="P4">24-01-2013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8,80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2i-04383-bijlage-rv-aanpassingsvoorstel-ruimtelijke-structuurvisie-woerden-2009-2030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c. 12i.01473 bijlage rv nota van uitgangspunten gedeeltelijke herziening RSV Woerden.pdf
              <text:span text:style-name="T2"/>
            </text:p>
            <text:p text:style-name="P3"/>
          </table:table-cell>
          <table:table-cell table:style-name="Table3.A2" office:value-type="string">
            <text:p text:style-name="P4">24-01-2013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260,11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2i-01473-bijlage-rv-nota-van-uitgangspunten-gedeeltelijke-herziening-rsv-woerd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b. 12r.00247 bijlage rv rib gedeeltelijke herziening gemeentelijke Ruimtelijke Structuurvisie Woerden.pdf
              <text:span text:style-name="T2"/>
            </text:p>
            <text:p text:style-name="P3"/>
          </table:table-cell>
          <table:table-cell table:style-name="Table3.A2" office:value-type="string">
            <text:p text:style-name="P4">24-01-2013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178,13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2r-00247-bijlage-rv-rib-gedeeltelijke-herziening-gemeentelijke-ruimtelijke-structuurvisie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a. 13r.00016 rv vaststellen aanpassingsvoorstel Ruimtelijke Structuurvisie Woerden 2009-2030.pdf
              <text:span text:style-name="T2"/>
            </text:p>
            <text:p text:style-name="P3"/>
          </table:table-cell>
          <table:table-cell table:style-name="Table3.A2" office:value-type="string">
            <text:p text:style-name="P4">24-01-2013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3r-00016-rv-vaststellen-aanpassingsvoorstel-ruimtelijke-structuurvisie-woerden-2009-2030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e. 13i.00007 bijlage rib memo 3e kwartaal rapportage Wmo 2012.pdf
              <text:span text:style-name="T2"/>
            </text:p>
            <text:p text:style-name="P3"/>
          </table:table-cell>
          <table:table-cell table:style-name="Table3.A2" office:value-type="string">
            <text:p text:style-name="P4">23-01-2013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89,57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3i-00007-bijlage-rib-memo-3e-kwartaal-rapportage-wmo-201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d. 13i.00006 bijlage rib memo 3e kwartaal rapportage IASZ 2012.pdf
              <text:span text:style-name="T2"/>
            </text:p>
            <text:p text:style-name="P3"/>
          </table:table-cell>
          <table:table-cell table:style-name="Table3.A2" office:value-type="string">
            <text:p text:style-name="P4">23-01-2013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172,25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3i-00006-bijlage-rib-memo-3e-kwartaal-rapportage-iasz-201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c. 13r.00002 rib rapportages IASZ en Wmo 3e kwartaal 2012.pdf
              <text:span text:style-name="T2"/>
            </text:p>
            <text:p text:style-name="P3"/>
          </table:table-cell>
          <table:table-cell table:style-name="Table3.A2" office:value-type="string">
            <text:p text:style-name="P4">23-01-2013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116,82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3r-00002-rib-rapportages-iasz-en-wmo-3e-kwartaal-201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13r.00012 rib verklaring opbouw een miljoen vaste lasten stadhuis.pdf
              <text:span text:style-name="T2"/>
            </text:p>
            <text:p text:style-name="P3"/>
          </table:table-cell>
          <table:table-cell table:style-name="Table3.A2" office:value-type="string">
            <text:p text:style-name="P4">22-01-2013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67,70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3r-00012-rib-verklaring-opbouw-een-miljoen-vaste-lasten-stadhui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f. 12.020923 bijlage rv 3. e-mail Rijksdienst voor Cultuur Erfgoed d.d. 09-11-12 .pdf
              <text:span text:style-name="T2"/>
            </text:p>
            <text:p text:style-name="P3"/>
          </table:table-cell>
          <table:table-cell table:style-name="Table3.A2" office:value-type="string">
            <text:p text:style-name="P4">22-01-2013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106,59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2-020923-bijlage-rv-3-email-rijksdienst-cultuur-erfgoed-09-11-1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e. 12.023377 bijlage rv 2. brief Stichtse Rijnlanden d.d. 21-12-12.pdf
              <text:span text:style-name="T2"/>
            </text:p>
            <text:p text:style-name="P3"/>
          </table:table-cell>
          <table:table-cell table:style-name="Table3.A2" office:value-type="string">
            <text:p text:style-name="P4">22-01-2013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94,15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2-023377-bijlage-rv-2-brief-stichtse-rijnlanden-dd-21-12-1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d. 12.019607 bijlage rv 1. ontwerp bestemmingsplan Zandwijksingel.pdf
              <text:span text:style-name="T2"/>
            </text:p>
            <text:p text:style-name="P3"/>
          </table:table-cell>
          <table:table-cell table:style-name="Table3.A2" office:value-type="string">
            <text:p text:style-name="P4">22-01-2013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4,19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2-019607-bijlage-rv-1-ontwerp-bp-zandwijksinge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c. 13r.00009 rv vaststellen bp Zandwijksingel - toepassen coördinatieregeling.pdf
              <text:span text:style-name="T2"/>
            </text:p>
            <text:p text:style-name="P3"/>
          </table:table-cell>
          <table:table-cell table:style-name="Table3.A2" office:value-type="string">
            <text:p text:style-name="P4">22-01-2013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92,92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3r-00009-rv-vaststellen-bp-zandwijksingel-toepassen-coordinatieregeling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b. 12i.04992 bijlage rib notitie afwijkingsbeleid .pdf
              <text:span text:style-name="T2"/>
            </text:p>
            <text:p text:style-name="P3"/>
          </table:table-cell>
          <table:table-cell table:style-name="Table3.A2" office:value-type="string">
            <text:p text:style-name="P4">22-01-2013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146,57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2i-04992-bijlage-rib-notitie-afwijkingsbelei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a. 13r.00003 rib publicatie afwijkingsbeleid erfbebouwingsmogelijkheden stads en dorpskernen.pdf
              <text:span text:style-name="T2"/>
            </text:p>
            <text:p text:style-name="P3"/>
          </table:table-cell>
          <table:table-cell table:style-name="Table3.A2" office:value-type="string">
            <text:p text:style-name="P4">22-01-2013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132,29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3r-00003-rib-publicatie-afwijkingsbeleid-erfbebouwingsmogelijkheden-stads-en-dorpskern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o.13i.00092 bijlage rib websitetekst asbest inventarisatie op basisscholen.pdf
              <text:span text:style-name="T2"/>
            </text:p>
            <text:p text:style-name="P3"/>
          </table:table-cell>
          <table:table-cell table:style-name="Table3.A2" office:value-type="string">
            <text:p text:style-name="P4">16-01-2013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38,08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o-13i-00092-bijlage-rib-websitetekst-asbest-inventarisatie-op-baisisschol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n.13u.00575 bijlage rib brief omwonende asbest op scholen.pdf
              <text:span text:style-name="T2"/>
            </text:p>
            <text:p text:style-name="P3"/>
          </table:table-cell>
          <table:table-cell table:style-name="Table3.A2" office:value-type="string">
            <text:p text:style-name="P4">16-01-2013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n-13u-00575-bijlage-rib-brief-omwonende-asbest-op-scho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m.13i.00091 bijlage rib persbericht asbestinventarisatie op basisscholen.pdf
              <text:span text:style-name="T2"/>
            </text:p>
            <text:p text:style-name="P3"/>
          </table:table-cell>
          <table:table-cell table:style-name="Table3.A2" office:value-type="string">
            <text:p text:style-name="P4">16-01-2013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151,86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m-13i-00091-bijlage-rib-persbericht-asbestinventarisatie-op-basisschol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l.13r.00014 rib landelijke inventarisatie asbest op basisscholen.pdf
              <text:span text:style-name="T2"/>
            </text:p>
            <text:p text:style-name="P3"/>
          </table:table-cell>
          <table:table-cell table:style-name="Table3.A2" office:value-type="string">
            <text:p text:style-name="P4">16-01-2013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88,56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l-13r-00014-rib-landelijke-inventarisatie-asbest-op-basisschol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k.13i.00103 bijlage rib afstootlijst kunstwerken woerden.pdf
              <text:span text:style-name="T2"/>
            </text:p>
            <text:p text:style-name="P3"/>
          </table:table-cell>
          <table:table-cell table:style-name="Table3.A2" office:value-type="string">
            <text:p text:style-name="P4">16-01-2013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4,45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k-13i-00103-bijlage-rib-afstootlijst-kunstwerken-woerd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j.13r.00015 rib toelichting voortgang project kunstschatten van Woerden.pdf
              <text:span text:style-name="T2"/>
            </text:p>
            <text:p text:style-name="P3"/>
          </table:table-cell>
          <table:table-cell table:style-name="Table3.A2" office:value-type="string">
            <text:p text:style-name="P4">16-01-2013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79,38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j-13r-00015-rib-toelichting-voortgang-project-kunstschatten-van-woerd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i.12i.01676 bijlage rib afwegingsmodel behorend bij het handhavingsbeleid.pdf
              <text:span text:style-name="T2"/>
            </text:p>
            <text:p text:style-name="P3"/>
          </table:table-cell>
          <table:table-cell table:style-name="Table3.A2" office:value-type="string">
            <text:p text:style-name="P4">16-01-2013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686,26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i-12i-01676-bijlage-rib-afwegingsmodel-behorend-bij-het-handhavingsbelei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h.12i.01675 bijlage rib handhavingsbeleid kwaliteit kinderopvang en peuterspeelzalen.pdf
              <text:span text:style-name="T2"/>
            </text:p>
            <text:p text:style-name="P3"/>
          </table:table-cell>
          <table:table-cell table:style-name="Table3.A2" office:value-type="string">
            <text:p text:style-name="P4">16-01-2013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109,02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h-12i-01675-bijlage-rib-handhavingsbeleid-kwaliteit-kinderopvangen-peuterspeelzal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g.12i.04979 bijlage rib jaarverslag kinderopvang 2011.pdf
              <text:span text:style-name="T2"/>
            </text:p>
            <text:p text:style-name="P3"/>
          </table:table-cell>
          <table:table-cell table:style-name="Table3.A2" office:value-type="string">
            <text:p text:style-name="P4">16-01-2013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250,07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g-12i-04979-bijlage-rib-jaarverslag-kinderopvang-201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f.12r.00474 rib handhaving kwaliteit kinderopvang 2011.pdf
              <text:span text:style-name="T2"/>
            </text:p>
            <text:p text:style-name="P3"/>
          </table:table-cell>
          <table:table-cell table:style-name="Table3.A2" office:value-type="string">
            <text:p text:style-name="P4">16-01-2013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118,13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f-12r-00474-rib-handhaving-kwaliteit-kinderopvang-201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e.13i.00035 bijlage rib infobrief schilderskwartier.pdf
              <text:span text:style-name="T2"/>
            </text:p>
            <text:p text:style-name="P3"/>
          </table:table-cell>
          <table:table-cell table:style-name="Table3.A2" office:value-type="string">
            <text:p text:style-name="P4">11-01-2013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e-13i-00035-bijlage-rib-infobrief-schilderskwartier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d.13i.00034 bijlage rib onderbouwing argumenten oplossingsrichtingen.pdf
              <text:span text:style-name="T2"/>
            </text:p>
            <text:p text:style-name="P3"/>
          </table:table-cell>
          <table:table-cell table:style-name="Table3.A2" office:value-type="string">
            <text:p text:style-name="P4">11-01-2013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108,52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d-13i-00034-bijlage-rib-onderbouwing-argumenten-oplossingsricht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c.13i.00033 bijlage rib inhoudelijke uitwerking alternatief.pdf
              <text:span text:style-name="T2"/>
            </text:p>
            <text:p text:style-name="P3"/>
          </table:table-cell>
          <table:table-cell table:style-name="Table3.A2" office:value-type="string">
            <text:p text:style-name="P4">11-01-2013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95,07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c-13i-00033-bijlage-rib-inhoudelijke-uitwerking-alternatief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b.13i.00032 bijlage rib inhoudelijke uitwerking probleemschets.pdf
              <text:span text:style-name="T2"/>
            </text:p>
            <text:p text:style-name="P3"/>
          </table:table-cell>
          <table:table-cell table:style-name="Table3.A2" office:value-type="string">
            <text:p text:style-name="P4">11-01-2013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88,70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b-13i-00032-bijlage-rib-inhoudelijke-uitwerking-probleemschets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a.12r.00499 rib inzake proces grondwater- en funderingssituatie schilderskwartier.pdf
              <text:span text:style-name="T2"/>
            </text:p>
            <text:p text:style-name="P3"/>
          </table:table-cell>
          <table:table-cell table:style-name="Table3.A2" office:value-type="string">
            <text:p text:style-name="P4">11-01-2013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272,98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a-12r-00499-rib-inzake-proces-grondwater-en-funderingsituatie-schilderskwartier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kd.12u.22483 bijlage rv wijziging vru voorlopige zienswijze.pdf
              <text:span text:style-name="T2"/>
            </text:p>
            <text:p text:style-name="P3"/>
          </table:table-cell>
          <table:table-cell table:style-name="Table3.A2" office:value-type="string">
            <text:p text:style-name="P4">09-01-2013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39,05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kd-12u-22483-bijlage-rv-wijziging-vru-voorlopige-zienswijze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kc.12a.01418 bijlage rv wijziging vru collegeadvies.pdf
              <text:span text:style-name="T2"/>
            </text:p>
            <text:p text:style-name="P3"/>
          </table:table-cell>
          <table:table-cell table:style-name="Table3.A2" office:value-type="string">
            <text:p text:style-name="P4">09-01-2013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89,32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kc-12a-01418-bijlage-rv-wijziging-vru-collegeadvies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kb.12.022221 bijlage rv wijziging vru afschrift.pdf
              <text:span text:style-name="T2"/>
            </text:p>
            <text:p text:style-name="P3"/>
          </table:table-cell>
          <table:table-cell table:style-name="Table3.A2" office:value-type="string">
            <text:p text:style-name="P4">09-01-2013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kb-12-022221-bijlage-rv-wijziging-vru-afschrift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ka.12r.00496 rv inzake wijziging gemeenschappelijke regeling vru.pdf
              <text:span text:style-name="T2"/>
            </text:p>
            <text:p text:style-name="P3"/>
          </table:table-cell>
          <table:table-cell table:style-name="Table3.A2" office:value-type="string">
            <text:p text:style-name="P4">09-01-2013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157,62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ka-12r-00496-rv-inzake-wijziging-gemeenschappelijke-regeling-vru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jb.12i.04424 bijlage rib beleidsbrief jeugdparticipatie.pdf
              <text:span text:style-name="T2"/>
            </text:p>
            <text:p text:style-name="P3"/>
          </table:table-cell>
          <table:table-cell table:style-name="Table3.A2" office:value-type="string">
            <text:p text:style-name="P4">09-01-2013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188,99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jb-12i-04424-bijlage-rib-beleidsbrief-jeugdparticipatie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ja.12r.00462 rib inzake beleidsbrief jeugdparticipatie 2013-2016.pdf
              <text:span text:style-name="T2"/>
            </text:p>
            <text:p text:style-name="P3"/>
          </table:table-cell>
          <table:table-cell table:style-name="Table3.A2" office:value-type="string">
            <text:p text:style-name="P4">09-01-2013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112,46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ja-12r-00462-rib-inzake-beleidsbrief-jeugdparticipatie-2013-2016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i.12r.00486 rib inzake juridische procedure zandwinning recreatieplas cattenbroek.pdf
              <text:span text:style-name="T2"/>
            </text:p>
            <text:p text:style-name="P3"/>
          </table:table-cell>
          <table:table-cell table:style-name="Table3.A2" office:value-type="string">
            <text:p text:style-name="P4">09-01-2013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70,91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i-12r-00486-rib-inzake-juridische-procedure-zandwinning-recreatieplas-cattenbroek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f.13r.00005 rib inzake aanlsuiting riolering athloi.pdf
              <text:span text:style-name="T2"/>
            </text:p>
            <text:p text:style-name="P3"/>
          </table:table-cell>
          <table:table-cell table:style-name="Table3.A2" office:value-type="string">
            <text:p text:style-name="P4">09-01-2013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68,76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f-13r-00005-rib-inzake-aanlsuiting-riolering-athloi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eb.12i.03880 bijlage rib jaarverslag leerplicht 2011-2012.pdf
              <text:span text:style-name="T2"/>
            </text:p>
            <text:p text:style-name="P3"/>
          </table:table-cell>
          <table:table-cell table:style-name="Table3.A2" office:value-type="string">
            <text:p text:style-name="P4">09-01-2013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345,37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eb-12i-03880-bijlage-rib-jaarverslag-leerplicht-2011-2012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ea.12r.00407 rib inzake jaarverslag leerplicht 2011-2012.pdf
              <text:span text:style-name="T2"/>
            </text:p>
            <text:p text:style-name="P3"/>
          </table:table-cell>
          <table:table-cell table:style-name="Table3.A2" office:value-type="string">
            <text:p text:style-name="P4">09-01-2013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101,45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ea-12r-00407-rib-inzake-jaarverslag-leerplicht-2011-2012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13.000236 memo van het college inzake financiering van het plan haven.pdf
              <text:span text:style-name="T2"/>
            </text:p>
            <text:p text:style-name="P3"/>
          </table:table-cell>
          <table:table-cell table:style-name="Table3.A2" office:value-type="string">
            <text:p text:style-name="P4">07-01-2013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119,38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3-000236-memo-van-het-college-inzake-financiering-van-het-plan-hav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12r.00491 rib rib 
              <text:s/>
              beantwoording vraag raadslid henk van dam 12-12-2012 mbt project waaks.pdf
              <text:span text:style-name="T2"/>
            </text:p>
            <text:p text:style-name="P3"/>
          </table:table-cell>
          <table:table-cell table:style-name="Table3.A2" office:value-type="string">
            <text:p text:style-name="P4">02-01-2013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77,66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2r-00491-rib-rib-beantwoording-vraag-raadslid-henk-van-dam-12-12-2012-mbt-project-waaks-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5" meta:object-count="0" meta:page-count="6" meta:paragraph-count="317" meta:word-count="749" meta:character-count="5453" meta:non-whitespace-character-count="50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567333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567333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