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00:23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januari 8299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