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21:46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februari 7055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