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18:47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3306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715528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715528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