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op verzoek auditcie tbv politieke avond 29062023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279,56 KB</text:p>
          </table:table-cell>
          <table:table-cell table:style-name="Table3.A2" office:value-type="string">
            <text:p text:style-name="P22">
              <text:a xlink:type="simple" xlink:href="http://gemeenteraad.woerden.nl/stukken/Memo-op-verzoek-auditcie-tbv-politieke-avond-2906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gemeenten inzake crisis 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0626-Brief-aan-gemeenten-inz-crisis-nood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Nieuwsbericht - Waardigheid mensen noodopvang ernstig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0627-Nieuwsbericht-Waardigheid-mensen-noodopvang-ernstig-onder-dru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Kinderombudsman - De crisis voorbij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6-27-De-crisis-voorb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Facebookbericht over laadpaalproblematiek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Koster-Harmel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Persuitnodiging Vleermuizenonderzoek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6-26-Persuitnodiging-Vleermuizenonderz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Rapport Veteranenombudsman - Gemeente, ken uw veteraan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pport-Veteranenombudsman-Gemeente-ken-uw-veteraan-TGPDF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Onderzoeksrapport dak- en thuisloosheid “Ik was thuisloos en voelde me vergeten en afgedankt”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nderzoeksrapport-dak-en-thuisloosheid-Ik-was-thuisloos-en-voelde-me-vergeten-en-afgedank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Afschrift stukken over voorlopige voorziening 
              <text:s/>
              vastgesteld bestemmingsplan en omgevingsvergunning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Afschrift-stukken-over-voorlopige-voorziening-vastgesteld-bestemmingsplan-en-omgevingsvergunning-Hof-van-Harmel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Cruyff Court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Cruyff-Court-Progressief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van State besluit verlengen termijn aanleveren verweerschrift Rembrandtbrug en 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besluit-verlengen-termijn-aanleveren-verweerschrift-Rembrandtbrug-en-hogere-grenswaard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aanvullende kredieten R. de Jagersschool CUSGP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aanvullende-kredieten-R-de-Jagersschool-CUSG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integraal veiligheidsbeleid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integraal-veiligheidsbeleid-Progressief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Werkbezoek De Houttuin minister De Jonge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Werkbezoek-De-Houttuin-minister-De-Jon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grootschalig zon op dak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grootschalig-zon-op-dak-Inwonersbela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Inwonersbelangen Onveilig parkeren langs de Leidsestraatweg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Inwonersbelangen-Onveilig-parkeren-langs-de-Leidsestraat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9-juni/20:00/Raadsvoorstel-Jaarrekening-2022/Beantwoording-technische-vragen-Jaarreken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Zienswijze Hogewal Torenwal Biodiversiteitsteam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Zienswijze-Hogewal-Torenwal-Biodiversiteitste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Jaarverslag 2022 Participatieraad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Jaarverslag-2022-Participatieraad-Woerden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Kamerik Vandaag -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Kamerik-Vandaag-Juni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Persbericht - Gemeente sluit woning Prinsenlaan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Gemeente-sluit-woning-Prinsen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Persbericht - Gemeente pakt illegale prostitutie 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Gemeente-pakt-illegale-prostitutie-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CDA Algemene subsidieverordening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CDA-Algemene-subsidieverorden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zienswijze ontwerpbegroting GGD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Zienswijze-GGDrU/Beantwoording-Technische-vragen-zienswijze-ontwerpbegroting-GGD-Progressief-Woe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- Woerdens college wil schulden verlagen en dienstverlening verbeteren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Woerdens-college-wil-schulden-verlagen-en-dienstverlening-verbet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Progressief Woerden Zienswijze begroting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Zienswijze-ontwerpbegroting-Ferm-Werk-2024-2027/Beantwoording-technische-vragen-Progressief-Woerden-Zienswijze-begroting-Ferm-We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CDA Aanvullende kredieten R. de Jagerschool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Onderwijshuisvesting-aanvullende-kredieten/Beantwoording-technische-vragen-CDA-Aanvullende-kredieten-R-de-Jagerschoo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- Verder onderzoek naar sport- en ontmoetingsplekken voor jongeren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Verder-onderzoek-naar-sport-en-ontmoetingsplekken-voor-jongeren-in-Woer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toezending stukken inz. vastgesteld bestemmingsplan en omgevingsvergunningen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Verzoek-toezending-stukken-inz-vastgesteld-bestemmingsplan-en-omgevingsvergunningen-Hof-van-Harmelen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Raad van State Hof van Harmelen uitnodiging zitting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-INK018-482A68E5BDF043D0989EE34CD235C81D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Raad van State Hof van Harmelen beroep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ededeling-Raad-van-State-Hof-van-Harmelen-beroep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Raad van State Hof van Harmelen voorlopige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ededeling-Raad-van-State-Hof-van-Harmelen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Progressief Woerden Laadvisie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Progressief-Woerden-Laad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Progressief Woerden Subsidieverordening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Progressief-Woerden-Subsidieverordening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LijstvanderDoes Subsidieverordening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Technische-vragen-LijstvanderDoes-Subsidieverorden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B4. Uitgaande brief gemeente Oudewater Zienswijze ontwerpbegroting Afval Verwijdering Utrecht (AVU) 2024 (094955)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4-Uitgaande-brief-Zienswijze-ontwerpbegroting-Afval-Verwijdering-Utrecht-AVU-2024-094955-amended-g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B1. raadsbesluit gemeente Oudewater Zienswijze ontwerpbegroting Afval Verwijdering Utrecht (AVU) 2024 (093228) 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1-raadsbesluit-Zienswijze-ontwerpbegroting-Afval-Verwijdering-Utrecht-AVU-2024-093228-amended-g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Aangenomen amendement gemeente Oudewater ONAFH CU-SGP CDA PO Samen naar een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aangenomen-Amendement-ONAFH-CU-SGP-CDA-PO-Samen-naar-een-circulaire-econom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Verordening Rekenkamer Woerden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49,48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3/15-juni/18:00/Rekenkamer/Verordening-Rekenkamer-Woerden-2023-CONCEP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nieuwe verordening rekenkamer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3/15-juni/18:00/Rekenkamer/Memo-nieuwe-verordening-rekenkamer-Woe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presidium 15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3/15-juni/18:00/Agenda/agenda-presidium-15-juni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Koffie, thee en fris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132,93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3/15-juni/18:00/koffie-thee-en-fri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Beeindigen lidmaatschap RKC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eindigen-lidmaatschap-RKC-Woerden-1006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Persbericht Reconstructie Lelie- Tulp- en Narcisstraat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Reconstructie-Lelie-Tulp-en-Narcisstraa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Tekst inspreken raadsvergadering Maarten van Schaik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De-inwoner-aan-het-woord/Tekst-inspreken-raadsvergadering-Maarten-van-Schai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Antwoord gemeente op vraag over Bouw Wilhelmina School aan de Oostsingel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5-juni/20:00/Raadsvoorstel-Onderwijshuisvesting-aanvullende-kredieten/Antwoord-gemeente-op-vraag-over-Bouw-Wilhelmina-School-aan-de-Oostsingel-geanonimis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Aanmeldingsbrief Marcel Vonk als commissielid bij Progressief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70,10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Installatie-commissielid/Aanmeldingsbrief-Marcel-Vonk-als-commissielid-bij-Progressief-Woer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Initiatiefvoorstel parkeerbeleid binnenstad 31052023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itiatiefvoorstel-parkeerbeleid-binnenstad-3105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Bewerkte houtrookbrochure 2016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werkte-houtrookbrochure-2016-dhr-Boonstr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Persbericht - Twee voorstellen voor een veiliger en leefbaar Woerden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Twee-voorstellen-voor-een-veiliger-en-leefbaar-Woer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technische vragen CU SGP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1-juni/20:00/Raadsvoorstel-Vaststellen-bestemmingsplan-Watermolenlaan-1/Beantwoording-technische-vragen-CU-SG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technische vragen CU/SGP Bestemmingsplan Watermolenlaan 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Bestemmingsplan-Watermolenlaa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technische vragen Woerden &amp;amp; Democratie inzake initiatiefvoorstel VVD haalbaarheidsonderzoek flexwoningen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01-juni/20:00/Initiatiefvoorstel-VVD-Haalbaarheidsonderzoek-flexwoningen-Woerden/Beantwoording-technische-vragen-Woerden-Democratie-inzake-initiatiefvoorstel-VVD-haalbaarheidsonderzoek-flexwoningen-Woer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36" meta:character-count="5195" meta:non-whitespace-character-count="47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