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op verzoek auditcie tbv politieke avond 29062023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gemeenten inzake crisis noodopvang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Nieuwsbericht - Waardigheid mensen noodopvang ernstig onder druk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Kinderombudsman - De crisis voorbij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Facebookbericht over laadpaalproblematiek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Persuitnodiging Vleermuizenonderzoek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Veteranenombudsman - Gemeente, ken uw veteraan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Onderzoeksrapport dak- en thuisloosheid “Ik was thuisloos en voelde me vergeten en afgedankt”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stukken over voorlopige voorziening  vastgesteld bestemmingsplan en omgevingsvergunning Hof van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Cruyff Court Progressief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besluit verlengen termijn aanleveren verweerschrift Rembrandtbrug en hogere grenswaarden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aanvullende kredieten R. de Jagersschool CUSGP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integraal veiligheidsbeleid Progressief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Werkbezoek De Houttuin minister De Jonge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grootschalig zon op dak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Onveilig parkeren langs de Leidsestraatweg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Hogewal Torenwal Biodiversiteitsteam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2022 Participatieraad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Kamerik Vandaag -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Gemeente sluit woning Prinsenlaan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Gemeente pakt illegale prostitutie 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Algemene subsidieverordening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zienswijze ontwerpbegroting GGD Progressief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Woerdens college wil schulden verlagen en dienstverlening verbeteren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Zienswijze begroting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Aanvullende kredieten R. de Jagerschool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Verder onderzoek naar sport- en ontmoetingsplekken voor jongeren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toezending stukken inz. vastgesteld bestemmingsplan en omgevingsvergunningen Hof van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Raad van State Hof van Harmelen uitnodiging zitting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Raad van State Hof van Harmelen beroep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Raad van State Hof van Harmelen voorlopige 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Laadvisie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Subsidieverordening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LijstvanderDoes Subsidieverordening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B4. Uitgaande brief gemeente Oudewater Zienswijze ontwerpbegroting Afval Verwijdering Utrecht (AVU) 2024 (094955)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B1. raadsbesluit gemeente Oudewater Zienswijze ontwerpbegroting Afval Verwijdering Utrecht (AVU) 2024 (093228)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gemeente Oudewater ONAFH CU-SGP CDA PO Samen naar een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Rekenkamer Woerden 2023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nieuwe verordening rekenkamer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15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Koffie, thee en fris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Beeindigen lidmaatschap RKC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Reconstructie Lelie- Tulp- en Narcisstraat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Tekst inspreken raadsvergadering Maarten van Schaik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gemeente op vraag over Bouw Wilhelmina School aan de Oostsingel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Aanmeldingsbrief Marcel Vonk als commissielid bij Progressief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parkeerbeleid binnenstad 31052023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Bewerkte houtrookbrochure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Twee voorstellen voor een veiliger en leefbaar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CU/SGP Bestemmingsplan Watermolenlaan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Woerden &amp;amp; Democratie inzake initiatiefvoorstel VVD haalbaarheidsonderzoek flexwoningen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emo-op-verzoek-auditcie-tbv-politieke-avond-29062023.pdf" TargetMode="External" /><Relationship Id="rId26" Type="http://schemas.openxmlformats.org/officeDocument/2006/relationships/hyperlink" Target="http://gemeenteraad.woerden.nl/stukken/Overige-ingekomen-stukken/20230626-Brief-aan-gemeenten-inz-crisis-noodopvang.pdf" TargetMode="External" /><Relationship Id="rId27" Type="http://schemas.openxmlformats.org/officeDocument/2006/relationships/hyperlink" Target="http://gemeenteraad.woerden.nl/stukken/Overige-ingekomen-stukken/20230627-Nieuwsbericht-Waardigheid-mensen-noodopvang-ernstig-onder-druk.pdf" TargetMode="External" /><Relationship Id="rId28" Type="http://schemas.openxmlformats.org/officeDocument/2006/relationships/hyperlink" Target="http://gemeenteraad.woerden.nl/stukken/Overige-ingekomen-stukken/2023-06-27-De-crisis-voorbij.pdf" TargetMode="External" /><Relationship Id="rId29" Type="http://schemas.openxmlformats.org/officeDocument/2006/relationships/hyperlink" Target="http://gemeenteraad.woerden.nl/stukken/Overige-ingekomen-stukken/Koster-Harmelen-geanonimiseerd.pdf" TargetMode="External" /><Relationship Id="rId30" Type="http://schemas.openxmlformats.org/officeDocument/2006/relationships/hyperlink" Target="http://gemeenteraad.woerden.nl/stukken/Overige-ingekomen-stukken/2023-06-26-Persuitnodiging-Vleermuizenonderzoek.pdf" TargetMode="External" /><Relationship Id="rId37" Type="http://schemas.openxmlformats.org/officeDocument/2006/relationships/hyperlink" Target="http://gemeenteraad.woerden.nl/stukken/Overige-ingekomen-stukken/Rapport-Veteranenombudsman-Gemeente-ken-uw-veteraan-TGPDFA.pdf" TargetMode="External" /><Relationship Id="rId38" Type="http://schemas.openxmlformats.org/officeDocument/2006/relationships/hyperlink" Target="http://gemeenteraad.woerden.nl/stukken/Overige-ingekomen-stukken/Onderzoeksrapport-dak-en-thuisloosheid-Ik-was-thuisloos-en-voelde-me-vergeten-en-afgedankt.pdf" TargetMode="External" /><Relationship Id="rId39" Type="http://schemas.openxmlformats.org/officeDocument/2006/relationships/hyperlink" Target="http://gemeenteraad.woerden.nl/stukken/Overige-ingekomen-stukken/Afschrift-stukken-over-voorlopige-voorziening-vastgesteld-bestemmingsplan-en-omgevingsvergunning-Hof-van-Harmelen-geanonimiseerd.pdf" TargetMode="External" /><Relationship Id="rId40" Type="http://schemas.openxmlformats.org/officeDocument/2006/relationships/hyperlink" Target="http://gemeenteraad.woerden.nl/stukken/Overige-ingekomen-stukken/Beantwoording-technische-vragen-Cruyff-Court-Progressief-Woerden.pdf" TargetMode="External" /><Relationship Id="rId41" Type="http://schemas.openxmlformats.org/officeDocument/2006/relationships/hyperlink" Target="http://gemeenteraad.woerden.nl/stukken/Overige-ingekomen-stukken/Raad-van-State-besluit-verlengen-termijn-aanleveren-verweerschrift-Rembrandtbrug-en-hogere-grenswaarden-geanonimiseerd.pdf" TargetMode="External" /><Relationship Id="rId42" Type="http://schemas.openxmlformats.org/officeDocument/2006/relationships/hyperlink" Target="http://gemeenteraad.woerden.nl/stukken/Overige-ingekomen-stukken/Beantwoording-technische-vragen-aanvullende-kredieten-R-de-Jagersschool-CUSGP.pdf" TargetMode="External" /><Relationship Id="rId43" Type="http://schemas.openxmlformats.org/officeDocument/2006/relationships/hyperlink" Target="http://gemeenteraad.woerden.nl/stukken/Overige-ingekomen-stukken/Beantwoording-technische-vragen-integraal-veiligheidsbeleid-Progressief-Woerden.pdf" TargetMode="External" /><Relationship Id="rId44" Type="http://schemas.openxmlformats.org/officeDocument/2006/relationships/hyperlink" Target="http://gemeenteraad.woerden.nl/stukken/Overige-ingekomen-stukken/Persbericht-Werkbezoek-De-Houttuin-minister-De-Jonge.pdf" TargetMode="External" /><Relationship Id="rId45" Type="http://schemas.openxmlformats.org/officeDocument/2006/relationships/hyperlink" Target="http://gemeenteraad.woerden.nl/stukken/Overige-ingekomen-stukken/Beantwoording-technische-vragen-grootschalig-zon-op-dak-Inwonersbelangen.pdf" TargetMode="External" /><Relationship Id="rId46" Type="http://schemas.openxmlformats.org/officeDocument/2006/relationships/hyperlink" Target="http://gemeenteraad.woerden.nl/stukken/Overige-ingekomen-stukken/Beantwoording-technische-vragen-Inwonersbelangen-Onveilig-parkeren-langs-de-Leidsestraatweg.pdf" TargetMode="External" /><Relationship Id="rId47" Type="http://schemas.openxmlformats.org/officeDocument/2006/relationships/hyperlink" Target="http://gemeenteraad.woerden.nl/Vergaderingen/Politieke-avond/2023/29-juni/20:00/Raadsvoorstel-Jaarrekening-2022/Beantwoording-technische-vragen-Jaarrekening-2022.pdf" TargetMode="External" /><Relationship Id="rId48" Type="http://schemas.openxmlformats.org/officeDocument/2006/relationships/hyperlink" Target="http://gemeenteraad.woerden.nl/stukken/Overige-ingekomen-stukken/Zienswijze-Hogewal-Torenwal-Biodiversiteitsteam.pdf" TargetMode="External" /><Relationship Id="rId55" Type="http://schemas.openxmlformats.org/officeDocument/2006/relationships/hyperlink" Target="http://gemeenteraad.woerden.nl/stukken/Overige-ingekomen-stukken/Jaarverslag-2022-Participatieraad-Woerden-4.pdf" TargetMode="External" /><Relationship Id="rId56" Type="http://schemas.openxmlformats.org/officeDocument/2006/relationships/hyperlink" Target="http://gemeenteraad.woerden.nl/stukken/Overige-ingekomen-stukken/Kamerik-Vandaag-Juni-2023.pdf" TargetMode="External" /><Relationship Id="rId57" Type="http://schemas.openxmlformats.org/officeDocument/2006/relationships/hyperlink" Target="http://gemeenteraad.woerden.nl/stukken/Overige-ingekomen-stukken/Persbericht-Gemeente-sluit-woning-Prinsenlaan.pdf" TargetMode="External" /><Relationship Id="rId58" Type="http://schemas.openxmlformats.org/officeDocument/2006/relationships/hyperlink" Target="http://gemeenteraad.woerden.nl/stukken/Overige-ingekomen-stukken/Persbericht-Gemeente-pakt-illegale-prostitutie-aan.pdf" TargetMode="External" /><Relationship Id="rId59" Type="http://schemas.openxmlformats.org/officeDocument/2006/relationships/hyperlink" Target="http://gemeenteraad.woerden.nl/stukken/Overige-ingekomen-stukken/Beantwoording-technische-vragen-CDA-Algemene-subsidieverordening-2023.pdf" TargetMode="External" /><Relationship Id="rId60" Type="http://schemas.openxmlformats.org/officeDocument/2006/relationships/hyperlink" Target="http://gemeenteraad.woerden.nl/Vergaderingen/Politieke-avond/2023/15-juni/20:00/Raadsvoorstel-Zienswijze-GGDrU/Beantwoording-Technische-vragen-zienswijze-ontwerpbegroting-GGD-Progressief-Woerden.pdf" TargetMode="External" /><Relationship Id="rId61" Type="http://schemas.openxmlformats.org/officeDocument/2006/relationships/hyperlink" Target="http://gemeenteraad.woerden.nl/stukken/Overige-ingekomen-stukken/Persbericht-Woerdens-college-wil-schulden-verlagen-en-dienstverlening-verbeteren.pdf" TargetMode="External" /><Relationship Id="rId62" Type="http://schemas.openxmlformats.org/officeDocument/2006/relationships/hyperlink" Target="http://gemeenteraad.woerden.nl/Vergaderingen/Politieke-avond/2023/15-juni/20:00/Raadsvoorstel-Zienswijze-ontwerpbegroting-Ferm-Werk-2024-2027/Beantwoording-technische-vragen-Progressief-Woerden-Zienswijze-begroting-Ferm-Werk.pdf" TargetMode="External" /><Relationship Id="rId63" Type="http://schemas.openxmlformats.org/officeDocument/2006/relationships/hyperlink" Target="http://gemeenteraad.woerden.nl/Vergaderingen/Politieke-avond/2023/15-juni/20:00/Raadsvoorstel-Onderwijshuisvesting-aanvullende-kredieten/Beantwoording-technische-vragen-CDA-Aanvullende-kredieten-R-de-Jagerschool.pdf" TargetMode="External" /><Relationship Id="rId64" Type="http://schemas.openxmlformats.org/officeDocument/2006/relationships/hyperlink" Target="http://gemeenteraad.woerden.nl/stukken/Overige-ingekomen-stukken/Persbericht-Verder-onderzoek-naar-sport-en-ontmoetingsplekken-voor-jongeren-in-Woerden.pdf" TargetMode="External" /><Relationship Id="rId65" Type="http://schemas.openxmlformats.org/officeDocument/2006/relationships/hyperlink" Target="http://gemeenteraad.woerden.nl/stukken/Overige-ingekomen-stukken/Verzoek-toezending-stukken-inz-vastgesteld-bestemmingsplan-en-omgevingsvergunningen-Hof-van-Harmelen-geanonimiseerd.pdf" TargetMode="External" /><Relationship Id="rId66" Type="http://schemas.openxmlformats.org/officeDocument/2006/relationships/hyperlink" Target="http://gemeenteraad.woerden.nl/stukken/Overige-ingekomen-stukken/OVER-INK018-482A68E5BDF043D0989EE34CD235C81D-geanonimiseerd.pdf" TargetMode="External" /><Relationship Id="rId67" Type="http://schemas.openxmlformats.org/officeDocument/2006/relationships/hyperlink" Target="http://gemeenteraad.woerden.nl/stukken/Overige-ingekomen-stukken/Mededeling-Raad-van-State-Hof-van-Harmelen-beroep-geanonimiseerd.pdf" TargetMode="External" /><Relationship Id="rId68" Type="http://schemas.openxmlformats.org/officeDocument/2006/relationships/hyperlink" Target="http://gemeenteraad.woerden.nl/stukken/Overige-ingekomen-stukken/Mededeling-Raad-van-State-Hof-van-Harmelen-geanonimiseerd.pdf" TargetMode="External" /><Relationship Id="rId69" Type="http://schemas.openxmlformats.org/officeDocument/2006/relationships/hyperlink" Target="http://gemeenteraad.woerden.nl/stukken/Overige-ingekomen-stukken/BEANTWOORDING-Technische-vragen-Progressief-Woerden-Laadvisie.pdf" TargetMode="External" /><Relationship Id="rId70" Type="http://schemas.openxmlformats.org/officeDocument/2006/relationships/hyperlink" Target="http://gemeenteraad.woerden.nl/stukken/Overige-ingekomen-stukken/Beantwoording-technische-vragen-Progressief-Woerden-Subsidieverordening-2023.pdf" TargetMode="External" /><Relationship Id="rId71" Type="http://schemas.openxmlformats.org/officeDocument/2006/relationships/hyperlink" Target="http://gemeenteraad.woerden.nl/stukken/Overige-ingekomen-stukken/Technische-vragen-LijstvanderDoes-Subsidieverordening-2023.pdf" TargetMode="External" /><Relationship Id="rId72" Type="http://schemas.openxmlformats.org/officeDocument/2006/relationships/hyperlink" Target="http://gemeenteraad.woerden.nl/stukken/Overige-ingekomen-stukken/B4-Uitgaande-brief-Zienswijze-ontwerpbegroting-Afval-Verwijdering-Utrecht-AVU-2024-094955-amended-get.pdf" TargetMode="External" /><Relationship Id="rId79" Type="http://schemas.openxmlformats.org/officeDocument/2006/relationships/hyperlink" Target="http://gemeenteraad.woerden.nl/stukken/Overige-ingekomen-stukken/B1-raadsbesluit-Zienswijze-ontwerpbegroting-Afval-Verwijdering-Utrecht-AVU-2024-093228-amended-get.pdf" TargetMode="External" /><Relationship Id="rId80" Type="http://schemas.openxmlformats.org/officeDocument/2006/relationships/hyperlink" Target="http://gemeenteraad.woerden.nl/stukken/Overige-ingekomen-stukken/aangenomen-Amendement-ONAFH-CU-SGP-CDA-PO-Samen-naar-een-circulaire-economie.pdf" TargetMode="External" /><Relationship Id="rId81" Type="http://schemas.openxmlformats.org/officeDocument/2006/relationships/hyperlink" Target="http://gemeenteraad.woerden.nl/Vergaderingen/Presidium/2023/15-juni/18:00/Rekenkamer/Verordening-Rekenkamer-Woerden-2023-CONCEPT.pdf" TargetMode="External" /><Relationship Id="rId82" Type="http://schemas.openxmlformats.org/officeDocument/2006/relationships/hyperlink" Target="http://gemeenteraad.woerden.nl/Vergaderingen/Presidium/2023/15-juni/18:00/Rekenkamer/Memo-nieuwe-verordening-rekenkamer-Woerden.pdf" TargetMode="External" /><Relationship Id="rId83" Type="http://schemas.openxmlformats.org/officeDocument/2006/relationships/hyperlink" Target="http://gemeenteraad.woerden.nl/Vergaderingen/Presidium/2023/15-juni/18:00/Agenda/agenda-presidium-15-juni-2023.pdf" TargetMode="External" /><Relationship Id="rId84" Type="http://schemas.openxmlformats.org/officeDocument/2006/relationships/hyperlink" Target="http://gemeenteraad.woerden.nl/Vergaderingen/Presidium/2023/15-juni/18:00/koffie-thee-en-fris.pdf" TargetMode="External" /><Relationship Id="rId85" Type="http://schemas.openxmlformats.org/officeDocument/2006/relationships/hyperlink" Target="http://gemeenteraad.woerden.nl/stukken/Overige-ingekomen-stukken/Beeindigen-lidmaatschap-RKC-Woerden-100623.pdf" TargetMode="External" /><Relationship Id="rId86" Type="http://schemas.openxmlformats.org/officeDocument/2006/relationships/hyperlink" Target="http://gemeenteraad.woerden.nl/stukken/Overige-ingekomen-stukken/Persbericht-Reconstructie-Lelie-Tulp-en-Narcisstraat.pdf" TargetMode="External" /><Relationship Id="rId87" Type="http://schemas.openxmlformats.org/officeDocument/2006/relationships/hyperlink" Target="http://gemeenteraad.woerden.nl/Vergaderingen/Gemeenteraad/2023/08-juni/20:00/De-inwoner-aan-het-woord/Tekst-inspreken-raadsvergadering-Maarten-van-Schaik.pdf" TargetMode="External" /><Relationship Id="rId88" Type="http://schemas.openxmlformats.org/officeDocument/2006/relationships/hyperlink" Target="http://gemeenteraad.woerden.nl/Vergaderingen/Politieke-avond/2023/15-juni/20:00/Raadsvoorstel-Onderwijshuisvesting-aanvullende-kredieten/Antwoord-gemeente-op-vraag-over-Bouw-Wilhelmina-School-aan-de-Oostsingel-geanonimiseerd.pdf" TargetMode="External" /><Relationship Id="rId89" Type="http://schemas.openxmlformats.org/officeDocument/2006/relationships/hyperlink" Target="http://gemeenteraad.woerden.nl/Vergaderingen/Gemeenteraad/2023/08-juni/20:00/Installatie-commissielid/Aanmeldingsbrief-Marcel-Vonk-als-commissielid-bij-Progressief-Woerden.pdf" TargetMode="External" /><Relationship Id="rId90" Type="http://schemas.openxmlformats.org/officeDocument/2006/relationships/hyperlink" Target="http://gemeenteraad.woerden.nl/stukken/Overige-ingekomen-stukken/Initiatiefvoorstel-parkeerbeleid-binnenstad-31052023.pdf" TargetMode="External" /><Relationship Id="rId91" Type="http://schemas.openxmlformats.org/officeDocument/2006/relationships/hyperlink" Target="http://gemeenteraad.woerden.nl/stukken/Overige-ingekomen-stukken/Bewerkte-houtrookbrochure-2016-dhr-Boonstra.pdf" TargetMode="External" /><Relationship Id="rId92" Type="http://schemas.openxmlformats.org/officeDocument/2006/relationships/hyperlink" Target="http://gemeenteraad.woerden.nl/stukken/Overige-ingekomen-stukken/Persbericht-Twee-voorstellen-voor-een-veiliger-en-leefbaar-Woerden.pdf" TargetMode="External" /><Relationship Id="rId93" Type="http://schemas.openxmlformats.org/officeDocument/2006/relationships/hyperlink" Target="http://gemeenteraad.woerden.nl/Vergaderingen/Politieke-avond/2023/01-juni/20:00/Raadsvoorstel-Vaststellen-bestemmingsplan-Watermolenlaan-1/Beantwoording-technische-vragen-CU-SGP.pdf" TargetMode="External" /><Relationship Id="rId94" Type="http://schemas.openxmlformats.org/officeDocument/2006/relationships/hyperlink" Target="http://gemeenteraad.woerden.nl/stukken/Overige-ingekomen-stukken/Beantwoording-technische-vragen-Bestemmingsplan-Watermolenlaan-1.pdf" TargetMode="External" /><Relationship Id="rId95" Type="http://schemas.openxmlformats.org/officeDocument/2006/relationships/hyperlink" Target="http://gemeenteraad.woerden.nl/Vergaderingen/Politieke-avond/2023/01-juni/20:00/Initiatiefvoorstel-VVD-Haalbaarheidsonderzoek-flexwoningen-Woerden/Beantwoording-technische-vragen-Woerden-Democratie-inzake-initiatiefvoorstel-VVD-haalbaarheidsonderzoek-flexwoningen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