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pre audit meeting gemeente Woerden 2022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177,94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04-oktober/20:00/Agenda-pre-audit-meeting-gemeente-Woerd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Flyer Fraude - Publieke Sector Accountants - 2022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725,04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04-oktober/20:00/Flyer-Fraude-Publieke-Sector-Accountants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D22074492 Bureau Objectief | Onderzoek naar de naleving van de leeftijdsgrens bij alcohol- en tabaksverkoop in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4492-Bureau-Objectief-Onderzoek-naar-de-naleving-van-de-leeftijdsgrens-bij-alcohol-en-tabaksverkoop-i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D22075179 Bijzondere ledenbrief VNG | Reactie op de Rijksbegroting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5179-Bijzondere-ledenbrief-VNG-Reactie-op-de-Rijksbegrotin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D22074251 Eigen Kracht Centrale | Uitnodiging symposium 20 jaar bruggen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4251-Eigen-Kracht-Centrale-Uitnodiging-symposium-20-jaar-bruggen-bouw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D22074566 EcoVrede FFRM Networks | Voedelvoorziening staat onder druk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4566-EcoVrede-FFRM-Networks-Voedelvoorziening-staat-onder-dru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D22074495 VNG Ledenbrief | Bekendmaking invulling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4495-VNG-Ledenbrief-Bekendmaking-invulling-vacatures-in-VNG-bestuur-en-commiss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D22074697 Rekenkamercommissie | Aankondiging onderzoek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4697-Rekenkamercommissie-Aankondiging-onderzo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Memo college | Bijstandsontwikkeling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emo-college-Bijstandsontwikkeling-Ferm-W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D22074216 VNG Ledenbrief | Ondertekenng van het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947,86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4216-VNG-Ledenbrief-Ondertekenng-van-het-Integraal-Zorgakkoor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Bericht omgevingsmanager gemeente Woerden | Nieuwe bijeenkomst over uitbreiding bedrijventerrein Putkop op 12 oktober 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richt-omgevingsmanager-gemeente-Woerden-Nieuwe-bijeenkomst-over-uitbreiding-bedrijventerrein-Putkop-op-12-oktober-2022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D22073785 Provincie Utrecht | Afschrift toezichtbrief informatiebeheer 2020-2022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3785-Provincie-Utrecht-Afschrift-toezichtbrief-informatiebeheer-2020-2022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D22073477 Memo | Start project spouwmuurisolatie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73477-Memo-Start-project-spouwmuurisolatie-met-bijla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Memo college |Uitstel begroting Woerden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201,11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14-september/20:00/Memo-college-Uitstel-begroting-Woerd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Memo college | Uitstel begroting Woerden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emo-college-Uitstel-begroting-Woer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Memo griffie | Proces aanbesteding accountantscontrole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177,85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14-september/20:00/Memo-griffie-Selectie-accounta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D22073015 Memo college | Voorontwerp en vergunningaanvraag windmolens Rijnenburg en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73015-Memo-college-Voorontwerp-en-vergunningaanvraag-windmolens-Rijnenburg-en-Reijersco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D22073013 VNG Ledenbrief | Standaardisatie Haven- en Haalcentrum-specificaties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187,32 KB
            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3013-VNG-Ledenbrief-Standaardisatie-Haven-en-Haalcentrum-specific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D22072978 Griffie | Aanmelden commissielid Valerie Grasmeijer, D66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2978-Griffie-Aanmelden-commissielid-Valerie-Grasmeijer-D6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04" meta:character-count="2052" meta:non-whitespace-character-count="18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