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D21043112 Startersloket | Aandacht voor gezond ondernemersklimaat in uw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3112-Startersloket-Aandacht-voor-gezond-ondernemersklimaat-in-uw-verkiezings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D21041332 Jeugdzorg Nederland | Arbeidsmarkt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879,43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1332-Jeugdzorg-Nederland-Arbeidsmarkt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D21042866 VNG Nieuwsledenbrief | Asiel en immigratie nr 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866-VNG-Nieuwsledenbrief-Asiel-en-immigratie-n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D21042745 Nederlandse Vereniging voor Raadsleden | Herfstbrief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745-Nederlandse-Vereniging-voor-Raadsleden-Herfstbrief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D21042389 VNG Nieuwsledenbrief | Coronacrisis nr. 37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389-VNG-Nieuwsledenbrief-Coronacrisis-nr-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D21042319 VNG | Uitnodiging digitale bestuurlijke sessies op vrijdag 26 november a.s.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319-VNG-Uitnodiging-digitale-bestuurlijke-sessies-op-vrijdag-26-november-a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D21042315 VNG Ledenbrief | Stand van zaken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315-VNG-Ledenbrief-Stand-van-zaken-Hervormingsagenda-Jeu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D21042647 Aanmelden fractieassistent Maarten Tuit, de Woerdense VVD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647-Aanmelden-fractieassistent-Maarten-Tuit-de-Woerdense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D21042648 Aanmelden fractieassistent Iris Stins, de Woerdense VVD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648-Aanmelden-fractieassistent-Iris-Stins-de-Woerdense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D21041537 Raadsvoorstel | Financiële verordening Woerden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1537-Raadsvoorstel-Financiele-verordening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 VNG Ledenbrief | Uitstel VNG Bestuurdersdag en najaars-ALV tot 4 februari-2022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-VNG-Ledenbrief-Uitstel-VNG-Bestuurdersdag-en-najaars-ALV-tot-4-februar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D21041607 VNG Ledenbrief | Ledenraadpleging principeakkoord cao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563,61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1607-VNG-Ledenbrief-Ledenraadpleging-principeakkoord-cao-2021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D21041096 Ledenbrief | Nieuwe Model Verordening uitvoering en handhaving (omgevingsrecht)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1096-Ledenbrief-Nieuwe-Model-Verordening-uitvoering-en-handhaving-omgevings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D21040846 VNG Nieuwsledenbrief | Coronacrisis nr 36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846-VNG-Nieuwsledenbrief-Coronacrisis-nr-3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D21040834 KVSN | Oplossen maatschappelijke vraagstukken in openbare ruimtes,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834-KVSN-Oplossen-maatschappelijke-vraagstukken-in-openbare-ruimtes-gemeenteraadsverkiezingen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D21040833 Nederland Logistiek | Artikel gemeentemanifest 
              <text:s/>
              tbv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833-Nederland-Logistiek-Artikel-gemeentemanifest-tbv-gemeenteraadsverkiezingen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D21040609 Nederlandse Vereniging voor Raadsleden | Vraag over modernisering verlofregelingen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609-Nederlandse-Vereniging-voor-Raadsleden-Vraag-over-modernisering-verlofregel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D21040611 VNG Ledenbrief | Hersteloperatie kinderopvangtoeslagen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611-VNG-Ledenbrief-Hersteloperatie-kinderopvangtoesl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Initiatiefvoorstel WeDo politiek | Wijziging APV t.b.v. regulering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Initiatiefvoorstel-WeDo-politiek-Wijziging-APV-t-b-v-regulering-houtstoo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D2104025 VNG Ledenbrief | Uitnodiging najaars ALV 26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25-VNG-Ledenbrief-Uitnodiging-najaars-ALV-26-novem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D21039595 Stichting ONL voor Ondernemers | Ondernemersmanifest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39595-Stichting-ONL-voor-Ondernemers-Ondernemersmanifest-gemeenteraadsverkiezingen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1" meta:character-count="2342" meta:non-whitespace-character-count="21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