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D21043112 Startersloket | Aandacht voor gezond ondernemersklimaat in uw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D21041332 Jeugdzorg Nederland | Arbeidsmarkt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D21042866 VNG Nieuwsledenbrief | Asiel en immigratie nr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D21042745 Nederlandse Vereniging voor Raadsleden | Herfstbrief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D21042389 VNG Nieuwsledenbrief | Coronacrisis nr.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D21042319 VNG | Uitnodiging digitale bestuurlijke sessies op vrijdag 26 november a.s.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D21042315 VNG Ledenbrief | Stand van zaken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D21042647 Aanmelden fractieassistent Maarten Tuit, de Woerdense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D21042648 Aanmelden fractieassistent Iris Stins, de Woerdense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D21041537 Raadsvoorstel | Financiële verordening Woerden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 VNG Ledenbrief | Uitstel VNG Bestuurdersdag en najaars-ALV tot 4 februari-2022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D21041607 VNG Ledenbrief | Ledenraadpleging principeakkoord cao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D21041096 Ledenbrief | Nieuwe Model Verordening uitvoering en handhaving (omgevingsrecht)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D21040846 VNG Nieuwsledenbrief | Coronacrisis nr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D21040834 KVSN | Oplossen maatschappelijke vraagstukken in openbare ruimtes,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D21040833 Nederland Logistiek | Artikel gemeentemanifest  tbv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D21040609 Nederlandse Vereniging voor Raadsleden | Vraag over modernisering verlofregelingen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D21040611 VNG Ledenbrief | Hersteloperatie kinderopvangtoeslagen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WeDo politiek | Wijziging APV t.b.v. regulering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D2104025 VNG Ledenbrief | Uitnodiging najaars ALV 26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D21039595 Stichting ONL voor Ondernemers | Ondernemersmanifest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D21043112-Startersloket-Aandacht-voor-gezond-ondernemersklimaat-in-uw-verkiezingsprogramma.pdf" TargetMode="External" /><Relationship Id="rId26" Type="http://schemas.openxmlformats.org/officeDocument/2006/relationships/hyperlink" Target="http://gemeenteraad.woerden.nl/stukken/Overige-ingekomen-stukken/D21041332-Jeugdzorg-Nederland-Arbeidsmarkt-jeugdzorg.pdf" TargetMode="External" /><Relationship Id="rId27" Type="http://schemas.openxmlformats.org/officeDocument/2006/relationships/hyperlink" Target="http://gemeenteraad.woerden.nl/stukken/Overige-ingekomen-stukken/D21042866-VNG-Nieuwsledenbrief-Asiel-en-immigratie-nr-1.pdf" TargetMode="External" /><Relationship Id="rId28" Type="http://schemas.openxmlformats.org/officeDocument/2006/relationships/hyperlink" Target="http://gemeenteraad.woerden.nl/stukken/Overige-ingekomen-stukken/D21042745-Nederlandse-Vereniging-voor-Raadsleden-Herfstbrief-2021.pdf" TargetMode="External" /><Relationship Id="rId29" Type="http://schemas.openxmlformats.org/officeDocument/2006/relationships/hyperlink" Target="http://gemeenteraad.woerden.nl/stukken/Overige-ingekomen-stukken/D21042389-VNG-Nieuwsledenbrief-Coronacrisis-nr-37.pdf" TargetMode="External" /><Relationship Id="rId30" Type="http://schemas.openxmlformats.org/officeDocument/2006/relationships/hyperlink" Target="http://gemeenteraad.woerden.nl/stukken/Overige-ingekomen-stukken/D21042319-VNG-Uitnodiging-digitale-bestuurlijke-sessies-op-vrijdag-26-november-a-s.pdf" TargetMode="External" /><Relationship Id="rId37" Type="http://schemas.openxmlformats.org/officeDocument/2006/relationships/hyperlink" Target="http://gemeenteraad.woerden.nl/stukken/Overige-ingekomen-stukken/D21042315-VNG-Ledenbrief-Stand-van-zaken-Hervormingsagenda-Jeugd.pdf" TargetMode="External" /><Relationship Id="rId38" Type="http://schemas.openxmlformats.org/officeDocument/2006/relationships/hyperlink" Target="http://gemeenteraad.woerden.nl/stukken/Overige-ingekomen-stukken/D21042647-Aanmelden-fractieassistent-Maarten-Tuit-de-Woerdense-VVD.pdf" TargetMode="External" /><Relationship Id="rId39" Type="http://schemas.openxmlformats.org/officeDocument/2006/relationships/hyperlink" Target="http://gemeenteraad.woerden.nl/stukken/Overige-ingekomen-stukken/D21042648-Aanmelden-fractieassistent-Iris-Stins-de-Woerdense-VVD.pdf" TargetMode="External" /><Relationship Id="rId40" Type="http://schemas.openxmlformats.org/officeDocument/2006/relationships/hyperlink" Target="http://gemeenteraad.woerden.nl/stukken/Overige-ingekomen-stukken/D21041537-Raadsvoorstel-Financiele-verordening-merged.pdf" TargetMode="External" /><Relationship Id="rId41" Type="http://schemas.openxmlformats.org/officeDocument/2006/relationships/hyperlink" Target="http://gemeenteraad.woerden.nl/stukken/Overige-ingekomen-stukken/D210-VNG-Ledenbrief-Uitstel-VNG-Bestuurdersdag-en-najaars-ALV-tot-4-februari-2022.pdf" TargetMode="External" /><Relationship Id="rId42" Type="http://schemas.openxmlformats.org/officeDocument/2006/relationships/hyperlink" Target="http://gemeenteraad.woerden.nl/stukken/Overige-ingekomen-stukken/D21041607-VNG-Ledenbrief-Ledenraadpleging-principeakkoord-cao-2021-2022.pdf" TargetMode="External" /><Relationship Id="rId43" Type="http://schemas.openxmlformats.org/officeDocument/2006/relationships/hyperlink" Target="http://gemeenteraad.woerden.nl/stukken/Overige-ingekomen-stukken/D21041096-Ledenbrief-Nieuwe-Model-Verordening-uitvoering-en-handhaving-omgevingsrecht.pdf" TargetMode="External" /><Relationship Id="rId44" Type="http://schemas.openxmlformats.org/officeDocument/2006/relationships/hyperlink" Target="http://gemeenteraad.woerden.nl/stukken/Overige-ingekomen-stukken/D21040846-VNG-Nieuwsledenbrief-Coronacrisis-nr-36.pdf" TargetMode="External" /><Relationship Id="rId45" Type="http://schemas.openxmlformats.org/officeDocument/2006/relationships/hyperlink" Target="http://gemeenteraad.woerden.nl/stukken/Overige-ingekomen-stukken/D21040834-KVSN-Oplossen-maatschappelijke-vraagstukken-in-openbare-ruimtes-gemeenteraadsverkiezingen-2022.pdf" TargetMode="External" /><Relationship Id="rId46" Type="http://schemas.openxmlformats.org/officeDocument/2006/relationships/hyperlink" Target="http://gemeenteraad.woerden.nl/stukken/Overige-ingekomen-stukken/D21040833-Nederland-Logistiek-Artikel-gemeentemanifest-tbv-gemeenteraadsverkiezingen-2022.pdf" TargetMode="External" /><Relationship Id="rId47" Type="http://schemas.openxmlformats.org/officeDocument/2006/relationships/hyperlink" Target="http://gemeenteraad.woerden.nl/stukken/Overige-ingekomen-stukken/D21040609-Nederlandse-Vereniging-voor-Raadsleden-Vraag-over-modernisering-verlofregelingen.pdf" TargetMode="External" /><Relationship Id="rId48" Type="http://schemas.openxmlformats.org/officeDocument/2006/relationships/hyperlink" Target="http://gemeenteraad.woerden.nl/stukken/Overige-ingekomen-stukken/D21040611-VNG-Ledenbrief-Hersteloperatie-kinderopvangtoeslagen.pdf" TargetMode="External" /><Relationship Id="rId55" Type="http://schemas.openxmlformats.org/officeDocument/2006/relationships/hyperlink" Target="http://gemeenteraad.woerden.nl/stukken/Overige-ingekomen-stukken/Initiatiefvoorstel-WeDo-politiek-Wijziging-APV-t-b-v-regulering-houtstook.pdf" TargetMode="External" /><Relationship Id="rId56" Type="http://schemas.openxmlformats.org/officeDocument/2006/relationships/hyperlink" Target="http://gemeenteraad.woerden.nl/stukken/Overige-ingekomen-stukken/D2104025-VNG-Ledenbrief-Uitnodiging-najaars-ALV-26-november-2021.pdf" TargetMode="External" /><Relationship Id="rId57" Type="http://schemas.openxmlformats.org/officeDocument/2006/relationships/hyperlink" Target="http://gemeenteraad.woerden.nl/stukken/Overige-ingekomen-stukken/D21039595-Stichting-ONL-voor-Ondernemers-Ondernemersmanifest-gemeenteraadsverkiezing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