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18.019271 Alliantie Samen Werken voor Werken | Inspiratiegids: De bijzondere weg naar werk
              <text:span text:style-name="T2"/>
            </text:p>
            <text:p text:style-name="P3"/>
          </table:table-cell>
          <table:table-cell table:style-name="Table3.A2" office:value-type="string">
            <text:p text:style-name="P4">26-09-2018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9271-alliantie-samen-werken-voor-werken-inzake-inspiratiegids-de-bijzondere-weg-naar-werk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18.018963 Unicef Nederland | Oproep als kinderpardongemeente om aan te sluiten bij actie kinderpardon van DeGoedeZaak en Defence for Children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112,96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8963-unicef-nederland-inz-oproep-als-kinderpardongemeente-om-aan-te-sluiten-bij-actie-kinderpardon-van-degoedezaak-en-defence-for-child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18.019116 Platform Bedrijven Utrecht West (PBUW) | Reactie op nota ruimtelijke - economische strategie voor Utrecht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9116-platform-bedrijven-utrecht-west-pbuw-inzake-reactie-op-nota-ruimtelijke-economische-strategie-voor-utre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18.018692 Branchevereniging Spelen &amp;amp; Bewegen | Oproep: maak van de Omgevingswet een kans voor beweeg- 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113,33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8692-branchevereniging-spelen-bewegen-inz-oproep-maak-van-de-omgevingswet-een-kans-voor-beweeg-en-speelruim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18.019237 Griffie | Aanmelden mevrouw J. (Janet) Visser-van der Veer als fractieassistent voor Lijstvanderdoes
              <text:span text:style-name="T2"/>
            </text:p>
            <text:p text:style-name="P3"/>
          </table:table-cell>
          <table:table-cell table:style-name="Table3.A2" office:value-type="string">
            <text:p text:style-name="P4">24-09-2018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9237-brief-aanmelden-mw-j-janet-visser-van-der-veer-als-fractieassistent-voor-lijstvanderdo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18.018651 Stichting RWU | Regioplatform Woningcorporaties Utrecht inzake regionale corporatiemonitor 2018
              <text:span text:style-name="T2"/>
            </text:p>
            <text:p text:style-name="P3"/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-018651-stichting-rwu-inzake-regionale-corporatiemonitor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18R.00493 Raadsvoorstel Presidium | Benoemen voorzitters Het Beeld en Het Debat (Politieke Avond)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14-09-2018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615,52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r-00493-rv-benoemen-voorzitters-het-beeld-en-het-debat-politieke-avon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18R.00509 Raadsvoorstel Auditcommissie | Aanwijzing accountant jaarrekening controle gemeente Woerden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07-09-2018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8r-00509-rv-aanwijzing-accountant-jaarrekeningcontrole-gemeente-woerden-2018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83" meta:character-count="1255" meta:non-whitespace-character-count="1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1457364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1457364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